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F95C" w14:textId="1FF7017B" w:rsidR="00DE5A17" w:rsidRPr="00673715" w:rsidRDefault="00CC3706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Generous Gifts, part 1: </w:t>
      </w:r>
      <w:r w:rsidR="006F7881" w:rsidRPr="00673715">
        <w:rPr>
          <w:rFonts w:asciiTheme="minorHAnsi" w:hAnsiTheme="minorHAnsi"/>
          <w:b/>
          <w:sz w:val="24"/>
          <w:szCs w:val="24"/>
        </w:rPr>
        <w:t>We’re rich, praise God!</w:t>
      </w:r>
      <w:r w:rsidR="0070474E" w:rsidRPr="00673715">
        <w:rPr>
          <w:rFonts w:asciiTheme="minorHAnsi" w:hAnsiTheme="minorHAnsi"/>
          <w:b/>
          <w:sz w:val="24"/>
          <w:szCs w:val="24"/>
        </w:rPr>
        <w:t xml:space="preserve"> </w:t>
      </w:r>
      <w:r w:rsidR="006D451A">
        <w:rPr>
          <w:rFonts w:asciiTheme="minorHAnsi" w:hAnsiTheme="minorHAnsi"/>
          <w:b/>
          <w:sz w:val="24"/>
          <w:szCs w:val="24"/>
        </w:rPr>
        <w:t xml:space="preserve"> Leader’s Notes</w:t>
      </w:r>
    </w:p>
    <w:p w14:paraId="3845B699" w14:textId="5FE0C2C1" w:rsidR="0070474E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HOOK</w:t>
      </w:r>
    </w:p>
    <w:p w14:paraId="52E615D7" w14:textId="622665E6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Have you started your Christmas shopping yet?  Is it a big stress for you?</w:t>
      </w:r>
    </w:p>
    <w:p w14:paraId="6A0AE5F6" w14:textId="77777777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06AAC265" w14:textId="76200803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Have you ever won a draw or lottery?  What did you win?  How did you feel?</w:t>
      </w:r>
    </w:p>
    <w:p w14:paraId="45E044AA" w14:textId="77777777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47B7050D" w14:textId="0CB70C93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What’s the most generous gift you’ve ever given or received?</w:t>
      </w:r>
    </w:p>
    <w:p w14:paraId="5BFD8278" w14:textId="77777777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4C9C444C" w14:textId="4EB9E51C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BOOK/LOOK</w:t>
      </w:r>
    </w:p>
    <w:p w14:paraId="21F4FDD0" w14:textId="732FBB96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Read 2 Corinthians 8:1-15.</w:t>
      </w:r>
    </w:p>
    <w:p w14:paraId="3321BA38" w14:textId="300D07D7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What collection was Paul trying to organize?  </w:t>
      </w:r>
      <w:r w:rsidRPr="006D451A">
        <w:rPr>
          <w:rFonts w:asciiTheme="minorHAnsi" w:hAnsiTheme="minorHAnsi"/>
          <w:sz w:val="24"/>
          <w:szCs w:val="24"/>
        </w:rPr>
        <w:t>(Read 1 Cor. 16:1-4 and Rom. 15:25-27 to help you get the context).</w:t>
      </w:r>
    </w:p>
    <w:p w14:paraId="7EF283D7" w14:textId="77777777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</w:p>
    <w:p w14:paraId="38B8CCE9" w14:textId="2529E9AB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  <w:r w:rsidRPr="006D451A">
        <w:rPr>
          <w:rFonts w:asciiTheme="minorHAnsi" w:hAnsiTheme="minorHAnsi"/>
          <w:b/>
          <w:sz w:val="24"/>
          <w:szCs w:val="24"/>
        </w:rPr>
        <w:t>5. What do we learn about the Macedonian church?</w:t>
      </w:r>
      <w:r>
        <w:rPr>
          <w:rFonts w:asciiTheme="minorHAnsi" w:hAnsiTheme="minorHAnsi"/>
          <w:sz w:val="24"/>
          <w:szCs w:val="24"/>
        </w:rPr>
        <w:t xml:space="preserve">  (</w:t>
      </w:r>
      <w:proofErr w:type="gramStart"/>
      <w:r>
        <w:rPr>
          <w:rFonts w:asciiTheme="minorHAnsi" w:hAnsiTheme="minorHAnsi"/>
          <w:sz w:val="24"/>
          <w:szCs w:val="24"/>
        </w:rPr>
        <w:t>They were experiencing trials</w:t>
      </w:r>
      <w:proofErr w:type="gramEnd"/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sz w:val="24"/>
          <w:szCs w:val="24"/>
        </w:rPr>
        <w:t>they were generous</w:t>
      </w:r>
      <w:proofErr w:type="gramEnd"/>
      <w:r>
        <w:rPr>
          <w:rFonts w:asciiTheme="minorHAnsi" w:hAnsiTheme="minorHAnsi"/>
          <w:sz w:val="24"/>
          <w:szCs w:val="24"/>
        </w:rPr>
        <w:t>)</w:t>
      </w:r>
    </w:p>
    <w:p w14:paraId="6C28B4FF" w14:textId="77777777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</w:p>
    <w:p w14:paraId="70B4925F" w14:textId="743C62F8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  <w:r w:rsidRPr="006D451A">
        <w:rPr>
          <w:rFonts w:asciiTheme="minorHAnsi" w:hAnsiTheme="minorHAnsi"/>
          <w:b/>
          <w:sz w:val="24"/>
          <w:szCs w:val="24"/>
        </w:rPr>
        <w:t xml:space="preserve">6. Do you have to be rich to be generous?  </w:t>
      </w:r>
      <w:r>
        <w:rPr>
          <w:rFonts w:asciiTheme="minorHAnsi" w:hAnsiTheme="minorHAnsi"/>
          <w:sz w:val="24"/>
          <w:szCs w:val="24"/>
        </w:rPr>
        <w:t>(No, Jesus praised the poor widow as being generous in Luke 21:1-4).</w:t>
      </w:r>
    </w:p>
    <w:p w14:paraId="364CDCDB" w14:textId="77777777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</w:p>
    <w:p w14:paraId="445332D3" w14:textId="34178CBE" w:rsidR="006D451A" w:rsidRDefault="006D451A">
      <w:pPr>
        <w:pStyle w:val="BodyText"/>
        <w:rPr>
          <w:rFonts w:asciiTheme="minorHAnsi" w:hAnsiTheme="minorHAnsi"/>
          <w:sz w:val="24"/>
          <w:szCs w:val="24"/>
        </w:rPr>
      </w:pPr>
      <w:r w:rsidRPr="007A0414">
        <w:rPr>
          <w:rFonts w:asciiTheme="minorHAnsi" w:hAnsiTheme="minorHAnsi"/>
          <w:b/>
          <w:sz w:val="24"/>
          <w:szCs w:val="24"/>
        </w:rPr>
        <w:t>7. What key giving principle is suggested in 8:5?</w:t>
      </w:r>
      <w:r>
        <w:rPr>
          <w:rFonts w:asciiTheme="minorHAnsi" w:hAnsiTheme="minorHAnsi"/>
          <w:sz w:val="24"/>
          <w:szCs w:val="24"/>
        </w:rPr>
        <w:t xml:space="preserve">  (First give yourself to the Lord.  </w:t>
      </w:r>
      <w:r w:rsidR="007A0414">
        <w:rPr>
          <w:rFonts w:asciiTheme="minorHAnsi" w:hAnsiTheme="minorHAnsi"/>
          <w:sz w:val="24"/>
          <w:szCs w:val="24"/>
        </w:rPr>
        <w:t>God wants that more than money.)</w:t>
      </w:r>
    </w:p>
    <w:p w14:paraId="067F2A12" w14:textId="77777777" w:rsidR="007A0414" w:rsidRDefault="007A0414">
      <w:pPr>
        <w:pStyle w:val="BodyText"/>
        <w:rPr>
          <w:rFonts w:asciiTheme="minorHAnsi" w:hAnsiTheme="minorHAnsi"/>
          <w:sz w:val="24"/>
          <w:szCs w:val="24"/>
        </w:rPr>
      </w:pPr>
    </w:p>
    <w:p w14:paraId="577DAE3C" w14:textId="1FB34738" w:rsidR="007A0414" w:rsidRDefault="007A0414">
      <w:pPr>
        <w:pStyle w:val="BodyText"/>
        <w:rPr>
          <w:rFonts w:asciiTheme="minorHAnsi" w:hAnsiTheme="minorHAnsi"/>
          <w:sz w:val="24"/>
          <w:szCs w:val="24"/>
        </w:rPr>
      </w:pPr>
      <w:r w:rsidRPr="007A0414">
        <w:rPr>
          <w:rFonts w:asciiTheme="minorHAnsi" w:hAnsiTheme="minorHAnsi"/>
          <w:b/>
          <w:sz w:val="24"/>
          <w:szCs w:val="24"/>
        </w:rPr>
        <w:t>8. As Paul tries to motivate the Corinthian church to give finances to his Jerusalem poverty project, what key fact does he remind the church of in 8:9?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A0414">
        <w:rPr>
          <w:rFonts w:asciiTheme="minorHAnsi" w:hAnsiTheme="minorHAnsi"/>
          <w:sz w:val="24"/>
          <w:szCs w:val="24"/>
        </w:rPr>
        <w:t>(Jesus was generous in giving to us; that should motivate us to help others.)</w:t>
      </w:r>
    </w:p>
    <w:p w14:paraId="1D29DF0D" w14:textId="77777777" w:rsidR="007A0414" w:rsidRDefault="007A0414">
      <w:pPr>
        <w:pStyle w:val="BodyText"/>
        <w:rPr>
          <w:rFonts w:asciiTheme="minorHAnsi" w:hAnsiTheme="minorHAnsi"/>
          <w:sz w:val="24"/>
          <w:szCs w:val="24"/>
        </w:rPr>
      </w:pPr>
    </w:p>
    <w:p w14:paraId="6A5EB256" w14:textId="4DF9E8B1" w:rsidR="007A0414" w:rsidRDefault="007A0414">
      <w:pPr>
        <w:pStyle w:val="BodyText"/>
        <w:rPr>
          <w:rFonts w:asciiTheme="minorHAnsi" w:hAnsiTheme="minorHAnsi"/>
          <w:sz w:val="24"/>
          <w:szCs w:val="24"/>
        </w:rPr>
      </w:pPr>
      <w:r w:rsidRPr="00ED53E2">
        <w:rPr>
          <w:rFonts w:asciiTheme="minorHAnsi" w:hAnsiTheme="minorHAnsi"/>
          <w:b/>
          <w:sz w:val="24"/>
          <w:szCs w:val="24"/>
        </w:rPr>
        <w:t xml:space="preserve">9. How do we become rich through Christ’s poverty?  </w:t>
      </w:r>
      <w:r>
        <w:rPr>
          <w:rFonts w:asciiTheme="minorHAnsi" w:hAnsiTheme="minorHAnsi"/>
          <w:sz w:val="24"/>
          <w:szCs w:val="24"/>
        </w:rPr>
        <w:t>(We become children of God</w:t>
      </w:r>
      <w:r w:rsidR="00ED53E2">
        <w:rPr>
          <w:rFonts w:asciiTheme="minorHAnsi" w:hAnsiTheme="minorHAnsi"/>
          <w:sz w:val="24"/>
          <w:szCs w:val="24"/>
        </w:rPr>
        <w:t xml:space="preserve"> (1 John 3:1);</w:t>
      </w:r>
      <w:r>
        <w:rPr>
          <w:rFonts w:asciiTheme="minorHAnsi" w:hAnsiTheme="minorHAnsi"/>
          <w:sz w:val="24"/>
          <w:szCs w:val="24"/>
        </w:rPr>
        <w:t xml:space="preserve"> citizens of heaven</w:t>
      </w:r>
      <w:r w:rsidR="00ED53E2">
        <w:rPr>
          <w:rFonts w:asciiTheme="minorHAnsi" w:hAnsiTheme="minorHAnsi"/>
          <w:sz w:val="24"/>
          <w:szCs w:val="24"/>
        </w:rPr>
        <w:t xml:space="preserve"> (Phil. 3:20);</w:t>
      </w:r>
      <w:r>
        <w:rPr>
          <w:rFonts w:asciiTheme="minorHAnsi" w:hAnsiTheme="minorHAnsi"/>
          <w:sz w:val="24"/>
          <w:szCs w:val="24"/>
        </w:rPr>
        <w:t xml:space="preserve"> heirs to every spiritual blessing in Christ (Eph. 1:3)</w:t>
      </w:r>
      <w:r w:rsidR="00ED53E2">
        <w:rPr>
          <w:rFonts w:asciiTheme="minorHAnsi" w:hAnsiTheme="minorHAnsi"/>
          <w:sz w:val="24"/>
          <w:szCs w:val="24"/>
        </w:rPr>
        <w:t>; rich in faith (James 2:5); rich in joy (Luke 2:20); rich in purpose (Luke 2:29).)</w:t>
      </w:r>
    </w:p>
    <w:p w14:paraId="62E05A1C" w14:textId="77777777" w:rsidR="003337D3" w:rsidRDefault="003337D3">
      <w:pPr>
        <w:pStyle w:val="BodyText"/>
        <w:rPr>
          <w:rFonts w:asciiTheme="minorHAnsi" w:hAnsiTheme="minorHAnsi"/>
          <w:sz w:val="24"/>
          <w:szCs w:val="24"/>
        </w:rPr>
      </w:pPr>
    </w:p>
    <w:p w14:paraId="53EDBDA3" w14:textId="66F74191" w:rsidR="003337D3" w:rsidRPr="007A0414" w:rsidRDefault="003337D3">
      <w:pPr>
        <w:pStyle w:val="BodyText"/>
        <w:rPr>
          <w:rFonts w:asciiTheme="minorHAnsi" w:hAnsiTheme="minorHAnsi"/>
          <w:sz w:val="24"/>
          <w:szCs w:val="24"/>
        </w:rPr>
      </w:pPr>
      <w:r w:rsidRPr="006208DE">
        <w:rPr>
          <w:rFonts w:asciiTheme="minorHAnsi" w:hAnsiTheme="minorHAnsi"/>
          <w:b/>
          <w:sz w:val="24"/>
          <w:szCs w:val="24"/>
        </w:rPr>
        <w:t>10. If Scripture says we’re rich, but we don’t feel rich, what can we do to resolve the tension?</w:t>
      </w:r>
      <w:r>
        <w:rPr>
          <w:rFonts w:asciiTheme="minorHAnsi" w:hAnsiTheme="minorHAnsi"/>
          <w:sz w:val="24"/>
          <w:szCs w:val="24"/>
        </w:rPr>
        <w:t xml:space="preserve">  (Remind </w:t>
      </w:r>
      <w:r w:rsidR="006208DE">
        <w:rPr>
          <w:rFonts w:asciiTheme="minorHAnsi" w:hAnsiTheme="minorHAnsi"/>
          <w:sz w:val="24"/>
          <w:szCs w:val="24"/>
        </w:rPr>
        <w:t>ourselves of Scripture’s truth; ask God to reveal His truth and riches to us; the promise is for those who believe)</w:t>
      </w:r>
    </w:p>
    <w:p w14:paraId="27831009" w14:textId="77777777" w:rsidR="006D451A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4C974720" w14:textId="62907C4D" w:rsidR="006D451A" w:rsidRPr="004C6022" w:rsidRDefault="006D451A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TOOK</w:t>
      </w:r>
    </w:p>
    <w:p w14:paraId="4BADA8F2" w14:textId="1676B788" w:rsidR="006D451A" w:rsidRPr="00ED53E2" w:rsidRDefault="006D451A">
      <w:pP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</w:pPr>
      <w:r w:rsidRPr="00ED53E2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10. The pastoral staff wrote a letter this past week celebrating some blessings in our church in the last year.  What are you most encouraged about?</w:t>
      </w:r>
      <w:r w:rsidR="000871A6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 xml:space="preserve">  Does celebration or need motivate you more to give financially?</w:t>
      </w:r>
    </w:p>
    <w:p w14:paraId="7194AF04" w14:textId="77777777" w:rsidR="006D451A" w:rsidRDefault="006D451A">
      <w:pPr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</w:p>
    <w:p w14:paraId="731F8FDA" w14:textId="3BBFFC72" w:rsidR="006D451A" w:rsidRPr="00ED53E2" w:rsidRDefault="006D451A">
      <w:pP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</w:pPr>
      <w:r w:rsidRPr="00ED53E2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 xml:space="preserve">11. </w:t>
      </w:r>
      <w:r w:rsidR="007A0414" w:rsidRPr="00ED53E2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The Corinthian church excelled in faith, speech, knowledge and love.  What does our church excel at?</w:t>
      </w:r>
    </w:p>
    <w:p w14:paraId="4F4477BB" w14:textId="77777777" w:rsidR="007A0414" w:rsidRDefault="007A0414">
      <w:pPr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</w:p>
    <w:p w14:paraId="603738A2" w14:textId="7CDE1A08" w:rsidR="006D451A" w:rsidRDefault="00ED53E2">
      <w:pP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</w:pPr>
      <w:r w:rsidRPr="00ED53E2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 xml:space="preserve">12. </w:t>
      </w:r>
      <w: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To whom could you pass on a little unconditional love and grace this Christmas season?</w:t>
      </w:r>
    </w:p>
    <w:p w14:paraId="6F999D63" w14:textId="77777777" w:rsidR="006208DE" w:rsidRDefault="006208DE">
      <w:pP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</w:pPr>
    </w:p>
    <w:p w14:paraId="7337E229" w14:textId="1F8DF036" w:rsidR="006208DE" w:rsidRDefault="006208DE">
      <w:pPr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13. Whom have you invited to the Christmas banquet?  How could our home group welcome newcomers on Dec. 17</w:t>
      </w:r>
      <w:r w:rsidRPr="006208DE"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b/>
          <w:color w:val="252525"/>
          <w:sz w:val="24"/>
          <w:szCs w:val="24"/>
          <w:shd w:val="clear" w:color="auto" w:fill="FFFFFF"/>
        </w:rPr>
        <w:t>?</w:t>
      </w:r>
    </w:p>
    <w:p w14:paraId="41848E32" w14:textId="77777777" w:rsidR="006D451A" w:rsidRDefault="006D451A">
      <w:pPr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  <w:bookmarkStart w:id="0" w:name="_GoBack"/>
      <w:bookmarkEnd w:id="0"/>
    </w:p>
    <w:p w14:paraId="004B5D61" w14:textId="3706AF10" w:rsidR="00F323BF" w:rsidRPr="00673715" w:rsidRDefault="00503770" w:rsidP="00E41C8C">
      <w:pPr>
        <w:rPr>
          <w:rFonts w:asciiTheme="minorHAnsi" w:hAnsiTheme="minorHAnsi"/>
          <w:sz w:val="24"/>
          <w:szCs w:val="24"/>
        </w:rPr>
      </w:pPr>
      <w:r w:rsidRPr="00673715">
        <w:rPr>
          <w:rFonts w:asciiTheme="minorHAnsi" w:hAnsiTheme="minorHAnsi"/>
          <w:sz w:val="24"/>
          <w:szCs w:val="24"/>
        </w:rPr>
        <w:t xml:space="preserve"> </w:t>
      </w:r>
    </w:p>
    <w:sectPr w:rsidR="00F323BF" w:rsidRPr="00673715" w:rsidSect="00173333">
      <w:headerReference w:type="even" r:id="rId7"/>
      <w:headerReference w:type="default" r:id="rId8"/>
      <w:pgSz w:w="12240" w:h="15840"/>
      <w:pgMar w:top="144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9FF9" w14:textId="77777777" w:rsidR="003337D3" w:rsidRDefault="003337D3">
      <w:r>
        <w:separator/>
      </w:r>
    </w:p>
  </w:endnote>
  <w:endnote w:type="continuationSeparator" w:id="0">
    <w:p w14:paraId="238A06D7" w14:textId="77777777" w:rsidR="003337D3" w:rsidRDefault="003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0CFB" w14:textId="77777777" w:rsidR="003337D3" w:rsidRDefault="003337D3">
      <w:r>
        <w:separator/>
      </w:r>
    </w:p>
  </w:footnote>
  <w:footnote w:type="continuationSeparator" w:id="0">
    <w:p w14:paraId="6B625256" w14:textId="77777777" w:rsidR="003337D3" w:rsidRDefault="00333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DCBED" w14:textId="77777777" w:rsidR="003337D3" w:rsidRDefault="003337D3" w:rsidP="00DE5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5354B" w14:textId="77777777" w:rsidR="003337D3" w:rsidRDefault="003337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8FDC" w14:textId="77777777" w:rsidR="003337D3" w:rsidRDefault="003337D3" w:rsidP="00DE5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8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DFD15A" w14:textId="77777777" w:rsidR="003337D3" w:rsidRDefault="0033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8"/>
    <w:rsid w:val="000871A6"/>
    <w:rsid w:val="000B6B21"/>
    <w:rsid w:val="000B754E"/>
    <w:rsid w:val="000C56CE"/>
    <w:rsid w:val="000D1F69"/>
    <w:rsid w:val="00156263"/>
    <w:rsid w:val="00167DCE"/>
    <w:rsid w:val="00173333"/>
    <w:rsid w:val="001C52BB"/>
    <w:rsid w:val="001F442C"/>
    <w:rsid w:val="002167A0"/>
    <w:rsid w:val="0024145F"/>
    <w:rsid w:val="00242054"/>
    <w:rsid w:val="002509D7"/>
    <w:rsid w:val="0025504C"/>
    <w:rsid w:val="00256596"/>
    <w:rsid w:val="002B4784"/>
    <w:rsid w:val="003337D3"/>
    <w:rsid w:val="00386AB5"/>
    <w:rsid w:val="003E3519"/>
    <w:rsid w:val="0045608F"/>
    <w:rsid w:val="00480980"/>
    <w:rsid w:val="0048151F"/>
    <w:rsid w:val="004A2D96"/>
    <w:rsid w:val="004B34B8"/>
    <w:rsid w:val="004C6022"/>
    <w:rsid w:val="00503770"/>
    <w:rsid w:val="00505CE5"/>
    <w:rsid w:val="005173A1"/>
    <w:rsid w:val="005260AC"/>
    <w:rsid w:val="0054727D"/>
    <w:rsid w:val="005E3330"/>
    <w:rsid w:val="005E6D86"/>
    <w:rsid w:val="006208DE"/>
    <w:rsid w:val="006453F8"/>
    <w:rsid w:val="00652238"/>
    <w:rsid w:val="00656C87"/>
    <w:rsid w:val="00664A56"/>
    <w:rsid w:val="00673715"/>
    <w:rsid w:val="00694362"/>
    <w:rsid w:val="006B6ACE"/>
    <w:rsid w:val="006D451A"/>
    <w:rsid w:val="006F66F3"/>
    <w:rsid w:val="006F7881"/>
    <w:rsid w:val="0070474E"/>
    <w:rsid w:val="00714739"/>
    <w:rsid w:val="007203BB"/>
    <w:rsid w:val="0072519C"/>
    <w:rsid w:val="00784C0F"/>
    <w:rsid w:val="00787766"/>
    <w:rsid w:val="007A0414"/>
    <w:rsid w:val="007A6794"/>
    <w:rsid w:val="007D4582"/>
    <w:rsid w:val="007F3022"/>
    <w:rsid w:val="008038F7"/>
    <w:rsid w:val="00814F4C"/>
    <w:rsid w:val="00824D85"/>
    <w:rsid w:val="0083003B"/>
    <w:rsid w:val="0088330A"/>
    <w:rsid w:val="0088534B"/>
    <w:rsid w:val="008B68BC"/>
    <w:rsid w:val="008F3B64"/>
    <w:rsid w:val="00924CDD"/>
    <w:rsid w:val="009535A1"/>
    <w:rsid w:val="00964448"/>
    <w:rsid w:val="009B5C70"/>
    <w:rsid w:val="009B6023"/>
    <w:rsid w:val="009D47CD"/>
    <w:rsid w:val="00A614E6"/>
    <w:rsid w:val="00A7506B"/>
    <w:rsid w:val="00AE0D66"/>
    <w:rsid w:val="00AF1FDA"/>
    <w:rsid w:val="00B53719"/>
    <w:rsid w:val="00BD2D55"/>
    <w:rsid w:val="00BF66DA"/>
    <w:rsid w:val="00C40FCB"/>
    <w:rsid w:val="00C66837"/>
    <w:rsid w:val="00C73795"/>
    <w:rsid w:val="00CB2F88"/>
    <w:rsid w:val="00CC3706"/>
    <w:rsid w:val="00D23AE3"/>
    <w:rsid w:val="00D5389A"/>
    <w:rsid w:val="00D916D6"/>
    <w:rsid w:val="00DB2A91"/>
    <w:rsid w:val="00DB418F"/>
    <w:rsid w:val="00DC07A5"/>
    <w:rsid w:val="00DE5A17"/>
    <w:rsid w:val="00DE61BA"/>
    <w:rsid w:val="00DF37A4"/>
    <w:rsid w:val="00E024AB"/>
    <w:rsid w:val="00E108C3"/>
    <w:rsid w:val="00E24ABA"/>
    <w:rsid w:val="00E351E1"/>
    <w:rsid w:val="00E41C8C"/>
    <w:rsid w:val="00E647F8"/>
    <w:rsid w:val="00ED53E2"/>
    <w:rsid w:val="00F13B6F"/>
    <w:rsid w:val="00F2168B"/>
    <w:rsid w:val="00F323BF"/>
    <w:rsid w:val="00F41504"/>
    <w:rsid w:val="00F90D85"/>
    <w:rsid w:val="00F96A45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8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023"/>
    <w:rPr>
      <w:lang w:val="en-US"/>
    </w:rPr>
  </w:style>
  <w:style w:type="paragraph" w:styleId="Heading1">
    <w:name w:val="heading 1"/>
    <w:basedOn w:val="Normal"/>
    <w:next w:val="Normal"/>
    <w:qFormat/>
    <w:rsid w:val="009B602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8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023"/>
    <w:rPr>
      <w:sz w:val="28"/>
    </w:rPr>
  </w:style>
  <w:style w:type="paragraph" w:styleId="Header">
    <w:name w:val="header"/>
    <w:basedOn w:val="Normal"/>
    <w:rsid w:val="00714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739"/>
  </w:style>
  <w:style w:type="character" w:styleId="Strong">
    <w:name w:val="Strong"/>
    <w:basedOn w:val="DefaultParagraphFont"/>
    <w:qFormat/>
    <w:rsid w:val="00156263"/>
    <w:rPr>
      <w:b/>
    </w:rPr>
  </w:style>
  <w:style w:type="character" w:styleId="Hyperlink">
    <w:name w:val="Hyperlink"/>
    <w:basedOn w:val="DefaultParagraphFont"/>
    <w:rsid w:val="00256596"/>
    <w:rPr>
      <w:b/>
      <w:bCs/>
      <w:strike w:val="0"/>
      <w:dstrike w:val="0"/>
      <w:color w:val="4E5363"/>
      <w:u w:val="none"/>
      <w:effect w:val="none"/>
    </w:rPr>
  </w:style>
  <w:style w:type="paragraph" w:customStyle="1" w:styleId="disclaimer">
    <w:name w:val="disclaimer"/>
    <w:basedOn w:val="Normal"/>
    <w:rsid w:val="00256596"/>
    <w:pPr>
      <w:spacing w:before="100" w:beforeAutospacing="1" w:after="100" w:afterAutospacing="1"/>
    </w:pPr>
    <w:rPr>
      <w:color w:val="000000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256596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787766"/>
  </w:style>
  <w:style w:type="paragraph" w:customStyle="1" w:styleId="chapter-1">
    <w:name w:val="chapter-1"/>
    <w:basedOn w:val="Normal"/>
    <w:rsid w:val="00924CDD"/>
    <w:pPr>
      <w:spacing w:before="100" w:beforeAutospacing="1" w:after="100" w:afterAutospacing="1"/>
    </w:pPr>
    <w:rPr>
      <w:rFonts w:ascii="Times" w:hAnsi="Times"/>
      <w:lang w:val="en-CA" w:eastAsia="en-US"/>
    </w:rPr>
  </w:style>
  <w:style w:type="character" w:customStyle="1" w:styleId="text">
    <w:name w:val="text"/>
    <w:basedOn w:val="DefaultParagraphFont"/>
    <w:rsid w:val="00924C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023"/>
    <w:rPr>
      <w:lang w:val="en-US"/>
    </w:rPr>
  </w:style>
  <w:style w:type="paragraph" w:styleId="Heading1">
    <w:name w:val="heading 1"/>
    <w:basedOn w:val="Normal"/>
    <w:next w:val="Normal"/>
    <w:qFormat/>
    <w:rsid w:val="009B602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8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023"/>
    <w:rPr>
      <w:sz w:val="28"/>
    </w:rPr>
  </w:style>
  <w:style w:type="paragraph" w:styleId="Header">
    <w:name w:val="header"/>
    <w:basedOn w:val="Normal"/>
    <w:rsid w:val="00714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739"/>
  </w:style>
  <w:style w:type="character" w:styleId="Strong">
    <w:name w:val="Strong"/>
    <w:basedOn w:val="DefaultParagraphFont"/>
    <w:qFormat/>
    <w:rsid w:val="00156263"/>
    <w:rPr>
      <w:b/>
    </w:rPr>
  </w:style>
  <w:style w:type="character" w:styleId="Hyperlink">
    <w:name w:val="Hyperlink"/>
    <w:basedOn w:val="DefaultParagraphFont"/>
    <w:rsid w:val="00256596"/>
    <w:rPr>
      <w:b/>
      <w:bCs/>
      <w:strike w:val="0"/>
      <w:dstrike w:val="0"/>
      <w:color w:val="4E5363"/>
      <w:u w:val="none"/>
      <w:effect w:val="none"/>
    </w:rPr>
  </w:style>
  <w:style w:type="paragraph" w:customStyle="1" w:styleId="disclaimer">
    <w:name w:val="disclaimer"/>
    <w:basedOn w:val="Normal"/>
    <w:rsid w:val="00256596"/>
    <w:pPr>
      <w:spacing w:before="100" w:beforeAutospacing="1" w:after="100" w:afterAutospacing="1"/>
    </w:pPr>
    <w:rPr>
      <w:color w:val="000000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256596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787766"/>
  </w:style>
  <w:style w:type="paragraph" w:customStyle="1" w:styleId="chapter-1">
    <w:name w:val="chapter-1"/>
    <w:basedOn w:val="Normal"/>
    <w:rsid w:val="00924CDD"/>
    <w:pPr>
      <w:spacing w:before="100" w:beforeAutospacing="1" w:after="100" w:afterAutospacing="1"/>
    </w:pPr>
    <w:rPr>
      <w:rFonts w:ascii="Times" w:hAnsi="Times"/>
      <w:lang w:val="en-CA" w:eastAsia="en-US"/>
    </w:rPr>
  </w:style>
  <w:style w:type="character" w:customStyle="1" w:styleId="text">
    <w:name w:val="text"/>
    <w:basedOn w:val="DefaultParagraphFont"/>
    <w:rsid w:val="0092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Some of the happiest stories are about people who go from rags to riches</vt:lpstr>
      <vt:lpstr>Some of the happiest stories are about people who go from rags to riches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of the happiest stories are about people who go from rags to riches</dc:title>
  <dc:creator>Perry Friesen</dc:creator>
  <cp:lastModifiedBy>Perry  Friesen</cp:lastModifiedBy>
  <cp:revision>6</cp:revision>
  <cp:lastPrinted>2017-12-06T21:41:00Z</cp:lastPrinted>
  <dcterms:created xsi:type="dcterms:W3CDTF">2017-12-06T21:18:00Z</dcterms:created>
  <dcterms:modified xsi:type="dcterms:W3CDTF">2017-12-06T21:58:00Z</dcterms:modified>
</cp:coreProperties>
</file>