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45" w:rsidRDefault="009142F1" w:rsidP="00306945">
      <w:pPr>
        <w:jc w:val="center"/>
        <w:rPr>
          <w:b/>
        </w:rPr>
      </w:pPr>
      <w:r>
        <w:rPr>
          <w:b/>
        </w:rPr>
        <w:t>The Secret of Success and Failure Joshua 6</w:t>
      </w:r>
      <w:proofErr w:type="gramStart"/>
      <w:r>
        <w:rPr>
          <w:b/>
        </w:rPr>
        <w:t>,7,8</w:t>
      </w:r>
      <w:proofErr w:type="gramEnd"/>
    </w:p>
    <w:p w:rsidR="009142F1" w:rsidRPr="009142F1" w:rsidRDefault="00893CBE" w:rsidP="009142F1">
      <w:pPr>
        <w:jc w:val="center"/>
        <w:rPr>
          <w:b/>
        </w:rPr>
      </w:pPr>
      <w:r>
        <w:rPr>
          <w:b/>
        </w:rPr>
        <w:t xml:space="preserve">Central thesis of message: </w:t>
      </w:r>
      <w:r w:rsidR="009142F1">
        <w:rPr>
          <w:b/>
        </w:rPr>
        <w:t>T</w:t>
      </w:r>
      <w:r w:rsidR="009142F1" w:rsidRPr="009142F1">
        <w:rPr>
          <w:b/>
        </w:rPr>
        <w:t>he secret for winning your battle is to follow God’s specific strategy.  Fight the battle how God says to fight it.  Faith walks when God talks.</w:t>
      </w:r>
    </w:p>
    <w:p w:rsidR="00893CBE" w:rsidRPr="00306945" w:rsidRDefault="00893CBE" w:rsidP="00306945">
      <w:pPr>
        <w:jc w:val="center"/>
        <w:rPr>
          <w:b/>
        </w:rPr>
      </w:pPr>
    </w:p>
    <w:p w:rsidR="00306945" w:rsidRPr="001F3B5C" w:rsidRDefault="00306945" w:rsidP="001F3B5C">
      <w:pPr>
        <w:jc w:val="center"/>
        <w:rPr>
          <w:b/>
        </w:rPr>
      </w:pPr>
      <w:r w:rsidRPr="001F3B5C">
        <w:rPr>
          <w:b/>
        </w:rPr>
        <w:t>Home Group Leader Questions</w:t>
      </w:r>
    </w:p>
    <w:p w:rsidR="00847FCA" w:rsidRDefault="009142F1" w:rsidP="00306945">
      <w:r>
        <w:t xml:space="preserve">1.  </w:t>
      </w:r>
      <w:r w:rsidR="00847FCA">
        <w:t>Would you enjoy visiting archeological sights in the Holy Land</w:t>
      </w:r>
      <w:r w:rsidR="00396F07">
        <w:t xml:space="preserve"> like the excavation at Jericho</w:t>
      </w:r>
      <w:r w:rsidR="00847FCA">
        <w:t>, or would that be kind of boring for you?  What’s your idea of a great holiday?</w:t>
      </w:r>
      <w:r w:rsidR="00CA421B">
        <w:t xml:space="preserve">  </w:t>
      </w:r>
      <w:proofErr w:type="gramStart"/>
      <w:r w:rsidR="00CA421B">
        <w:t xml:space="preserve">Museums, a beach, or a </w:t>
      </w:r>
      <w:r w:rsidR="009000ED">
        <w:t xml:space="preserve">bus </w:t>
      </w:r>
      <w:r w:rsidR="00CA421B">
        <w:t>tour?</w:t>
      </w:r>
      <w:proofErr w:type="gramEnd"/>
    </w:p>
    <w:p w:rsidR="00306945" w:rsidRDefault="00847FCA" w:rsidP="00306945">
      <w:r>
        <w:t xml:space="preserve">2. </w:t>
      </w:r>
      <w:r w:rsidR="009142F1">
        <w:t xml:space="preserve">Share with </w:t>
      </w:r>
      <w:r w:rsidR="00396F07">
        <w:t>the group</w:t>
      </w:r>
      <w:r w:rsidR="009142F1">
        <w:t xml:space="preserve"> how you connect with God (prayer, Bible reading, reading Christian books, </w:t>
      </w:r>
      <w:r w:rsidR="006048F8">
        <w:t xml:space="preserve">music, journaling, nature walks, </w:t>
      </w:r>
      <w:r w:rsidR="009142F1">
        <w:t>etc).  How does your meeting with the Lord change the flow of your day?</w:t>
      </w:r>
    </w:p>
    <w:p w:rsidR="001F3B5C" w:rsidRDefault="00847FCA" w:rsidP="00306945">
      <w:r>
        <w:t>3</w:t>
      </w:r>
      <w:r w:rsidR="001F3B5C">
        <w:t xml:space="preserve">. </w:t>
      </w:r>
      <w:r w:rsidR="009142F1">
        <w:t>Sometimes it feels that the good we’re doing isn’t having</w:t>
      </w:r>
      <w:r w:rsidR="00396F07">
        <w:t xml:space="preserve"> a positive</w:t>
      </w:r>
      <w:r w:rsidR="00326244">
        <w:t xml:space="preserve"> effect.  What is some</w:t>
      </w:r>
      <w:r w:rsidR="00396F07">
        <w:t xml:space="preserve">thing </w:t>
      </w:r>
      <w:r w:rsidR="00326244">
        <w:t xml:space="preserve">positive that </w:t>
      </w:r>
      <w:r w:rsidR="00396F07">
        <w:t xml:space="preserve">you’ve done for a while </w:t>
      </w:r>
      <w:r w:rsidR="009142F1">
        <w:t>but you don’t see the “results” you would like to see?</w:t>
      </w:r>
      <w:r w:rsidR="00746126">
        <w:t xml:space="preserve">  (Is there someone in your group that needs to be encouraged to keep being faithful to God?  Remind them about 1 Cor.15:58).</w:t>
      </w:r>
    </w:p>
    <w:p w:rsidR="009142F1" w:rsidRDefault="00847FCA" w:rsidP="00746126">
      <w:pPr>
        <w:ind w:right="-178"/>
      </w:pPr>
      <w:r>
        <w:t>4</w:t>
      </w:r>
      <w:r w:rsidR="00893CBE">
        <w:t xml:space="preserve">. </w:t>
      </w:r>
      <w:r w:rsidR="009142F1">
        <w:t>In a survey of 150,000 students, every single one of them rated themselves as “above average” in their ability to get along with others.  What does that say about human nature?  How would you rate yourself?</w:t>
      </w:r>
      <w:r w:rsidR="00746126">
        <w:t xml:space="preserve"> </w:t>
      </w:r>
      <w:r w:rsidR="00746126">
        <w:sym w:font="Wingdings" w:char="F04A"/>
      </w:r>
    </w:p>
    <w:p w:rsidR="001F3B5C" w:rsidRDefault="00893CBE" w:rsidP="007D1565">
      <w:r>
        <w:t>4</w:t>
      </w:r>
      <w:r w:rsidR="001F3B5C">
        <w:t>.</w:t>
      </w:r>
      <w:r w:rsidR="007D1565">
        <w:t xml:space="preserve"> </w:t>
      </w:r>
      <w:r w:rsidR="0093651D">
        <w:t xml:space="preserve">Pastor Perry suggested that the toughest battle is the battle of the heart.  Do you agree or disagree?  </w:t>
      </w:r>
      <w:r w:rsidR="007D1565">
        <w:t xml:space="preserve">There were 3 sins of </w:t>
      </w:r>
      <w:proofErr w:type="spellStart"/>
      <w:r w:rsidR="007D1565">
        <w:t>Achan</w:t>
      </w:r>
      <w:proofErr w:type="spellEnd"/>
      <w:r w:rsidR="007D1565">
        <w:t xml:space="preserve"> that caused God to abandon His people and </w:t>
      </w:r>
      <w:r w:rsidR="00080DE6">
        <w:t xml:space="preserve">resulted in </w:t>
      </w:r>
      <w:r w:rsidR="007D1565">
        <w:t xml:space="preserve">the death of 36 soldiers: Greed (covetousness), deception </w:t>
      </w:r>
      <w:r w:rsidR="00080DE6">
        <w:t>(</w:t>
      </w:r>
      <w:r w:rsidR="007D1565">
        <w:t>covering up), and a sense of entitlement (thinking that God’</w:t>
      </w:r>
      <w:r w:rsidR="00080DE6">
        <w:t>s rules applied</w:t>
      </w:r>
      <w:r w:rsidR="007D1565">
        <w:t xml:space="preserve"> to everyone else but him).  </w:t>
      </w:r>
      <w:proofErr w:type="gramStart"/>
      <w:r w:rsidR="00080DE6">
        <w:t>Do a neighbor</w:t>
      </w:r>
      <w:proofErr w:type="gramEnd"/>
      <w:r w:rsidR="00080DE6">
        <w:t xml:space="preserve"> nudge: Share with the person beside you w</w:t>
      </w:r>
      <w:r w:rsidR="007D1565">
        <w:t>hich of these</w:t>
      </w:r>
      <w:r w:rsidR="00542A89">
        <w:t xml:space="preserve"> sins of the heart you are </w:t>
      </w:r>
      <w:r w:rsidR="007D1565">
        <w:t xml:space="preserve">most likely to battle with?  </w:t>
      </w:r>
      <w:r w:rsidR="001F3B5C">
        <w:tab/>
      </w:r>
    </w:p>
    <w:p w:rsidR="00C74881" w:rsidRDefault="00847FCA" w:rsidP="00306945">
      <w:r>
        <w:t>6</w:t>
      </w:r>
      <w:r w:rsidR="001F3B5C">
        <w:t>.</w:t>
      </w:r>
      <w:r w:rsidR="007D1565">
        <w:t xml:space="preserve"> What helps you win the battle of the heart?  How does 1 John 1:9 encourage you in your battle against sin?</w:t>
      </w:r>
    </w:p>
    <w:p w:rsidR="001F3B5C" w:rsidRDefault="00847FCA" w:rsidP="00306945">
      <w:r>
        <w:t>7</w:t>
      </w:r>
      <w:r w:rsidR="00893CBE">
        <w:t>. What is an area in which yo</w:t>
      </w:r>
      <w:r w:rsidR="00080DE6">
        <w:t>u are currently facing a difficult</w:t>
      </w:r>
      <w:r w:rsidR="00893CBE">
        <w:t xml:space="preserve"> battle?</w:t>
      </w:r>
      <w:r w:rsidR="007D1565">
        <w:t xml:space="preserve">  Do you feel your battle is unique to you, or are there others who are going through a similar battle?</w:t>
      </w:r>
      <w:r w:rsidR="00FA312D">
        <w:t xml:space="preserve">  Is there something you believe God is telling you to do that requires a step of faith?</w:t>
      </w:r>
    </w:p>
    <w:p w:rsidR="00434667" w:rsidRDefault="00847FCA" w:rsidP="00306945">
      <w:r>
        <w:t>8</w:t>
      </w:r>
      <w:r w:rsidR="00434667">
        <w:t xml:space="preserve">. If you were going to praise God for His help in winning a </w:t>
      </w:r>
      <w:r w:rsidR="006A7E73">
        <w:t xml:space="preserve">past </w:t>
      </w:r>
      <w:r w:rsidR="00434667">
        <w:t xml:space="preserve">battle you faced, what would you praise God for?  </w:t>
      </w:r>
    </w:p>
    <w:p w:rsidR="00C64D88" w:rsidRDefault="00C64D88">
      <w:pPr>
        <w:rPr>
          <w:b/>
        </w:rPr>
      </w:pPr>
      <w:r w:rsidRPr="00664A7B">
        <w:rPr>
          <w:b/>
        </w:rPr>
        <w:t xml:space="preserve">Don’t forget to pray for each other in the battles you are facing.  </w:t>
      </w:r>
      <w:r w:rsidR="00154B2B">
        <w:rPr>
          <w:b/>
        </w:rPr>
        <w:t>Consider breaki</w:t>
      </w:r>
      <w:r w:rsidR="005662A2">
        <w:rPr>
          <w:b/>
        </w:rPr>
        <w:t xml:space="preserve">ng up into smaller groups of </w:t>
      </w:r>
      <w:r w:rsidR="00154B2B">
        <w:rPr>
          <w:b/>
        </w:rPr>
        <w:t xml:space="preserve">3 or 4 for prayer.  </w:t>
      </w:r>
      <w:r w:rsidR="00893CBE" w:rsidRPr="00664A7B">
        <w:rPr>
          <w:b/>
        </w:rPr>
        <w:t>Remind your group you are there to help each other fight the battles.</w:t>
      </w:r>
      <w:r w:rsidR="00893CBE">
        <w:rPr>
          <w:b/>
        </w:rPr>
        <w:t xml:space="preserve">  </w:t>
      </w:r>
      <w:r w:rsidR="00434667">
        <w:rPr>
          <w:b/>
        </w:rPr>
        <w:t>Pray that God would give the person you are praying for the specific insight and clear strategy that is needed to be successful in winning the battle.</w:t>
      </w:r>
      <w:r w:rsidR="005662A2">
        <w:rPr>
          <w:b/>
        </w:rPr>
        <w:t xml:space="preserve">  How </w:t>
      </w:r>
      <w:proofErr w:type="gramStart"/>
      <w:r w:rsidR="005662A2">
        <w:rPr>
          <w:b/>
        </w:rPr>
        <w:t>does Matthew 18:</w:t>
      </w:r>
      <w:proofErr w:type="gramEnd"/>
      <w:r w:rsidR="005662A2">
        <w:rPr>
          <w:b/>
        </w:rPr>
        <w:t xml:space="preserve">18-20 give us encouragement about the secret to success in our prayers? </w:t>
      </w:r>
    </w:p>
    <w:p w:rsidR="00B351B0" w:rsidRPr="00664A7B" w:rsidRDefault="00B351B0">
      <w:pPr>
        <w:rPr>
          <w:b/>
        </w:rPr>
      </w:pPr>
      <w:r>
        <w:rPr>
          <w:b/>
        </w:rPr>
        <w:t>Remember to thank the host/hostess, and don’t let the group go on and on.  Have a clear ending time so people are free to leave when they need to.</w:t>
      </w:r>
    </w:p>
    <w:p w:rsidR="00893CBE" w:rsidRPr="00664A7B" w:rsidRDefault="00893CBE">
      <w:pPr>
        <w:rPr>
          <w:b/>
        </w:rPr>
      </w:pPr>
    </w:p>
    <w:sectPr w:rsidR="00893CBE" w:rsidRPr="00664A7B" w:rsidSect="00664A7B">
      <w:pgSz w:w="12240" w:h="15840"/>
      <w:pgMar w:top="1304" w:right="1418"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945"/>
    <w:rsid w:val="00080DE6"/>
    <w:rsid w:val="00154B2B"/>
    <w:rsid w:val="001A278A"/>
    <w:rsid w:val="001B4B33"/>
    <w:rsid w:val="001F3B5C"/>
    <w:rsid w:val="00290405"/>
    <w:rsid w:val="00306945"/>
    <w:rsid w:val="00326244"/>
    <w:rsid w:val="0037066D"/>
    <w:rsid w:val="00396F07"/>
    <w:rsid w:val="003E662A"/>
    <w:rsid w:val="00434667"/>
    <w:rsid w:val="00542A89"/>
    <w:rsid w:val="005662A2"/>
    <w:rsid w:val="006048F8"/>
    <w:rsid w:val="00664A7B"/>
    <w:rsid w:val="006A7E73"/>
    <w:rsid w:val="00746126"/>
    <w:rsid w:val="007C529F"/>
    <w:rsid w:val="007D1565"/>
    <w:rsid w:val="00847FCA"/>
    <w:rsid w:val="00893CBE"/>
    <w:rsid w:val="008B5DB0"/>
    <w:rsid w:val="008D5342"/>
    <w:rsid w:val="009000ED"/>
    <w:rsid w:val="009142F1"/>
    <w:rsid w:val="0093651D"/>
    <w:rsid w:val="00AD1368"/>
    <w:rsid w:val="00B11FDE"/>
    <w:rsid w:val="00B351B0"/>
    <w:rsid w:val="00BE428D"/>
    <w:rsid w:val="00C64D88"/>
    <w:rsid w:val="00C74881"/>
    <w:rsid w:val="00C92064"/>
    <w:rsid w:val="00CA421B"/>
    <w:rsid w:val="00D07CC8"/>
    <w:rsid w:val="00DE707D"/>
    <w:rsid w:val="00FA312D"/>
    <w:rsid w:val="00FD0B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19</cp:revision>
  <dcterms:created xsi:type="dcterms:W3CDTF">2014-11-19T21:57:00Z</dcterms:created>
  <dcterms:modified xsi:type="dcterms:W3CDTF">2014-11-19T22:47:00Z</dcterms:modified>
</cp:coreProperties>
</file>