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45" w:rsidRDefault="009F48DD" w:rsidP="00306945">
      <w:pPr>
        <w:jc w:val="center"/>
        <w:rPr>
          <w:b/>
        </w:rPr>
      </w:pPr>
      <w:r>
        <w:rPr>
          <w:b/>
        </w:rPr>
        <w:t xml:space="preserve">How </w:t>
      </w:r>
      <w:proofErr w:type="spellStart"/>
      <w:r>
        <w:rPr>
          <w:b/>
        </w:rPr>
        <w:t>Davids</w:t>
      </w:r>
      <w:proofErr w:type="spellEnd"/>
      <w:r>
        <w:rPr>
          <w:b/>
        </w:rPr>
        <w:t xml:space="preserve"> Beat Goliaths</w:t>
      </w:r>
    </w:p>
    <w:p w:rsidR="009142F1" w:rsidRPr="009142F1" w:rsidRDefault="00893CBE" w:rsidP="009142F1">
      <w:pPr>
        <w:jc w:val="center"/>
        <w:rPr>
          <w:b/>
        </w:rPr>
      </w:pPr>
      <w:r>
        <w:rPr>
          <w:b/>
        </w:rPr>
        <w:t xml:space="preserve">Central thesis of message: </w:t>
      </w:r>
      <w:r w:rsidR="009F48DD">
        <w:rPr>
          <w:b/>
        </w:rPr>
        <w:t>We can defeat our giants when we face them with courage, cunning and faith in God.</w:t>
      </w:r>
    </w:p>
    <w:p w:rsidR="00306945" w:rsidRPr="001F3B5C" w:rsidRDefault="00306945" w:rsidP="001F3B5C">
      <w:pPr>
        <w:jc w:val="center"/>
        <w:rPr>
          <w:b/>
        </w:rPr>
      </w:pPr>
      <w:r w:rsidRPr="001F3B5C">
        <w:rPr>
          <w:b/>
        </w:rPr>
        <w:t>Home Group Leader Questions</w:t>
      </w:r>
    </w:p>
    <w:p w:rsidR="009F48DD" w:rsidRDefault="009142F1" w:rsidP="00306945">
      <w:r>
        <w:t xml:space="preserve">1.  </w:t>
      </w:r>
      <w:r w:rsidR="009F48DD">
        <w:t>What’s your favorite sport to watch?  What’s your favorite sport to play?</w:t>
      </w:r>
    </w:p>
    <w:p w:rsidR="009F48DD" w:rsidRDefault="00847FCA" w:rsidP="009F48DD">
      <w:r>
        <w:t xml:space="preserve">2. </w:t>
      </w:r>
      <w:r w:rsidR="00E32CF5">
        <w:t>What underdog team do</w:t>
      </w:r>
      <w:r w:rsidR="009F48DD">
        <w:t xml:space="preserve"> you cheer for?  What made you start cheering for that team?</w:t>
      </w:r>
    </w:p>
    <w:p w:rsidR="005473AC" w:rsidRDefault="00847FCA" w:rsidP="00306945">
      <w:r>
        <w:t>3</w:t>
      </w:r>
      <w:r w:rsidR="001F3B5C">
        <w:t xml:space="preserve">. </w:t>
      </w:r>
      <w:r w:rsidR="005473AC">
        <w:t>What do you think was the secret to David’s success in winning the battle over Goliath? (</w:t>
      </w:r>
      <w:r w:rsidR="00032439">
        <w:t xml:space="preserve">He faced his fears; </w:t>
      </w:r>
      <w:r w:rsidR="005473AC">
        <w:t>He had a bias for action; He had passion and courage; he used the weapons he knew; he trusted in God; he had self confidence because he’d won battles before over a lion and</w:t>
      </w:r>
      <w:r w:rsidR="00032439">
        <w:t xml:space="preserve"> bear; he shocked Goliath by running toward him</w:t>
      </w:r>
      <w:r w:rsidR="005473AC">
        <w:t>)</w:t>
      </w:r>
    </w:p>
    <w:p w:rsidR="005473AC" w:rsidRDefault="005473AC" w:rsidP="00306945">
      <w:r>
        <w:t xml:space="preserve">1 Sam. 18:14 – “In everything he did he had great success, because </w:t>
      </w:r>
      <w:r w:rsidRPr="00E32CF5">
        <w:rPr>
          <w:u w:val="single"/>
        </w:rPr>
        <w:t>the Lord was with him</w:t>
      </w:r>
      <w:r>
        <w:t>.”</w:t>
      </w:r>
    </w:p>
    <w:p w:rsidR="00032439" w:rsidRDefault="005473AC" w:rsidP="00306945">
      <w:r>
        <w:t xml:space="preserve">4. </w:t>
      </w:r>
      <w:r w:rsidR="00032439">
        <w:t>David said, in 1 Sam. 17:47, “the battle is the Lord’s”</w:t>
      </w:r>
      <w:r w:rsidR="00E12EA7">
        <w:t>, but David</w:t>
      </w:r>
      <w:r w:rsidR="00032439">
        <w:t xml:space="preserve"> also went into battle.  How do we maintain a fighting spirit in </w:t>
      </w:r>
      <w:r w:rsidR="00E12EA7">
        <w:t>y</w:t>
      </w:r>
      <w:r w:rsidR="00032439">
        <w:t xml:space="preserve">our spiritual life, yet let God fight </w:t>
      </w:r>
      <w:r w:rsidR="00E12EA7">
        <w:t>y</w:t>
      </w:r>
      <w:r w:rsidR="00032439">
        <w:t>our battles?  How does 1 John 4:4 give believers in God a successful battle strategy?  “Greater is He who is in you than he that is in the world.”</w:t>
      </w:r>
    </w:p>
    <w:p w:rsidR="00E32CF5" w:rsidRDefault="00032439" w:rsidP="00306945">
      <w:r>
        <w:t xml:space="preserve">5. </w:t>
      </w:r>
      <w:r w:rsidR="004427A1">
        <w:t>Why did David choose not to wear Saul’s armour? (Ill-fitting armor is a liability)</w:t>
      </w:r>
      <w:r w:rsidR="00C43AFD">
        <w:t>.</w:t>
      </w:r>
      <w:r w:rsidR="004427A1">
        <w:t xml:space="preserve"> </w:t>
      </w:r>
      <w:r w:rsidR="00E32CF5">
        <w:t>How are you tempted to be somebody you’re not, to wear someone else’s armour?</w:t>
      </w:r>
      <w:r w:rsidR="004D5B3B">
        <w:t xml:space="preserve">  What are the tools of your trade</w:t>
      </w:r>
      <w:r w:rsidR="004D6102">
        <w:t xml:space="preserve"> (your strengths)</w:t>
      </w:r>
      <w:r w:rsidR="004D5B3B">
        <w:t xml:space="preserve"> that you </w:t>
      </w:r>
      <w:r w:rsidR="004D6102">
        <w:t>know how to use well?</w:t>
      </w:r>
    </w:p>
    <w:p w:rsidR="005473AC" w:rsidRDefault="00032439" w:rsidP="00306945">
      <w:r>
        <w:t>6</w:t>
      </w:r>
      <w:r w:rsidR="00E32CF5">
        <w:t xml:space="preserve">. </w:t>
      </w:r>
      <w:r w:rsidR="005473AC">
        <w:t xml:space="preserve">In David’s battle with Goliath, he got strong negative messages from his brother.  Even King Saul didn’t think David could beat Goliath.  </w:t>
      </w:r>
      <w:r w:rsidR="007B2EC7">
        <w:t>Do you tend to listen to voices of discouragement or the voice of truth?</w:t>
      </w:r>
      <w:r w:rsidR="005473AC">
        <w:t xml:space="preserve">  Do you ever find yourself fighting the wrong enemies, like your family, instead of fighting with them against the real enemy?</w:t>
      </w:r>
      <w:r w:rsidR="005473AC">
        <w:tab/>
      </w:r>
    </w:p>
    <w:p w:rsidR="00CC6C11" w:rsidRDefault="00032439" w:rsidP="00CC6C11">
      <w:r>
        <w:t>7</w:t>
      </w:r>
      <w:r w:rsidR="005473AC">
        <w:t xml:space="preserve">. </w:t>
      </w:r>
      <w:r w:rsidR="00CC6C11">
        <w:t xml:space="preserve">If we look at the story of David’s life, the battle with Goliath was a defining moment.  </w:t>
      </w:r>
      <w:r w:rsidR="00066E0B">
        <w:t>Where did David get his confidence from? (</w:t>
      </w:r>
      <w:proofErr w:type="gramStart"/>
      <w:r w:rsidR="00066E0B">
        <w:t>past</w:t>
      </w:r>
      <w:proofErr w:type="gramEnd"/>
      <w:r w:rsidR="00066E0B">
        <w:t xml:space="preserve"> victories over lions and bears, God’s deliverance in the past, a strong conviction that God would fight for his people).  </w:t>
      </w:r>
      <w:r w:rsidR="00CC6C11">
        <w:t>What was one of your defining moments?</w:t>
      </w:r>
      <w:r w:rsidR="00CC6C11" w:rsidRPr="00CC6C11">
        <w:t xml:space="preserve"> </w:t>
      </w:r>
      <w:r w:rsidR="00CC6C11">
        <w:t>What’s the biggest giant you’ve overcome in your life?  What helped you win that battle?</w:t>
      </w:r>
      <w:r w:rsidR="001F45BC">
        <w:t xml:space="preserve">  Share a victory.  </w:t>
      </w:r>
    </w:p>
    <w:p w:rsidR="009F48DD" w:rsidRDefault="00032439" w:rsidP="009F48DD">
      <w:pPr>
        <w:ind w:right="-178"/>
      </w:pPr>
      <w:r>
        <w:t>8</w:t>
      </w:r>
      <w:r w:rsidR="00CC6C11">
        <w:t xml:space="preserve">. </w:t>
      </w:r>
      <w:r w:rsidR="009A4C35">
        <w:t xml:space="preserve">In </w:t>
      </w:r>
      <w:r w:rsidR="00E32CF5">
        <w:t>Acts 13:22</w:t>
      </w:r>
      <w:r w:rsidR="009A4C35">
        <w:t>, God says,</w:t>
      </w:r>
      <w:r w:rsidR="00E32CF5">
        <w:t xml:space="preserve"> “I have found David son of Jesse a man after my own heart; he will do everything I want him to do.” Yet David was a bloody warrior, committed adultery and murder.  How could God call him a “man after His own heart?”  </w:t>
      </w:r>
      <w:r w:rsidR="00F71DDE">
        <w:t>(David was far from perfect, but throughout his life, whether in victory or sinful failures, David kept connecting with God.  He earnestly sought forgiveness for his sin).</w:t>
      </w:r>
    </w:p>
    <w:p w:rsidR="00E32CF5" w:rsidRDefault="00032439" w:rsidP="00E32CF5">
      <w:pPr>
        <w:ind w:right="-178"/>
      </w:pPr>
      <w:r>
        <w:t>9</w:t>
      </w:r>
      <w:r w:rsidR="005473AC">
        <w:t xml:space="preserve">. </w:t>
      </w:r>
      <w:r w:rsidR="00E32CF5">
        <w:t>What’s your biggest battle these days?</w:t>
      </w:r>
      <w:r w:rsidR="00E32CF5" w:rsidRPr="00E32CF5">
        <w:t xml:space="preserve"> </w:t>
      </w:r>
      <w:r w:rsidR="004427A1">
        <w:t>What do you need most in the fight: faith in God, confidence in yourself, support from others, courage to face your fears?</w:t>
      </w:r>
      <w:r w:rsidR="00DC573E" w:rsidRPr="00DC573E">
        <w:t xml:space="preserve"> </w:t>
      </w:r>
      <w:r w:rsidR="00DC573E">
        <w:t xml:space="preserve">How can we pray for you?  </w:t>
      </w:r>
    </w:p>
    <w:p w:rsidR="00E12EA7" w:rsidRDefault="00C64D88">
      <w:pPr>
        <w:rPr>
          <w:b/>
        </w:rPr>
      </w:pPr>
      <w:r w:rsidRPr="00664A7B">
        <w:rPr>
          <w:b/>
        </w:rPr>
        <w:t xml:space="preserve">Don’t forget to pray for each other in the battles you are facing.  </w:t>
      </w:r>
      <w:r w:rsidR="00154B2B">
        <w:rPr>
          <w:b/>
        </w:rPr>
        <w:t>Consider breaki</w:t>
      </w:r>
      <w:r w:rsidR="005662A2">
        <w:rPr>
          <w:b/>
        </w:rPr>
        <w:t xml:space="preserve">ng up into smaller groups of </w:t>
      </w:r>
      <w:r w:rsidR="00154B2B">
        <w:rPr>
          <w:b/>
        </w:rPr>
        <w:t xml:space="preserve">3 or 4 for prayer.  </w:t>
      </w:r>
      <w:r w:rsidR="00893CBE" w:rsidRPr="00664A7B">
        <w:rPr>
          <w:b/>
        </w:rPr>
        <w:t>Remind your group you are there to help each other fight the battles.</w:t>
      </w:r>
      <w:r w:rsidR="00893CBE">
        <w:rPr>
          <w:b/>
        </w:rPr>
        <w:t xml:space="preserve">  </w:t>
      </w:r>
    </w:p>
    <w:p w:rsidR="00893CBE" w:rsidRPr="00664A7B" w:rsidRDefault="00B351B0">
      <w:pPr>
        <w:rPr>
          <w:b/>
        </w:rPr>
      </w:pPr>
      <w:r>
        <w:rPr>
          <w:b/>
        </w:rPr>
        <w:t>Remember to thank the host/hostess, and don’t let the group go on and on.  Have a clear ending time so people are free to leave when they need to.</w:t>
      </w:r>
    </w:p>
    <w:sectPr w:rsidR="00893CBE" w:rsidRPr="00664A7B" w:rsidSect="00664A7B">
      <w:pgSz w:w="12240" w:h="15840"/>
      <w:pgMar w:top="1304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945"/>
    <w:rsid w:val="00032439"/>
    <w:rsid w:val="00066E0B"/>
    <w:rsid w:val="00080DE6"/>
    <w:rsid w:val="00154B2B"/>
    <w:rsid w:val="001A278A"/>
    <w:rsid w:val="001B4B33"/>
    <w:rsid w:val="001B57AF"/>
    <w:rsid w:val="001F3B5C"/>
    <w:rsid w:val="001F45BC"/>
    <w:rsid w:val="00290405"/>
    <w:rsid w:val="00306945"/>
    <w:rsid w:val="00326244"/>
    <w:rsid w:val="0037066D"/>
    <w:rsid w:val="00396F07"/>
    <w:rsid w:val="003E662A"/>
    <w:rsid w:val="00434667"/>
    <w:rsid w:val="004427A1"/>
    <w:rsid w:val="004D5B3B"/>
    <w:rsid w:val="004D6102"/>
    <w:rsid w:val="00542A89"/>
    <w:rsid w:val="005473AC"/>
    <w:rsid w:val="00555BF0"/>
    <w:rsid w:val="005662A2"/>
    <w:rsid w:val="006048F8"/>
    <w:rsid w:val="00664A7B"/>
    <w:rsid w:val="006A7E73"/>
    <w:rsid w:val="00746126"/>
    <w:rsid w:val="007B2EC7"/>
    <w:rsid w:val="007C529F"/>
    <w:rsid w:val="007D1565"/>
    <w:rsid w:val="00847FCA"/>
    <w:rsid w:val="00893CBE"/>
    <w:rsid w:val="008B5DB0"/>
    <w:rsid w:val="008D5342"/>
    <w:rsid w:val="009000ED"/>
    <w:rsid w:val="009142F1"/>
    <w:rsid w:val="0093651D"/>
    <w:rsid w:val="009A4C35"/>
    <w:rsid w:val="009F48DD"/>
    <w:rsid w:val="009F76E1"/>
    <w:rsid w:val="00AD1368"/>
    <w:rsid w:val="00B11FDE"/>
    <w:rsid w:val="00B351B0"/>
    <w:rsid w:val="00BE428D"/>
    <w:rsid w:val="00C43AFD"/>
    <w:rsid w:val="00C64D88"/>
    <w:rsid w:val="00C74881"/>
    <w:rsid w:val="00C92064"/>
    <w:rsid w:val="00CA421B"/>
    <w:rsid w:val="00CC6C11"/>
    <w:rsid w:val="00D07CC8"/>
    <w:rsid w:val="00DB7507"/>
    <w:rsid w:val="00DC573E"/>
    <w:rsid w:val="00DE707D"/>
    <w:rsid w:val="00E12EA7"/>
    <w:rsid w:val="00E32CF5"/>
    <w:rsid w:val="00F71DDE"/>
    <w:rsid w:val="00FA312D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14</cp:revision>
  <dcterms:created xsi:type="dcterms:W3CDTF">2014-11-26T17:37:00Z</dcterms:created>
  <dcterms:modified xsi:type="dcterms:W3CDTF">2014-11-26T18:53:00Z</dcterms:modified>
</cp:coreProperties>
</file>