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99" w:rsidRDefault="00850C99">
      <w:pPr>
        <w:rPr>
          <w:b/>
        </w:rPr>
      </w:pPr>
      <w:r w:rsidRPr="004C14CC">
        <w:rPr>
          <w:b/>
        </w:rPr>
        <w:t xml:space="preserve">SGA </w:t>
      </w:r>
      <w:r>
        <w:rPr>
          <w:b/>
        </w:rPr>
        <w:t xml:space="preserve">English </w:t>
      </w:r>
      <w:r>
        <w:rPr>
          <w:b/>
        </w:rPr>
        <w:t xml:space="preserve">Sermon, Matt </w:t>
      </w:r>
      <w:proofErr w:type="spellStart"/>
      <w:proofErr w:type="gramStart"/>
      <w:r>
        <w:rPr>
          <w:b/>
        </w:rPr>
        <w:t>Gaw</w:t>
      </w:r>
      <w:proofErr w:type="spellEnd"/>
      <w:proofErr w:type="gramEnd"/>
      <w:r>
        <w:rPr>
          <w:b/>
        </w:rPr>
        <w:t xml:space="preserve"> </w:t>
      </w:r>
      <w:r w:rsidRPr="004C14CC">
        <w:rPr>
          <w:b/>
        </w:rPr>
        <w:t>– Jan 4 2014 - Power of Hope</w:t>
      </w:r>
    </w:p>
    <w:p w:rsidR="00850C99" w:rsidRDefault="00850C99">
      <w:pPr>
        <w:rPr>
          <w:b/>
        </w:rPr>
      </w:pPr>
    </w:p>
    <w:p w:rsidR="00FD5736" w:rsidRDefault="00FD5736">
      <w:r>
        <w:t>Luke 5</w:t>
      </w:r>
      <w:r w:rsidR="00850C99">
        <w:t>:14-26 – Jesus heals a Paralytic</w:t>
      </w:r>
    </w:p>
    <w:p w:rsidR="00FD5736" w:rsidRDefault="00FD5736"/>
    <w:p w:rsidR="00850C99" w:rsidRDefault="00850C99">
      <w:r>
        <w:t xml:space="preserve">How do we get </w:t>
      </w:r>
      <w:proofErr w:type="gramStart"/>
      <w:r>
        <w:t>hope:</w:t>
      </w:r>
      <w:proofErr w:type="gramEnd"/>
    </w:p>
    <w:p w:rsidR="00FD5736" w:rsidRDefault="00FD5736" w:rsidP="00FD5736">
      <w:pPr>
        <w:pStyle w:val="ListParagraph"/>
        <w:numPr>
          <w:ilvl w:val="0"/>
          <w:numId w:val="1"/>
        </w:numPr>
        <w:rPr>
          <w:b/>
        </w:rPr>
      </w:pPr>
      <w:r w:rsidRPr="001F24E0">
        <w:rPr>
          <w:b/>
        </w:rPr>
        <w:t>Hang on to promises</w:t>
      </w:r>
      <w:r>
        <w:rPr>
          <w:b/>
        </w:rPr>
        <w:t xml:space="preserve"> and scripture</w:t>
      </w:r>
      <w:r w:rsidRPr="001F24E0">
        <w:rPr>
          <w:b/>
        </w:rPr>
        <w:t xml:space="preserve">. This gives hope. </w:t>
      </w:r>
    </w:p>
    <w:p w:rsidR="00850C99" w:rsidRPr="00850C99" w:rsidRDefault="00850C99" w:rsidP="00850C99">
      <w:pPr>
        <w:pStyle w:val="ListParagraph"/>
        <w:numPr>
          <w:ilvl w:val="1"/>
          <w:numId w:val="1"/>
        </w:numPr>
      </w:pPr>
      <w:r>
        <w:t>What promises in scripture do you hang on to?</w:t>
      </w:r>
      <w:r>
        <w:t xml:space="preserve">  What dark times have you had where these helped pulled you out?</w:t>
      </w:r>
    </w:p>
    <w:p w:rsidR="00FD5736" w:rsidRDefault="00FD5736" w:rsidP="00FD5736">
      <w:pPr>
        <w:pStyle w:val="ListParagraph"/>
        <w:numPr>
          <w:ilvl w:val="0"/>
          <w:numId w:val="1"/>
        </w:numPr>
        <w:rPr>
          <w:b/>
        </w:rPr>
      </w:pPr>
      <w:r w:rsidRPr="001F24E0">
        <w:rPr>
          <w:b/>
        </w:rPr>
        <w:t>Hang on to precious experiences.  This gives hope.</w:t>
      </w:r>
    </w:p>
    <w:p w:rsidR="00850C99" w:rsidRDefault="00850C99" w:rsidP="00850C99">
      <w:pPr>
        <w:pStyle w:val="ListParagraph"/>
        <w:numPr>
          <w:ilvl w:val="1"/>
          <w:numId w:val="1"/>
        </w:numPr>
      </w:pPr>
      <w:r>
        <w:t>Have you seen “remarkable things” (Luke 5:26</w:t>
      </w:r>
      <w:r>
        <w:t>) that</w:t>
      </w:r>
      <w:r>
        <w:t xml:space="preserve"> remind you of what God has done in your life?</w:t>
      </w:r>
    </w:p>
    <w:p w:rsidR="00850C99" w:rsidRPr="00850C99" w:rsidRDefault="00850C99" w:rsidP="00850C99">
      <w:pPr>
        <w:pStyle w:val="ListParagraph"/>
        <w:numPr>
          <w:ilvl w:val="1"/>
          <w:numId w:val="1"/>
        </w:numPr>
      </w:pPr>
      <w:r>
        <w:t xml:space="preserve">Can the </w:t>
      </w:r>
    </w:p>
    <w:p w:rsidR="00FD5736" w:rsidRDefault="00FD5736" w:rsidP="00FD5736">
      <w:pPr>
        <w:pStyle w:val="ListParagraph"/>
        <w:numPr>
          <w:ilvl w:val="0"/>
          <w:numId w:val="1"/>
        </w:numPr>
        <w:rPr>
          <w:b/>
        </w:rPr>
      </w:pPr>
      <w:r w:rsidRPr="001F24E0">
        <w:rPr>
          <w:b/>
        </w:rPr>
        <w:t xml:space="preserve">Hang on </w:t>
      </w:r>
      <w:r>
        <w:rPr>
          <w:b/>
        </w:rPr>
        <w:t>to</w:t>
      </w:r>
      <w:r w:rsidRPr="001F24E0">
        <w:rPr>
          <w:b/>
        </w:rPr>
        <w:t xml:space="preserve"> Jesus</w:t>
      </w:r>
      <w:r>
        <w:rPr>
          <w:b/>
        </w:rPr>
        <w:t>.  He is our hope.</w:t>
      </w:r>
    </w:p>
    <w:p w:rsidR="00850C99" w:rsidRDefault="00850C99" w:rsidP="00850C99">
      <w:pPr>
        <w:pStyle w:val="ListParagraph"/>
        <w:numPr>
          <w:ilvl w:val="1"/>
          <w:numId w:val="1"/>
        </w:numPr>
      </w:pPr>
      <w:r>
        <w:t>People have used religion, church and Christianity as a replacement for Jesus himself.  (Communion was my example)</w:t>
      </w:r>
    </w:p>
    <w:p w:rsidR="00850C99" w:rsidRPr="00850C99" w:rsidRDefault="00850C99" w:rsidP="00850C99">
      <w:pPr>
        <w:pStyle w:val="ListParagraph"/>
        <w:numPr>
          <w:ilvl w:val="1"/>
          <w:numId w:val="1"/>
        </w:numPr>
      </w:pPr>
      <w:r w:rsidRPr="00850C99">
        <w:t>What substitutes for Jesus do you have in your life?</w:t>
      </w:r>
    </w:p>
    <w:p w:rsidR="00850C99" w:rsidRPr="00850C99" w:rsidRDefault="00850C99" w:rsidP="00850C99">
      <w:pPr>
        <w:pStyle w:val="ListParagraph"/>
        <w:numPr>
          <w:ilvl w:val="1"/>
          <w:numId w:val="1"/>
        </w:numPr>
      </w:pPr>
      <w:r w:rsidRPr="00850C99">
        <w:t>How can you get back to hanging on to Jesus?</w:t>
      </w:r>
    </w:p>
    <w:p w:rsidR="00FD5736" w:rsidRDefault="00FD5736"/>
    <w:p w:rsidR="00850C99" w:rsidRDefault="00850C99" w:rsidP="00850C99">
      <w:pPr>
        <w:pStyle w:val="ListParagraph"/>
        <w:numPr>
          <w:ilvl w:val="0"/>
          <w:numId w:val="2"/>
        </w:numPr>
      </w:pPr>
      <w:r>
        <w:t xml:space="preserve">How far would you go to be with Jesus?  Has there been a time in your life where you figuratively tore open a roof to get to Christ?  </w:t>
      </w:r>
    </w:p>
    <w:p w:rsidR="00850C99" w:rsidRDefault="00850C99" w:rsidP="00850C99">
      <w:pPr>
        <w:pStyle w:val="ListParagraph"/>
        <w:numPr>
          <w:ilvl w:val="0"/>
          <w:numId w:val="2"/>
        </w:numPr>
      </w:pPr>
      <w:r>
        <w:t>What holds you back in your daily walk t</w:t>
      </w:r>
      <w:r w:rsidR="00F64A19">
        <w:t>-</w:t>
      </w:r>
      <w:r>
        <w:t>o walk with Christ?</w:t>
      </w:r>
      <w:r w:rsidR="00F64A19">
        <w:t xml:space="preserve">  How can you overcome them?  H</w:t>
      </w:r>
      <w:bookmarkStart w:id="0" w:name="_GoBack"/>
      <w:bookmarkEnd w:id="0"/>
      <w:r w:rsidR="00F64A19">
        <w:t>ow can the group help you overcome them?</w:t>
      </w:r>
    </w:p>
    <w:p w:rsidR="00850C99" w:rsidRDefault="00850C99" w:rsidP="00850C99">
      <w:pPr>
        <w:pStyle w:val="ListParagraph"/>
        <w:numPr>
          <w:ilvl w:val="0"/>
          <w:numId w:val="2"/>
        </w:numPr>
      </w:pPr>
      <w:r>
        <w:t>What do you hope for in your walk with Christ in 2015?</w:t>
      </w:r>
    </w:p>
    <w:p w:rsidR="00850C99" w:rsidRDefault="00850C99"/>
    <w:sectPr w:rsidR="00850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E7"/>
    <w:multiLevelType w:val="hybridMultilevel"/>
    <w:tmpl w:val="F260F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A10E2"/>
    <w:multiLevelType w:val="hybridMultilevel"/>
    <w:tmpl w:val="45DC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6"/>
    <w:rsid w:val="00850C99"/>
    <w:rsid w:val="00962AA8"/>
    <w:rsid w:val="00C23CFE"/>
    <w:rsid w:val="00C95CF8"/>
    <w:rsid w:val="00F64A19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2015-01-15T18:23:00Z</dcterms:created>
  <dcterms:modified xsi:type="dcterms:W3CDTF">2015-01-15T18:42:00Z</dcterms:modified>
</cp:coreProperties>
</file>