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51" w:rsidRPr="00820F99" w:rsidRDefault="00706470" w:rsidP="00820F99">
      <w:pPr>
        <w:jc w:val="center"/>
        <w:rPr>
          <w:b/>
        </w:rPr>
      </w:pPr>
      <w:r w:rsidRPr="00820F99">
        <w:rPr>
          <w:b/>
        </w:rPr>
        <w:t>Questions for Small Group Leaders</w:t>
      </w:r>
    </w:p>
    <w:p w:rsidR="00706470" w:rsidRPr="00820F99" w:rsidRDefault="00706470" w:rsidP="00820F99">
      <w:pPr>
        <w:jc w:val="center"/>
        <w:rPr>
          <w:b/>
        </w:rPr>
      </w:pPr>
      <w:r w:rsidRPr="00820F99">
        <w:rPr>
          <w:b/>
        </w:rPr>
        <w:t>Message: Honor marriage Feb. 15, 2015 Speaker: Perry Friesen</w:t>
      </w:r>
    </w:p>
    <w:p w:rsidR="003818AA" w:rsidRDefault="003818AA">
      <w:pPr>
        <w:rPr>
          <w:b/>
        </w:rPr>
      </w:pPr>
      <w:r>
        <w:rPr>
          <w:b/>
        </w:rPr>
        <w:t>In your small group, there might be multiple types of families represented: singles</w:t>
      </w:r>
      <w:r w:rsidR="005B65BF">
        <w:rPr>
          <w:b/>
        </w:rPr>
        <w:t xml:space="preserve"> never </w:t>
      </w:r>
      <w:proofErr w:type="gramStart"/>
      <w:r w:rsidR="005B65BF">
        <w:rPr>
          <w:b/>
        </w:rPr>
        <w:t>married,</w:t>
      </w:r>
      <w:proofErr w:type="gramEnd"/>
      <w:r w:rsidR="005B65BF">
        <w:rPr>
          <w:b/>
        </w:rPr>
        <w:t xml:space="preserve"> divorced singles</w:t>
      </w:r>
      <w:r>
        <w:rPr>
          <w:b/>
        </w:rPr>
        <w:t xml:space="preserve">, first marriages, </w:t>
      </w:r>
      <w:r w:rsidR="005B65BF">
        <w:rPr>
          <w:b/>
        </w:rPr>
        <w:t>second marriages, blended families, etc. Be sensitive to this in choosing the questions you decide to tackle.  The first few questions probably have more relevance to single adults; the next set have more relevance to married couples.  Some questions can fit both groups.  Don’t try to answer every question – just pick ones that best fit your group.</w:t>
      </w:r>
    </w:p>
    <w:p w:rsidR="00706470" w:rsidRDefault="00820F99">
      <w:r w:rsidRPr="00820F99">
        <w:rPr>
          <w:b/>
        </w:rPr>
        <w:t xml:space="preserve">1. Read Ecc.4:9-12.  </w:t>
      </w:r>
      <w:r w:rsidR="00706470" w:rsidRPr="00820F99">
        <w:rPr>
          <w:b/>
        </w:rPr>
        <w:t>How have you and your family experienced one or more benefits described in this passage?</w:t>
      </w:r>
      <w:r w:rsidR="00706470">
        <w:t xml:space="preserve"> (better work, mutual support, warmth, protection and/or strength)</w:t>
      </w:r>
    </w:p>
    <w:p w:rsidR="00706470" w:rsidRDefault="00706470">
      <w:r w:rsidRPr="00820F99">
        <w:rPr>
          <w:b/>
        </w:rPr>
        <w:t>2. What difference does who you date now make to your marriage?</w:t>
      </w:r>
      <w:r w:rsidR="00C15F4C">
        <w:t xml:space="preserve">  (Dating changes your priorities, dating can lead to marriage, sexual standards can definitely impact your marriage later on)</w:t>
      </w:r>
    </w:p>
    <w:p w:rsidR="00706470" w:rsidRPr="00820F99" w:rsidRDefault="00C15F4C">
      <w:pPr>
        <w:rPr>
          <w:b/>
        </w:rPr>
      </w:pPr>
      <w:r w:rsidRPr="00820F99">
        <w:rPr>
          <w:b/>
        </w:rPr>
        <w:t>3</w:t>
      </w:r>
      <w:r w:rsidR="00706470" w:rsidRPr="00820F99">
        <w:rPr>
          <w:b/>
        </w:rPr>
        <w:t xml:space="preserve">. What counsel would you give to the following </w:t>
      </w:r>
      <w:proofErr w:type="gramStart"/>
      <w:r w:rsidR="00706470" w:rsidRPr="00820F99">
        <w:rPr>
          <w:b/>
        </w:rPr>
        <w:t>person:</w:t>
      </w:r>
      <w:proofErr w:type="gramEnd"/>
    </w:p>
    <w:p w:rsidR="00706470" w:rsidRDefault="00706470">
      <w:r>
        <w:t>“I’m a single girl and I’d like to get married.  The problem is all the guys in my church are immature and I don’t find I have anythi</w:t>
      </w:r>
      <w:r w:rsidR="005B65BF">
        <w:t>ng in common with them.  There’</w:t>
      </w:r>
      <w:r>
        <w:t>s this guy I’</w:t>
      </w:r>
      <w:r w:rsidR="005B65BF">
        <w:t>ve met who’</w:t>
      </w:r>
      <w:r>
        <w:t xml:space="preserve">s really nice.  He’s treated me better than any Christian guy I’ve gone out with.  He even says he’d be willing to come to </w:t>
      </w:r>
      <w:r w:rsidR="00C15F4C">
        <w:t>church with me sometime.  Is there anything wrong with continuing to see him?”</w:t>
      </w:r>
    </w:p>
    <w:p w:rsidR="00C15F4C" w:rsidRDefault="00C15F4C">
      <w:r w:rsidRPr="00820F99">
        <w:rPr>
          <w:b/>
        </w:rPr>
        <w:t>Is it a sin to date non-believers?</w:t>
      </w:r>
      <w:r>
        <w:t xml:space="preserve"> </w:t>
      </w:r>
      <w:r w:rsidR="005B65BF">
        <w:t xml:space="preserve"> </w:t>
      </w:r>
      <w:r w:rsidR="005B65BF" w:rsidRPr="005B65BF">
        <w:rPr>
          <w:b/>
        </w:rPr>
        <w:t>Is it wise?</w:t>
      </w:r>
      <w:r>
        <w:t xml:space="preserve"> (How does 1 Cor. 6:14-15 speak into this topic?)</w:t>
      </w:r>
    </w:p>
    <w:p w:rsidR="00C15F4C" w:rsidRDefault="00C15F4C">
      <w:r w:rsidRPr="00820F99">
        <w:rPr>
          <w:b/>
        </w:rPr>
        <w:t xml:space="preserve">4. What kind of pre-marital preparation would you suggest is </w:t>
      </w:r>
      <w:r w:rsidR="005B65BF">
        <w:rPr>
          <w:b/>
        </w:rPr>
        <w:t xml:space="preserve">actually helpful?  </w:t>
      </w:r>
      <w:r>
        <w:t>(Counseling, reading, a marriage mentor, work on personal issues, getting out of debt, etc.)</w:t>
      </w:r>
    </w:p>
    <w:p w:rsidR="005B65BF" w:rsidRPr="005B65BF" w:rsidRDefault="005B65BF">
      <w:pPr>
        <w:rPr>
          <w:b/>
        </w:rPr>
      </w:pPr>
      <w:r w:rsidRPr="005B65BF">
        <w:rPr>
          <w:b/>
        </w:rPr>
        <w:t xml:space="preserve">5. What qualities do you find most attractive in someone of the opposite sex?  How important is it to date someone who is comfortable with </w:t>
      </w:r>
      <w:r>
        <w:rPr>
          <w:b/>
        </w:rPr>
        <w:t xml:space="preserve">his/her </w:t>
      </w:r>
      <w:r w:rsidRPr="005B65BF">
        <w:rPr>
          <w:b/>
        </w:rPr>
        <w:t>singleness?</w:t>
      </w:r>
    </w:p>
    <w:p w:rsidR="00820F99" w:rsidRDefault="005B65BF">
      <w:pPr>
        <w:rPr>
          <w:b/>
        </w:rPr>
      </w:pPr>
      <w:r>
        <w:rPr>
          <w:b/>
        </w:rPr>
        <w:t>6</w:t>
      </w:r>
      <w:r w:rsidR="00C15F4C" w:rsidRPr="00820F99">
        <w:rPr>
          <w:b/>
        </w:rPr>
        <w:t xml:space="preserve">. </w:t>
      </w:r>
      <w:r w:rsidR="00820F99">
        <w:rPr>
          <w:b/>
        </w:rPr>
        <w:t>Take one minute for each partner to describe your wedding day.  How many years ago was it?  Where?  What do you remember most about that day?</w:t>
      </w:r>
    </w:p>
    <w:p w:rsidR="00C15F4C" w:rsidRPr="00820F99" w:rsidRDefault="005B65BF">
      <w:pPr>
        <w:rPr>
          <w:b/>
        </w:rPr>
      </w:pPr>
      <w:r>
        <w:rPr>
          <w:b/>
        </w:rPr>
        <w:t>7</w:t>
      </w:r>
      <w:r w:rsidR="00820F99">
        <w:rPr>
          <w:b/>
        </w:rPr>
        <w:t xml:space="preserve">. </w:t>
      </w:r>
      <w:r w:rsidR="00C15F4C" w:rsidRPr="00820F99">
        <w:rPr>
          <w:b/>
        </w:rPr>
        <w:t>Which of your marriage vows is most challenging for you to keep?</w:t>
      </w:r>
      <w:r w:rsidR="003818AA">
        <w:rPr>
          <w:b/>
        </w:rPr>
        <w:t xml:space="preserve">  Is the “I do” you say every day more important than the “I do” you said on your wedding day?</w:t>
      </w:r>
    </w:p>
    <w:p w:rsidR="00C15F4C" w:rsidRDefault="005B65BF">
      <w:pPr>
        <w:rPr>
          <w:b/>
        </w:rPr>
      </w:pPr>
      <w:r>
        <w:rPr>
          <w:b/>
        </w:rPr>
        <w:t>8</w:t>
      </w:r>
      <w:r w:rsidR="00C15F4C" w:rsidRPr="00820F99">
        <w:rPr>
          <w:b/>
        </w:rPr>
        <w:t>. “Commitment keeps your marriage together; attraction allows you to enjoy it.”  What are some of the things you enjoy doing together in your marriage?</w:t>
      </w:r>
    </w:p>
    <w:p w:rsidR="00C15F4C" w:rsidRDefault="005B65BF">
      <w:pPr>
        <w:rPr>
          <w:b/>
        </w:rPr>
      </w:pPr>
      <w:r>
        <w:rPr>
          <w:b/>
        </w:rPr>
        <w:t>9</w:t>
      </w:r>
      <w:r w:rsidR="00820F99" w:rsidRPr="00A72A40">
        <w:rPr>
          <w:b/>
        </w:rPr>
        <w:t xml:space="preserve">. </w:t>
      </w:r>
      <w:r w:rsidR="00A72A40" w:rsidRPr="00A72A40">
        <w:rPr>
          <w:b/>
        </w:rPr>
        <w:t>Describe a time in your marriage when you performed actions of love without feeling the feelings.  What were the results?</w:t>
      </w:r>
      <w:r w:rsidR="00C15F4C" w:rsidRPr="00A72A40">
        <w:rPr>
          <w:b/>
        </w:rPr>
        <w:t xml:space="preserve"> </w:t>
      </w:r>
    </w:p>
    <w:p w:rsidR="00A72A40" w:rsidRDefault="005B65BF">
      <w:pPr>
        <w:rPr>
          <w:b/>
        </w:rPr>
      </w:pPr>
      <w:r>
        <w:rPr>
          <w:b/>
        </w:rPr>
        <w:t>10</w:t>
      </w:r>
      <w:r w:rsidR="00A72A40">
        <w:rPr>
          <w:b/>
        </w:rPr>
        <w:t>. What is an aspect of your marriage that you hope your children will emulate?  What is something you hope they will do better at?</w:t>
      </w:r>
    </w:p>
    <w:p w:rsidR="00A72A40" w:rsidRDefault="005B65BF">
      <w:pPr>
        <w:rPr>
          <w:b/>
        </w:rPr>
      </w:pPr>
      <w:r>
        <w:rPr>
          <w:b/>
        </w:rPr>
        <w:t>11</w:t>
      </w:r>
      <w:r w:rsidR="00A72A40">
        <w:rPr>
          <w:b/>
        </w:rPr>
        <w:t xml:space="preserve">.  How much do you lean on your spouse to meet your emotional needs?  Who else do you lean on?  </w:t>
      </w:r>
    </w:p>
    <w:p w:rsidR="00A72A40" w:rsidRDefault="005B65BF">
      <w:pPr>
        <w:rPr>
          <w:b/>
        </w:rPr>
      </w:pPr>
      <w:r>
        <w:rPr>
          <w:b/>
        </w:rPr>
        <w:lastRenderedPageBreak/>
        <w:t>12</w:t>
      </w:r>
      <w:r w:rsidR="00A72A40">
        <w:rPr>
          <w:b/>
        </w:rPr>
        <w:t>. Read Ps. 127:1.  Do you believe the statement that “couples that pray together are far less likely to split apart?”  How often do you pray together with your spouse?  How often do you pray together with your children?</w:t>
      </w:r>
    </w:p>
    <w:p w:rsidR="00A72A40" w:rsidRDefault="005B65BF">
      <w:pPr>
        <w:rPr>
          <w:b/>
        </w:rPr>
      </w:pPr>
      <w:r>
        <w:rPr>
          <w:b/>
        </w:rPr>
        <w:t>13</w:t>
      </w:r>
      <w:r w:rsidR="00A72A40">
        <w:rPr>
          <w:b/>
        </w:rPr>
        <w:t xml:space="preserve">.  What is the love language of your significant other?  </w:t>
      </w:r>
      <w:r w:rsidR="00A72A40" w:rsidRPr="003818AA">
        <w:rPr>
          <w:b/>
          <w:sz w:val="20"/>
        </w:rPr>
        <w:t>(</w:t>
      </w:r>
      <w:r w:rsidR="003818AA" w:rsidRPr="003818AA">
        <w:rPr>
          <w:b/>
          <w:szCs w:val="24"/>
        </w:rPr>
        <w:t>Providing, Helping, Time, Words, Touch, Listening, Being on the Same Side, Bring out the Best</w:t>
      </w:r>
      <w:r>
        <w:rPr>
          <w:b/>
          <w:szCs w:val="24"/>
        </w:rPr>
        <w:t>)</w:t>
      </w:r>
    </w:p>
    <w:p w:rsidR="00A72A40" w:rsidRDefault="005B65BF">
      <w:pPr>
        <w:rPr>
          <w:b/>
        </w:rPr>
      </w:pPr>
      <w:r>
        <w:rPr>
          <w:b/>
        </w:rPr>
        <w:t xml:space="preserve">14. </w:t>
      </w:r>
      <w:r w:rsidR="00A72A40">
        <w:rPr>
          <w:b/>
        </w:rPr>
        <w:t>Did you ask the question: “What’s the one thing that would demonstrate how much I love you?”</w:t>
      </w:r>
      <w:r w:rsidR="00A60594">
        <w:rPr>
          <w:b/>
        </w:rPr>
        <w:t xml:space="preserve">  What was the one thing?  Do you need any help to keep you accountable to do it?</w:t>
      </w:r>
    </w:p>
    <w:p w:rsidR="005B65BF" w:rsidRPr="00A72A40" w:rsidRDefault="005B65BF">
      <w:pPr>
        <w:rPr>
          <w:b/>
        </w:rPr>
      </w:pPr>
      <w:r>
        <w:rPr>
          <w:b/>
        </w:rPr>
        <w:t xml:space="preserve">Prayer: Pray for positive dating relationships for your friends and children.  Pray for thriving marriages and singles </w:t>
      </w:r>
      <w:proofErr w:type="gramStart"/>
      <w:r>
        <w:rPr>
          <w:b/>
        </w:rPr>
        <w:t>who</w:t>
      </w:r>
      <w:proofErr w:type="gramEnd"/>
      <w:r>
        <w:rPr>
          <w:b/>
        </w:rPr>
        <w:t xml:space="preserve"> are comfortable and at peace with their station in life.  </w:t>
      </w:r>
    </w:p>
    <w:p w:rsidR="00C15F4C" w:rsidRDefault="00C15F4C"/>
    <w:sectPr w:rsidR="00C15F4C" w:rsidSect="007863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470"/>
    <w:rsid w:val="003818AA"/>
    <w:rsid w:val="005B65BF"/>
    <w:rsid w:val="00706470"/>
    <w:rsid w:val="00786351"/>
    <w:rsid w:val="00820F99"/>
    <w:rsid w:val="00A60594"/>
    <w:rsid w:val="00A72A40"/>
    <w:rsid w:val="00C15F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Friesen</dc:creator>
  <cp:lastModifiedBy>Perry Friesen</cp:lastModifiedBy>
  <cp:revision>3</cp:revision>
  <dcterms:created xsi:type="dcterms:W3CDTF">2015-02-18T21:02:00Z</dcterms:created>
  <dcterms:modified xsi:type="dcterms:W3CDTF">2015-02-18T21:48:00Z</dcterms:modified>
</cp:coreProperties>
</file>