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D90EDF" w14:textId="77777777" w:rsidR="0082376F" w:rsidRPr="008E79A4" w:rsidRDefault="008E79A4" w:rsidP="008E79A4">
      <w:pPr>
        <w:jc w:val="center"/>
        <w:rPr>
          <w:b/>
        </w:rPr>
      </w:pPr>
      <w:r w:rsidRPr="008E79A4">
        <w:rPr>
          <w:b/>
        </w:rPr>
        <w:t>The Legacy of a Father – Leader Notes</w:t>
      </w:r>
    </w:p>
    <w:p w14:paraId="421C53BC" w14:textId="77777777" w:rsidR="008E79A4" w:rsidRPr="008E79A4" w:rsidRDefault="008E79A4" w:rsidP="008E79A4">
      <w:pPr>
        <w:jc w:val="center"/>
        <w:rPr>
          <w:b/>
        </w:rPr>
      </w:pPr>
      <w:r w:rsidRPr="008E79A4">
        <w:rPr>
          <w:b/>
        </w:rPr>
        <w:t>Joshua 14:6-15</w:t>
      </w:r>
    </w:p>
    <w:p w14:paraId="53C51B27" w14:textId="77777777" w:rsidR="008E79A4" w:rsidRDefault="008E79A4"/>
    <w:p w14:paraId="4BAF886D" w14:textId="77777777" w:rsidR="007530B0" w:rsidRDefault="007530B0" w:rsidP="007530B0">
      <w:pPr>
        <w:pStyle w:val="ListParagraph"/>
        <w:numPr>
          <w:ilvl w:val="0"/>
          <w:numId w:val="1"/>
        </w:numPr>
      </w:pPr>
      <w:r>
        <w:t>Who’</w:t>
      </w:r>
      <w:r>
        <w:t>s a believer that really stands out from the crowd</w:t>
      </w:r>
      <w:r>
        <w:t xml:space="preserve"> in a positive way</w:t>
      </w:r>
      <w:r>
        <w:t xml:space="preserve"> to you?  What quality makes him/her stand out?</w:t>
      </w:r>
    </w:p>
    <w:p w14:paraId="28118E99" w14:textId="77777777" w:rsidR="007530B0" w:rsidRDefault="007530B0" w:rsidP="007530B0">
      <w:pPr>
        <w:pStyle w:val="ListParagraph"/>
      </w:pPr>
    </w:p>
    <w:p w14:paraId="4498449F" w14:textId="77777777" w:rsidR="008E79A4" w:rsidRDefault="008E79A4" w:rsidP="008E79A4">
      <w:pPr>
        <w:pStyle w:val="ListParagraph"/>
        <w:numPr>
          <w:ilvl w:val="0"/>
          <w:numId w:val="1"/>
        </w:numPr>
      </w:pPr>
      <w:r>
        <w:t>Read Numbers 14:24.  What quality made Caleb stand out from the crowd?  (</w:t>
      </w:r>
      <w:proofErr w:type="gramStart"/>
      <w:r>
        <w:t>he</w:t>
      </w:r>
      <w:proofErr w:type="gramEnd"/>
      <w:r>
        <w:t xml:space="preserve"> followed God wholeheartedly).  What kind of legacy did wholehearted following of God lead to?  (He entered the Promised Land, and his descendants had a great inheritance).</w:t>
      </w:r>
      <w:r w:rsidR="007530B0">
        <w:t xml:space="preserve">  On a scale of 1-10, how wholeheartedly are you following God?</w:t>
      </w:r>
    </w:p>
    <w:p w14:paraId="208D54B7" w14:textId="77777777" w:rsidR="008E79A4" w:rsidRDefault="008E79A4" w:rsidP="008E79A4"/>
    <w:p w14:paraId="68F7B8DC" w14:textId="77777777" w:rsidR="008E79A4" w:rsidRDefault="008E79A4" w:rsidP="008E79A4">
      <w:pPr>
        <w:pStyle w:val="ListParagraph"/>
        <w:numPr>
          <w:ilvl w:val="0"/>
          <w:numId w:val="1"/>
        </w:numPr>
      </w:pPr>
      <w:r>
        <w:t xml:space="preserve">The ten faithless spies listed 3 big obstacles in the way of entering the Promised Land: </w:t>
      </w:r>
      <w:r>
        <w:tab/>
      </w:r>
      <w:r>
        <w:tab/>
      </w:r>
      <w:r>
        <w:tab/>
      </w:r>
      <w:r w:rsidR="007530B0">
        <w:tab/>
      </w:r>
      <w:r w:rsidR="007530B0">
        <w:tab/>
      </w:r>
      <w:r>
        <w:t>What did Caleb focus on?</w:t>
      </w:r>
    </w:p>
    <w:p w14:paraId="027BBB99" w14:textId="77777777" w:rsidR="008E79A4" w:rsidRDefault="008E79A4" w:rsidP="008E79A4"/>
    <w:p w14:paraId="5FD890BB" w14:textId="77777777" w:rsidR="008E79A4" w:rsidRDefault="008E79A4" w:rsidP="008E79A4">
      <w:pPr>
        <w:pStyle w:val="ListParagraph"/>
      </w:pPr>
      <w:r>
        <w:t>3.1 Powerful People</w:t>
      </w:r>
      <w:r>
        <w:tab/>
      </w:r>
      <w:r>
        <w:tab/>
      </w:r>
      <w:r>
        <w:tab/>
        <w:t>1. God’s Power</w:t>
      </w:r>
    </w:p>
    <w:p w14:paraId="12353FF6" w14:textId="77777777" w:rsidR="008E79A4" w:rsidRDefault="008E79A4" w:rsidP="008E79A4">
      <w:r>
        <w:tab/>
        <w:t xml:space="preserve">3.2 Fortified Cities </w:t>
      </w:r>
      <w:r>
        <w:tab/>
      </w:r>
      <w:r>
        <w:tab/>
      </w:r>
      <w:r>
        <w:tab/>
        <w:t>2. “Their protection is gone.”</w:t>
      </w:r>
    </w:p>
    <w:p w14:paraId="1FE38BAC" w14:textId="77777777" w:rsidR="008E79A4" w:rsidRDefault="008E79A4" w:rsidP="008E79A4">
      <w:r>
        <w:tab/>
        <w:t>3.3 Giants</w:t>
      </w:r>
      <w:r>
        <w:tab/>
      </w:r>
      <w:r>
        <w:tab/>
      </w:r>
      <w:r>
        <w:tab/>
      </w:r>
      <w:r>
        <w:tab/>
        <w:t>3. We’re God’s children (chosen people)</w:t>
      </w:r>
    </w:p>
    <w:p w14:paraId="77720E03" w14:textId="77777777" w:rsidR="008E79A4" w:rsidRDefault="008E79A4" w:rsidP="008E79A4"/>
    <w:p w14:paraId="6D9082B2" w14:textId="77777777" w:rsidR="008E79A4" w:rsidRDefault="008E79A4" w:rsidP="008E79A4">
      <w:pPr>
        <w:pStyle w:val="ListParagraph"/>
        <w:numPr>
          <w:ilvl w:val="0"/>
          <w:numId w:val="1"/>
        </w:numPr>
      </w:pPr>
      <w:r>
        <w:t>Are you an optimist, a pessimist, or a “realist”?</w:t>
      </w:r>
      <w:r w:rsidR="007530B0">
        <w:t xml:space="preserve">  How can believers grow in faith filled optimism?</w:t>
      </w:r>
    </w:p>
    <w:p w14:paraId="5BF2DF5F" w14:textId="77777777" w:rsidR="008E79A4" w:rsidRDefault="008E79A4" w:rsidP="008E79A4">
      <w:pPr>
        <w:pStyle w:val="ListParagraph"/>
      </w:pPr>
    </w:p>
    <w:p w14:paraId="0F703155" w14:textId="77777777" w:rsidR="008E79A4" w:rsidRDefault="008E79A4" w:rsidP="00206751">
      <w:pPr>
        <w:pStyle w:val="ListParagraph"/>
        <w:numPr>
          <w:ilvl w:val="0"/>
          <w:numId w:val="1"/>
        </w:numPr>
      </w:pPr>
      <w:r>
        <w:t>Read Joshua 14:9.  What was the promise Go</w:t>
      </w:r>
      <w:r w:rsidR="00206751">
        <w:t>d gave Caleb?  (Notice the promise is one of victory and inheritance of a place that Caleb would “walk”.)</w:t>
      </w:r>
    </w:p>
    <w:p w14:paraId="5E2139FB" w14:textId="77777777" w:rsidR="00206751" w:rsidRDefault="00206751" w:rsidP="00206751"/>
    <w:p w14:paraId="3BBA438D" w14:textId="77777777" w:rsidR="00206751" w:rsidRDefault="00206751" w:rsidP="00206751">
      <w:pPr>
        <w:pStyle w:val="ListParagraph"/>
        <w:numPr>
          <w:ilvl w:val="0"/>
          <w:numId w:val="1"/>
        </w:numPr>
      </w:pPr>
      <w:r>
        <w:t xml:space="preserve">Has God ever made a promise to you that </w:t>
      </w:r>
      <w:proofErr w:type="gramStart"/>
      <w:r>
        <w:t>isn’t</w:t>
      </w:r>
      <w:proofErr w:type="gramEnd"/>
      <w:r>
        <w:t xml:space="preserve"> fulfilled yet?  </w:t>
      </w:r>
    </w:p>
    <w:p w14:paraId="73BE4B3E" w14:textId="77777777" w:rsidR="00206751" w:rsidRDefault="00206751" w:rsidP="00206751"/>
    <w:p w14:paraId="66596D40" w14:textId="77777777" w:rsidR="00206751" w:rsidRDefault="00206751" w:rsidP="00206751">
      <w:pPr>
        <w:pStyle w:val="ListParagraph"/>
        <w:numPr>
          <w:ilvl w:val="0"/>
          <w:numId w:val="1"/>
        </w:numPr>
      </w:pPr>
      <w:r>
        <w:t>Read Psalm 92:12-15.  What’s the secret to staying fresh and green in your senior years?</w:t>
      </w:r>
    </w:p>
    <w:p w14:paraId="0FC12777" w14:textId="77777777" w:rsidR="00206751" w:rsidRDefault="00206751" w:rsidP="00206751"/>
    <w:p w14:paraId="0013B356" w14:textId="77777777" w:rsidR="00206751" w:rsidRDefault="00206751" w:rsidP="00206751">
      <w:pPr>
        <w:pStyle w:val="ListParagraph"/>
        <w:numPr>
          <w:ilvl w:val="0"/>
          <w:numId w:val="1"/>
        </w:numPr>
      </w:pPr>
      <w:r>
        <w:t>Read Joshua 14:10-12.  What’s the only way we’ll ever overcome giants and see our dreams become a reality?  (We have to fight to make our dreams a reality; the only way we’ll overcome giants is with God’s help – “the Lord helping me”; you don’t have to minimize problems to leave a great spiritual legacy – you need to magnify God.)</w:t>
      </w:r>
    </w:p>
    <w:p w14:paraId="0ED39913" w14:textId="77777777" w:rsidR="00206751" w:rsidRDefault="00206751" w:rsidP="00206751"/>
    <w:p w14:paraId="66A43588" w14:textId="77777777" w:rsidR="00206751" w:rsidRDefault="00206751" w:rsidP="00206751">
      <w:pPr>
        <w:pStyle w:val="ListParagraph"/>
        <w:numPr>
          <w:ilvl w:val="0"/>
          <w:numId w:val="1"/>
        </w:numPr>
      </w:pPr>
      <w:r>
        <w:t xml:space="preserve">Read Joshua 15:16.  What did Caleb do to motivate young people to step into the battle?  (He offered his daughter in marriage to the man who attacked and captured a town near his city.  </w:t>
      </w:r>
      <w:proofErr w:type="spellStart"/>
      <w:r>
        <w:t>Othniel</w:t>
      </w:r>
      <w:proofErr w:type="spellEnd"/>
      <w:r>
        <w:t xml:space="preserve"> took it.)</w:t>
      </w:r>
      <w:r w:rsidR="007530B0">
        <w:t xml:space="preserve">  What’s a memorable tactic you’ve used to motivate others?</w:t>
      </w:r>
      <w:bookmarkStart w:id="0" w:name="_GoBack"/>
      <w:bookmarkEnd w:id="0"/>
    </w:p>
    <w:p w14:paraId="44A6A2C7" w14:textId="77777777" w:rsidR="00206751" w:rsidRDefault="00206751" w:rsidP="00206751"/>
    <w:p w14:paraId="47BF8409" w14:textId="77777777" w:rsidR="00206751" w:rsidRDefault="00206751" w:rsidP="00206751">
      <w:pPr>
        <w:pStyle w:val="ListParagraph"/>
        <w:numPr>
          <w:ilvl w:val="0"/>
          <w:numId w:val="1"/>
        </w:numPr>
      </w:pPr>
      <w:r>
        <w:t xml:space="preserve"> Is there someone God is putting on your heart to mentor and motivate?</w:t>
      </w:r>
    </w:p>
    <w:p w14:paraId="19391BA6" w14:textId="77777777" w:rsidR="00206751" w:rsidRDefault="00206751" w:rsidP="00206751"/>
    <w:p w14:paraId="3EE662A2" w14:textId="77777777" w:rsidR="00206751" w:rsidRDefault="00206751" w:rsidP="00206751">
      <w:pPr>
        <w:pStyle w:val="ListParagraph"/>
        <w:numPr>
          <w:ilvl w:val="0"/>
          <w:numId w:val="1"/>
        </w:numPr>
      </w:pPr>
      <w:r>
        <w:t xml:space="preserve"> We all wear the legacy of our fathers to some extent.  What kind of legacy did your father leave with you?  Highlight 2 or 3 positives and 1 negative.</w:t>
      </w:r>
    </w:p>
    <w:p w14:paraId="2762A497" w14:textId="77777777" w:rsidR="00206751" w:rsidRDefault="00206751" w:rsidP="00206751"/>
    <w:p w14:paraId="0E50F021" w14:textId="77777777" w:rsidR="00206751" w:rsidRDefault="00FB3705" w:rsidP="00206751">
      <w:pPr>
        <w:pStyle w:val="ListParagraph"/>
        <w:numPr>
          <w:ilvl w:val="0"/>
          <w:numId w:val="1"/>
        </w:numPr>
      </w:pPr>
      <w:r>
        <w:t xml:space="preserve"> The legacy we leave is determined by the life we live.  The way we live our days is the way we live our lives.  It’s not what you’re going to do, but what you’re doing now that counts.  What are you doing these days to leave a positive legacy for others?</w:t>
      </w:r>
    </w:p>
    <w:sectPr w:rsidR="00206751" w:rsidSect="007530B0">
      <w:pgSz w:w="12240" w:h="15840"/>
      <w:pgMar w:top="1191" w:right="1418" w:bottom="113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D7F42"/>
    <w:multiLevelType w:val="hybridMultilevel"/>
    <w:tmpl w:val="8AE61B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9A4"/>
    <w:rsid w:val="00206751"/>
    <w:rsid w:val="007530B0"/>
    <w:rsid w:val="0082376F"/>
    <w:rsid w:val="008E79A4"/>
    <w:rsid w:val="00FB37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E7BD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9A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9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334</Words>
  <Characters>1905</Characters>
  <Application>Microsoft Macintosh Word</Application>
  <DocSecurity>0</DocSecurity>
  <Lines>15</Lines>
  <Paragraphs>4</Paragraphs>
  <ScaleCrop>false</ScaleCrop>
  <Company>South Gate Alliance</Company>
  <LinksUpToDate>false</LinksUpToDate>
  <CharactersWithSpaces>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Friesen</dc:creator>
  <cp:keywords/>
  <dc:description/>
  <cp:lastModifiedBy>Perry  Friesen</cp:lastModifiedBy>
  <cp:revision>2</cp:revision>
  <dcterms:created xsi:type="dcterms:W3CDTF">2015-06-24T17:01:00Z</dcterms:created>
  <dcterms:modified xsi:type="dcterms:W3CDTF">2015-06-24T17:30:00Z</dcterms:modified>
</cp:coreProperties>
</file>