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AD918" w14:textId="77777777" w:rsidR="00920123" w:rsidRDefault="00920123" w:rsidP="00920123">
      <w:pPr>
        <w:jc w:val="center"/>
        <w:rPr>
          <w:b/>
        </w:rPr>
      </w:pPr>
      <w:bookmarkStart w:id="0" w:name="_GoBack"/>
      <w:bookmarkEnd w:id="0"/>
      <w:r w:rsidRPr="00920123">
        <w:rPr>
          <w:b/>
        </w:rPr>
        <w:t>Colossians 3:1-</w:t>
      </w:r>
      <w:proofErr w:type="gramStart"/>
      <w:r w:rsidRPr="00920123">
        <w:rPr>
          <w:b/>
        </w:rPr>
        <w:t>17  Wear</w:t>
      </w:r>
      <w:proofErr w:type="gramEnd"/>
      <w:r w:rsidRPr="00920123">
        <w:rPr>
          <w:b/>
        </w:rPr>
        <w:t xml:space="preserve"> a thankful hat</w:t>
      </w:r>
    </w:p>
    <w:p w14:paraId="60F74F59" w14:textId="77777777" w:rsidR="00920123" w:rsidRDefault="00920123" w:rsidP="00920123">
      <w:pPr>
        <w:jc w:val="center"/>
        <w:rPr>
          <w:b/>
        </w:rPr>
      </w:pPr>
    </w:p>
    <w:p w14:paraId="0AABFD2D" w14:textId="77777777" w:rsidR="00920123" w:rsidRDefault="00920123" w:rsidP="00920123">
      <w:pPr>
        <w:jc w:val="center"/>
        <w:rPr>
          <w:b/>
        </w:rPr>
      </w:pPr>
      <w:r>
        <w:rPr>
          <w:b/>
        </w:rPr>
        <w:t>Leader’s Notes</w:t>
      </w:r>
    </w:p>
    <w:p w14:paraId="79B6125F" w14:textId="77777777" w:rsidR="007E2B6C" w:rsidRDefault="007E2B6C" w:rsidP="00920123">
      <w:pPr>
        <w:rPr>
          <w:b/>
        </w:rPr>
      </w:pPr>
    </w:p>
    <w:p w14:paraId="58EBCDC2" w14:textId="77777777" w:rsidR="007E2B6C" w:rsidRDefault="007E2B6C" w:rsidP="00920123">
      <w:pPr>
        <w:rPr>
          <w:b/>
        </w:rPr>
      </w:pPr>
    </w:p>
    <w:p w14:paraId="031C53C9" w14:textId="77777777" w:rsidR="00920123" w:rsidRDefault="00920123" w:rsidP="00920123">
      <w:pPr>
        <w:rPr>
          <w:b/>
        </w:rPr>
      </w:pPr>
      <w:r>
        <w:rPr>
          <w:b/>
        </w:rPr>
        <w:t>HOOK</w:t>
      </w:r>
    </w:p>
    <w:p w14:paraId="70C6EE7A" w14:textId="77777777" w:rsidR="00920123" w:rsidRDefault="00920123" w:rsidP="00920123">
      <w:pPr>
        <w:rPr>
          <w:b/>
        </w:rPr>
      </w:pPr>
      <w:r>
        <w:rPr>
          <w:b/>
        </w:rPr>
        <w:t xml:space="preserve">1. </w:t>
      </w:r>
      <w:r w:rsidR="00F80906">
        <w:rPr>
          <w:b/>
        </w:rPr>
        <w:t>What sport</w:t>
      </w:r>
      <w:r>
        <w:rPr>
          <w:b/>
        </w:rPr>
        <w:t xml:space="preserve"> jerseys do you own?  How big a fan are you of those teams?</w:t>
      </w:r>
    </w:p>
    <w:p w14:paraId="1AB7C1D3" w14:textId="77777777" w:rsidR="00920123" w:rsidRDefault="00920123" w:rsidP="00920123">
      <w:pPr>
        <w:rPr>
          <w:b/>
        </w:rPr>
      </w:pPr>
    </w:p>
    <w:p w14:paraId="16937DAB" w14:textId="77777777" w:rsidR="00920123" w:rsidRDefault="00920123" w:rsidP="00920123">
      <w:pPr>
        <w:rPr>
          <w:b/>
        </w:rPr>
      </w:pPr>
      <w:r>
        <w:rPr>
          <w:b/>
        </w:rPr>
        <w:t>2. Does it matter what kind of clothes people wear at our church?  What happened to the idea that you should wear your Sunday best?</w:t>
      </w:r>
    </w:p>
    <w:p w14:paraId="3348BD92" w14:textId="77777777" w:rsidR="00920123" w:rsidRDefault="00920123" w:rsidP="00920123">
      <w:pPr>
        <w:rPr>
          <w:b/>
        </w:rPr>
      </w:pPr>
    </w:p>
    <w:p w14:paraId="089D6994" w14:textId="77777777" w:rsidR="00920123" w:rsidRDefault="00F80906" w:rsidP="00920123">
      <w:pPr>
        <w:rPr>
          <w:b/>
        </w:rPr>
      </w:pPr>
      <w:r>
        <w:rPr>
          <w:b/>
        </w:rPr>
        <w:t xml:space="preserve">3. Share a </w:t>
      </w:r>
      <w:r w:rsidR="00920123">
        <w:rPr>
          <w:b/>
        </w:rPr>
        <w:t xml:space="preserve">time when a Christian (or group of Christians) were more interested in making a point than making a difference?  </w:t>
      </w:r>
      <w:r>
        <w:rPr>
          <w:b/>
        </w:rPr>
        <w:t>How did that impact you?</w:t>
      </w:r>
    </w:p>
    <w:p w14:paraId="19E7F696" w14:textId="77777777" w:rsidR="00920123" w:rsidRDefault="00920123" w:rsidP="00920123">
      <w:pPr>
        <w:rPr>
          <w:b/>
        </w:rPr>
      </w:pPr>
    </w:p>
    <w:p w14:paraId="69416012" w14:textId="77777777" w:rsidR="007E2B6C" w:rsidRDefault="007E2B6C" w:rsidP="00920123">
      <w:pPr>
        <w:rPr>
          <w:b/>
        </w:rPr>
      </w:pPr>
    </w:p>
    <w:p w14:paraId="72EB8539" w14:textId="77777777" w:rsidR="00920123" w:rsidRDefault="00920123" w:rsidP="00920123">
      <w:pPr>
        <w:rPr>
          <w:b/>
        </w:rPr>
      </w:pPr>
      <w:r>
        <w:rPr>
          <w:b/>
        </w:rPr>
        <w:t>BOOK</w:t>
      </w:r>
    </w:p>
    <w:p w14:paraId="5062C667" w14:textId="77777777" w:rsidR="00920123" w:rsidRDefault="00920123" w:rsidP="00920123">
      <w:pPr>
        <w:rPr>
          <w:b/>
        </w:rPr>
      </w:pPr>
      <w:r>
        <w:rPr>
          <w:b/>
        </w:rPr>
        <w:t>Read Col. 3:1-4</w:t>
      </w:r>
    </w:p>
    <w:p w14:paraId="7862506E" w14:textId="77777777" w:rsidR="00920123" w:rsidRDefault="00920123" w:rsidP="00920123">
      <w:r>
        <w:rPr>
          <w:b/>
        </w:rPr>
        <w:t xml:space="preserve">4. Why did Paul write to living Christians and say: “for you died”?  </w:t>
      </w:r>
      <w:r w:rsidRPr="00920123">
        <w:t>(Because they were baptized believers, who died to themselves and live for Jesus.)</w:t>
      </w:r>
    </w:p>
    <w:p w14:paraId="6EB48531" w14:textId="77777777" w:rsidR="00920123" w:rsidRDefault="00920123" w:rsidP="00920123"/>
    <w:p w14:paraId="1E66A51C" w14:textId="77777777" w:rsidR="00920123" w:rsidRDefault="00920123" w:rsidP="00920123">
      <w:pPr>
        <w:rPr>
          <w:b/>
        </w:rPr>
      </w:pPr>
      <w:r>
        <w:rPr>
          <w:b/>
        </w:rPr>
        <w:t>5. What are key distinguishing features of believers?  (Col. 3:1; John 13:35)</w:t>
      </w:r>
    </w:p>
    <w:p w14:paraId="62D8E3D5" w14:textId="77777777" w:rsidR="00920123" w:rsidRDefault="00920123" w:rsidP="00920123">
      <w:r w:rsidRPr="00920123">
        <w:t>(</w:t>
      </w:r>
      <w:proofErr w:type="gramStart"/>
      <w:r w:rsidRPr="00920123">
        <w:t>a</w:t>
      </w:r>
      <w:proofErr w:type="gramEnd"/>
      <w:r w:rsidRPr="00920123">
        <w:t xml:space="preserve"> mind and heart focused on Jesus; love for one another)</w:t>
      </w:r>
    </w:p>
    <w:p w14:paraId="35A95937" w14:textId="77777777" w:rsidR="00920123" w:rsidRDefault="00920123" w:rsidP="00920123"/>
    <w:p w14:paraId="3CD06FF8" w14:textId="77777777" w:rsidR="00920123" w:rsidRDefault="00920123" w:rsidP="00920123">
      <w:pPr>
        <w:rPr>
          <w:b/>
        </w:rPr>
      </w:pPr>
      <w:r>
        <w:rPr>
          <w:b/>
        </w:rPr>
        <w:t xml:space="preserve">6. Read Col. 3:5-9.  How do we kill those things in us?  Isn’t it easier just to co-exist peacefully with our dark side?  </w:t>
      </w:r>
    </w:p>
    <w:p w14:paraId="23644088" w14:textId="77777777" w:rsidR="00920123" w:rsidRDefault="00920123" w:rsidP="00920123">
      <w:pPr>
        <w:rPr>
          <w:b/>
        </w:rPr>
      </w:pPr>
    </w:p>
    <w:p w14:paraId="580C672A" w14:textId="77777777" w:rsidR="00920123" w:rsidRDefault="00920123" w:rsidP="00920123">
      <w:pPr>
        <w:rPr>
          <w:b/>
        </w:rPr>
      </w:pPr>
      <w:r>
        <w:rPr>
          <w:b/>
        </w:rPr>
        <w:t>7. Read Col. 3:12-14.  What do all these Christ-like clothes have in common?</w:t>
      </w:r>
    </w:p>
    <w:p w14:paraId="6EDE9437" w14:textId="77777777" w:rsidR="00920123" w:rsidRDefault="00920123" w:rsidP="00920123">
      <w:r w:rsidRPr="00920123">
        <w:t>(</w:t>
      </w:r>
      <w:proofErr w:type="gramStart"/>
      <w:r w:rsidRPr="00920123">
        <w:t>they</w:t>
      </w:r>
      <w:proofErr w:type="gramEnd"/>
      <w:r w:rsidRPr="00920123">
        <w:t xml:space="preserve"> are other person centered.)</w:t>
      </w:r>
      <w:r>
        <w:rPr>
          <w:b/>
        </w:rPr>
        <w:t xml:space="preserve">  What ties the outfit together?  </w:t>
      </w:r>
      <w:r w:rsidRPr="00920123">
        <w:t>(Love.)</w:t>
      </w:r>
    </w:p>
    <w:p w14:paraId="6BE8F9A3" w14:textId="77777777" w:rsidR="00920123" w:rsidRDefault="00920123" w:rsidP="00920123"/>
    <w:p w14:paraId="63BDE590" w14:textId="0400D761" w:rsidR="00920123" w:rsidRPr="007842F8" w:rsidRDefault="00920123" w:rsidP="00920123">
      <w:pPr>
        <w:rPr>
          <w:b/>
        </w:rPr>
      </w:pPr>
      <w:r>
        <w:rPr>
          <w:b/>
        </w:rPr>
        <w:t xml:space="preserve">8. Which of the list of Christian clothes would like to wear more?  Which is the least natural for you?  </w:t>
      </w:r>
      <w:r w:rsidRPr="00920123">
        <w:t>(Remember, the less natural these qualities are, the more noticeable when you wear them.)</w:t>
      </w:r>
      <w:r w:rsidR="007842F8">
        <w:t xml:space="preserve">  </w:t>
      </w:r>
      <w:r w:rsidR="007842F8" w:rsidRPr="007842F8">
        <w:rPr>
          <w:b/>
        </w:rPr>
        <w:t>Is it easier or harder to read the Bible than love others?</w:t>
      </w:r>
      <w:r w:rsidR="007842F8">
        <w:rPr>
          <w:b/>
        </w:rPr>
        <w:t xml:space="preserve">  </w:t>
      </w:r>
      <w:r w:rsidR="007842F8" w:rsidRPr="007842F8">
        <w:t>(Don’t confuse spiritual disciplines and discipleship.)</w:t>
      </w:r>
    </w:p>
    <w:p w14:paraId="071CAF31" w14:textId="77777777" w:rsidR="00920123" w:rsidRDefault="00920123" w:rsidP="00920123">
      <w:pPr>
        <w:rPr>
          <w:b/>
        </w:rPr>
      </w:pPr>
    </w:p>
    <w:p w14:paraId="72799129" w14:textId="77777777" w:rsidR="00920123" w:rsidRDefault="00920123" w:rsidP="00920123">
      <w:r>
        <w:rPr>
          <w:b/>
        </w:rPr>
        <w:t xml:space="preserve">9. What difference does gratitude make?  </w:t>
      </w:r>
      <w:r w:rsidRPr="00920123">
        <w:t>(Improves our health, sleep, relationships, emotions, personality and career.  Thankful people are more optimistic, more spiritual, less materialistic, less self-entered, have more self esteem and are better managers.)</w:t>
      </w:r>
    </w:p>
    <w:p w14:paraId="3CC2D219" w14:textId="77777777" w:rsidR="00920123" w:rsidRDefault="00920123" w:rsidP="00920123"/>
    <w:p w14:paraId="1902DAD5" w14:textId="77777777" w:rsidR="00920123" w:rsidRDefault="00920123" w:rsidP="00920123">
      <w:pPr>
        <w:rPr>
          <w:b/>
        </w:rPr>
      </w:pPr>
      <w:r w:rsidRPr="00920123">
        <w:rPr>
          <w:b/>
        </w:rPr>
        <w:t xml:space="preserve">10. Who is one of the most grateful people you know?  Would you say that person is well liked and has lots of friends?  </w:t>
      </w:r>
    </w:p>
    <w:p w14:paraId="1D91D760" w14:textId="77777777" w:rsidR="00920123" w:rsidRDefault="00920123" w:rsidP="00920123">
      <w:pPr>
        <w:rPr>
          <w:b/>
        </w:rPr>
      </w:pPr>
    </w:p>
    <w:p w14:paraId="7F0047FA" w14:textId="77777777" w:rsidR="00920123" w:rsidRDefault="00920123" w:rsidP="00920123">
      <w:r>
        <w:rPr>
          <w:b/>
        </w:rPr>
        <w:t xml:space="preserve">11. How can we cultivate gratefulness?  </w:t>
      </w:r>
      <w:r w:rsidRPr="00920123">
        <w:t>(</w:t>
      </w:r>
      <w:proofErr w:type="gramStart"/>
      <w:r w:rsidRPr="00920123">
        <w:t>writing</w:t>
      </w:r>
      <w:proofErr w:type="gramEnd"/>
      <w:r w:rsidRPr="00920123">
        <w:t xml:space="preserve"> thank you notes, keep a journal, talk about things your thankful for, pray prayers of thankfulness.)</w:t>
      </w:r>
    </w:p>
    <w:p w14:paraId="45C83382" w14:textId="77777777" w:rsidR="00651CEF" w:rsidRDefault="00651CEF" w:rsidP="00920123"/>
    <w:p w14:paraId="2C6CDE64" w14:textId="21D8E418" w:rsidR="00651CEF" w:rsidRPr="00651CEF" w:rsidRDefault="00651CEF" w:rsidP="00920123">
      <w:pPr>
        <w:rPr>
          <w:b/>
        </w:rPr>
      </w:pPr>
      <w:r w:rsidRPr="00651CEF">
        <w:rPr>
          <w:b/>
        </w:rPr>
        <w:t>12. Read Col. 3:17 - How is our wor</w:t>
      </w:r>
      <w:r>
        <w:rPr>
          <w:b/>
        </w:rPr>
        <w:t>k an expression of gratefulness to God?</w:t>
      </w:r>
    </w:p>
    <w:p w14:paraId="48D6344F" w14:textId="77777777" w:rsidR="00920123" w:rsidRDefault="00920123" w:rsidP="00920123"/>
    <w:p w14:paraId="0C0F6F27" w14:textId="77777777" w:rsidR="007E2B6C" w:rsidRDefault="007E2B6C" w:rsidP="00644AA2">
      <w:pPr>
        <w:rPr>
          <w:b/>
        </w:rPr>
      </w:pPr>
    </w:p>
    <w:p w14:paraId="4727F220" w14:textId="77777777" w:rsidR="007E2B6C" w:rsidRDefault="007E2B6C" w:rsidP="00644AA2">
      <w:pPr>
        <w:rPr>
          <w:b/>
        </w:rPr>
      </w:pPr>
    </w:p>
    <w:p w14:paraId="5CA1A984" w14:textId="77777777" w:rsidR="00644AA2" w:rsidRDefault="00644AA2" w:rsidP="00644AA2">
      <w:pPr>
        <w:rPr>
          <w:b/>
        </w:rPr>
      </w:pPr>
      <w:r>
        <w:rPr>
          <w:b/>
        </w:rPr>
        <w:t>TOOK</w:t>
      </w:r>
    </w:p>
    <w:p w14:paraId="40F11F98" w14:textId="77777777" w:rsidR="00644AA2" w:rsidRDefault="00644AA2" w:rsidP="00644AA2">
      <w:r>
        <w:t xml:space="preserve">12. Have each person in the group write down something he/she is grateful for.  Take the pieces of paper, mix them up, and try to guess who is grateful for what as you read them one by one.  </w:t>
      </w:r>
    </w:p>
    <w:p w14:paraId="7D55E09C" w14:textId="77777777" w:rsidR="00644AA2" w:rsidRDefault="00644AA2" w:rsidP="00920123">
      <w:pPr>
        <w:rPr>
          <w:b/>
        </w:rPr>
      </w:pPr>
    </w:p>
    <w:p w14:paraId="6296AB11" w14:textId="77777777" w:rsidR="00644AA2" w:rsidRDefault="00644AA2" w:rsidP="00920123">
      <w:pPr>
        <w:rPr>
          <w:b/>
        </w:rPr>
      </w:pPr>
      <w:r w:rsidRPr="00644AA2">
        <w:rPr>
          <w:b/>
        </w:rPr>
        <w:t>13.  Think of someone you know who is difficult to love.  What can you do to love that person this week?</w:t>
      </w:r>
    </w:p>
    <w:p w14:paraId="492DA8AE" w14:textId="77777777" w:rsidR="00644AA2" w:rsidRDefault="00644AA2" w:rsidP="00920123">
      <w:pPr>
        <w:rPr>
          <w:b/>
        </w:rPr>
      </w:pPr>
    </w:p>
    <w:p w14:paraId="77ACFE90" w14:textId="77777777" w:rsidR="00644AA2" w:rsidRDefault="00644AA2" w:rsidP="00920123">
      <w:pPr>
        <w:rPr>
          <w:b/>
        </w:rPr>
      </w:pPr>
      <w:r w:rsidRPr="00644AA2">
        <w:t>14. Have group members share a favorite hymn or Christian song.</w:t>
      </w:r>
      <w:r>
        <w:rPr>
          <w:b/>
        </w:rPr>
        <w:t xml:space="preserve">  How does that song encourage and bless you? </w:t>
      </w:r>
      <w:r w:rsidRPr="00644AA2">
        <w:t xml:space="preserve"> </w:t>
      </w:r>
      <w:r w:rsidR="00F80906">
        <w:t>Practice Col. 3:16 by s</w:t>
      </w:r>
      <w:r w:rsidRPr="00644AA2">
        <w:t>ing</w:t>
      </w:r>
      <w:r w:rsidR="00F80906">
        <w:t>ing</w:t>
      </w:r>
      <w:r w:rsidRPr="00644AA2">
        <w:t xml:space="preserve"> some of the songs if your group knows them.</w:t>
      </w:r>
    </w:p>
    <w:p w14:paraId="42AED4F8" w14:textId="77777777" w:rsidR="00644AA2" w:rsidRPr="00644AA2" w:rsidRDefault="00644AA2" w:rsidP="00920123">
      <w:pPr>
        <w:rPr>
          <w:b/>
        </w:rPr>
      </w:pPr>
    </w:p>
    <w:sectPr w:rsidR="00644AA2" w:rsidRPr="00644AA2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23"/>
    <w:rsid w:val="00644AA2"/>
    <w:rsid w:val="00651CEF"/>
    <w:rsid w:val="007842F8"/>
    <w:rsid w:val="007E2B6C"/>
    <w:rsid w:val="0082376F"/>
    <w:rsid w:val="00920123"/>
    <w:rsid w:val="009A239C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5D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Macintosh Word</Application>
  <DocSecurity>0</DocSecurity>
  <Lines>17</Lines>
  <Paragraphs>4</Paragraphs>
  <ScaleCrop>false</ScaleCrop>
  <Company>South Gate Alliance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2</cp:revision>
  <dcterms:created xsi:type="dcterms:W3CDTF">2015-10-14T22:49:00Z</dcterms:created>
  <dcterms:modified xsi:type="dcterms:W3CDTF">2015-10-14T22:49:00Z</dcterms:modified>
</cp:coreProperties>
</file>