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BEDCF" w14:textId="77777777" w:rsidR="0082376F" w:rsidRDefault="00004950" w:rsidP="00004950">
      <w:pPr>
        <w:jc w:val="center"/>
        <w:rPr>
          <w:b/>
        </w:rPr>
      </w:pPr>
      <w:r w:rsidRPr="00004950">
        <w:rPr>
          <w:b/>
        </w:rPr>
        <w:t>John 3:16 – The Mission of God Leader Notes</w:t>
      </w:r>
    </w:p>
    <w:p w14:paraId="4ACF035A" w14:textId="77777777" w:rsidR="00004950" w:rsidRDefault="00004950" w:rsidP="00004950">
      <w:pPr>
        <w:rPr>
          <w:b/>
        </w:rPr>
      </w:pPr>
    </w:p>
    <w:p w14:paraId="02C075C8" w14:textId="77777777" w:rsidR="00004950" w:rsidRDefault="00004950" w:rsidP="00004950">
      <w:pPr>
        <w:rPr>
          <w:b/>
        </w:rPr>
      </w:pPr>
      <w:r>
        <w:rPr>
          <w:b/>
        </w:rPr>
        <w:t>Hook</w:t>
      </w:r>
    </w:p>
    <w:p w14:paraId="2C732438" w14:textId="77777777" w:rsidR="00004950" w:rsidRPr="00004950" w:rsidRDefault="00004950" w:rsidP="00004950">
      <w:pPr>
        <w:rPr>
          <w:b/>
        </w:rPr>
      </w:pPr>
      <w:r>
        <w:rPr>
          <w:b/>
        </w:rPr>
        <w:t xml:space="preserve">1. </w:t>
      </w:r>
      <w:r w:rsidRPr="00004950">
        <w:rPr>
          <w:b/>
        </w:rPr>
        <w:t>What’s the most dangerous thing you’ve ever done and (obviously) lived to tell about it?</w:t>
      </w:r>
    </w:p>
    <w:p w14:paraId="5841326A" w14:textId="77777777" w:rsidR="00004950" w:rsidRDefault="00004950" w:rsidP="00004950">
      <w:pPr>
        <w:rPr>
          <w:b/>
        </w:rPr>
      </w:pPr>
    </w:p>
    <w:p w14:paraId="5837F495" w14:textId="77777777" w:rsidR="00C2662A" w:rsidRDefault="00004950" w:rsidP="00004950">
      <w:pPr>
        <w:rPr>
          <w:b/>
        </w:rPr>
      </w:pPr>
      <w:r>
        <w:rPr>
          <w:b/>
        </w:rPr>
        <w:t xml:space="preserve">2. </w:t>
      </w:r>
      <w:r w:rsidR="00B64D9F">
        <w:rPr>
          <w:b/>
        </w:rPr>
        <w:t>What’</w:t>
      </w:r>
      <w:r w:rsidR="00C2662A">
        <w:rPr>
          <w:b/>
        </w:rPr>
        <w:t>s one thing you’re hoping to get for Christmas?</w:t>
      </w:r>
    </w:p>
    <w:p w14:paraId="75AEDD6E" w14:textId="77777777" w:rsidR="00C2662A" w:rsidRDefault="00C2662A" w:rsidP="00004950">
      <w:pPr>
        <w:rPr>
          <w:b/>
        </w:rPr>
      </w:pPr>
    </w:p>
    <w:p w14:paraId="5071B4FA" w14:textId="77777777" w:rsidR="00004950" w:rsidRDefault="00C2662A" w:rsidP="00004950">
      <w:pPr>
        <w:rPr>
          <w:b/>
        </w:rPr>
      </w:pPr>
      <w:r>
        <w:rPr>
          <w:b/>
        </w:rPr>
        <w:t xml:space="preserve">3. </w:t>
      </w:r>
      <w:r w:rsidR="00004950">
        <w:rPr>
          <w:b/>
        </w:rPr>
        <w:t>How would you sum up your personal mission (or the mission of our church) in one sentence?</w:t>
      </w:r>
      <w:r w:rsidR="00B64D9F">
        <w:rPr>
          <w:b/>
        </w:rPr>
        <w:t xml:space="preserve">  Is it possible or seemingly impossible?</w:t>
      </w:r>
    </w:p>
    <w:p w14:paraId="3538C9F1" w14:textId="77777777" w:rsidR="00004950" w:rsidRDefault="00004950" w:rsidP="00004950">
      <w:pPr>
        <w:rPr>
          <w:b/>
        </w:rPr>
      </w:pPr>
    </w:p>
    <w:p w14:paraId="5EA7E456" w14:textId="77777777" w:rsidR="00004950" w:rsidRDefault="00004950" w:rsidP="00004950">
      <w:pPr>
        <w:rPr>
          <w:b/>
        </w:rPr>
      </w:pPr>
      <w:r>
        <w:rPr>
          <w:b/>
        </w:rPr>
        <w:t xml:space="preserve">Book - Read John 3:16-18 </w:t>
      </w:r>
    </w:p>
    <w:p w14:paraId="69EFA383" w14:textId="77777777" w:rsidR="00004950" w:rsidRDefault="00004950" w:rsidP="00004950">
      <w:pPr>
        <w:rPr>
          <w:b/>
        </w:rPr>
      </w:pPr>
    </w:p>
    <w:p w14:paraId="2960C47D" w14:textId="77777777" w:rsidR="00004950" w:rsidRDefault="00C2662A" w:rsidP="00004950">
      <w:pPr>
        <w:rPr>
          <w:b/>
        </w:rPr>
      </w:pPr>
      <w:r>
        <w:rPr>
          <w:b/>
        </w:rPr>
        <w:t>4</w:t>
      </w:r>
      <w:r w:rsidR="00004950">
        <w:rPr>
          <w:b/>
        </w:rPr>
        <w:t>. When you see someone at a major sporting event with a sign that</w:t>
      </w:r>
      <w:r w:rsidR="00B64D9F">
        <w:rPr>
          <w:b/>
        </w:rPr>
        <w:t xml:space="preserve"> says: “John 3:16” on it, what’</w:t>
      </w:r>
      <w:r w:rsidR="00004950">
        <w:rPr>
          <w:b/>
        </w:rPr>
        <w:t>s your reaction?</w:t>
      </w:r>
    </w:p>
    <w:p w14:paraId="005EB878" w14:textId="77777777" w:rsidR="00004950" w:rsidRDefault="00004950" w:rsidP="00004950">
      <w:pPr>
        <w:rPr>
          <w:b/>
        </w:rPr>
      </w:pPr>
    </w:p>
    <w:p w14:paraId="4CD78AE4" w14:textId="77777777" w:rsidR="00004950" w:rsidRDefault="00004950" w:rsidP="00004950">
      <w:pPr>
        <w:rPr>
          <w:b/>
        </w:rPr>
      </w:pPr>
      <w:r>
        <w:rPr>
          <w:b/>
        </w:rPr>
        <w:t>Look</w:t>
      </w:r>
    </w:p>
    <w:p w14:paraId="03F8289F" w14:textId="77777777" w:rsidR="00004950" w:rsidRDefault="00C2662A" w:rsidP="00004950">
      <w:pPr>
        <w:rPr>
          <w:b/>
        </w:rPr>
      </w:pPr>
      <w:r>
        <w:rPr>
          <w:b/>
        </w:rPr>
        <w:t>5</w:t>
      </w:r>
      <w:r w:rsidR="00004950">
        <w:rPr>
          <w:b/>
        </w:rPr>
        <w:t xml:space="preserve">. What is unique about Christianity among other religions that is captured in John 3:16?  </w:t>
      </w:r>
      <w:r w:rsidR="00004950" w:rsidRPr="00C2662A">
        <w:t xml:space="preserve">Grace – the notion of God’s love that comes to us without conditions. </w:t>
      </w:r>
      <w:r>
        <w:rPr>
          <w:b/>
        </w:rPr>
        <w:t xml:space="preserve"> Read Romans 5:8 – What’</w:t>
      </w:r>
      <w:r w:rsidR="00004950">
        <w:rPr>
          <w:b/>
        </w:rPr>
        <w:t xml:space="preserve">s </w:t>
      </w:r>
      <w:r>
        <w:rPr>
          <w:b/>
        </w:rPr>
        <w:t xml:space="preserve">so </w:t>
      </w:r>
      <w:r w:rsidR="00004950">
        <w:rPr>
          <w:b/>
        </w:rPr>
        <w:t>shocking about grace?</w:t>
      </w:r>
    </w:p>
    <w:p w14:paraId="623B0AD1" w14:textId="77777777" w:rsidR="00004950" w:rsidRDefault="00004950" w:rsidP="00004950">
      <w:pPr>
        <w:rPr>
          <w:b/>
        </w:rPr>
      </w:pPr>
    </w:p>
    <w:p w14:paraId="0E1AD077" w14:textId="77777777" w:rsidR="00004950" w:rsidRDefault="00C2662A" w:rsidP="00004950">
      <w:pPr>
        <w:rPr>
          <w:b/>
        </w:rPr>
      </w:pPr>
      <w:r>
        <w:rPr>
          <w:b/>
        </w:rPr>
        <w:t>6</w:t>
      </w:r>
      <w:r w:rsidR="00004950">
        <w:rPr>
          <w:b/>
        </w:rPr>
        <w:t>. What major events in the Bible make the love of God believable?</w:t>
      </w:r>
    </w:p>
    <w:p w14:paraId="35BC2538" w14:textId="6ABAFFE3" w:rsidR="00004950" w:rsidRPr="00C2662A" w:rsidRDefault="00004950" w:rsidP="00004950">
      <w:r>
        <w:rPr>
          <w:b/>
        </w:rPr>
        <w:tab/>
      </w:r>
      <w:r w:rsidRPr="00C2662A">
        <w:t>Creati</w:t>
      </w:r>
      <w:r w:rsidR="001D703F">
        <w:t xml:space="preserve">on; the incarnation; the </w:t>
      </w:r>
      <w:proofErr w:type="gramStart"/>
      <w:r w:rsidR="001D703F">
        <w:t>Cross;</w:t>
      </w:r>
      <w:proofErr w:type="gramEnd"/>
      <w:r w:rsidR="001D703F">
        <w:t xml:space="preserve"> answers to prayer; miracles of Jesus.</w:t>
      </w:r>
    </w:p>
    <w:p w14:paraId="0DECB3D5" w14:textId="77777777" w:rsidR="00004950" w:rsidRDefault="00004950" w:rsidP="00004950">
      <w:pPr>
        <w:rPr>
          <w:b/>
        </w:rPr>
      </w:pPr>
    </w:p>
    <w:p w14:paraId="4CBBA7BA" w14:textId="77777777" w:rsidR="00004950" w:rsidRPr="00B2281B" w:rsidRDefault="00C2662A" w:rsidP="00004950">
      <w:r>
        <w:rPr>
          <w:b/>
        </w:rPr>
        <w:t>7</w:t>
      </w:r>
      <w:r w:rsidR="00004950">
        <w:rPr>
          <w:b/>
        </w:rPr>
        <w:t xml:space="preserve">. Read 1 John 4:18 and Romans 8:1,2.  Do you struggle with fear, negative self-image, guilt, </w:t>
      </w:r>
      <w:proofErr w:type="gramStart"/>
      <w:r w:rsidR="00004950">
        <w:rPr>
          <w:b/>
        </w:rPr>
        <w:t>sel</w:t>
      </w:r>
      <w:r w:rsidR="00B64D9F">
        <w:rPr>
          <w:b/>
        </w:rPr>
        <w:t>f</w:t>
      </w:r>
      <w:proofErr w:type="gramEnd"/>
      <w:r w:rsidR="00B64D9F">
        <w:rPr>
          <w:b/>
        </w:rPr>
        <w:t>-condemnation, shame?  How might</w:t>
      </w:r>
      <w:r w:rsidR="00004950">
        <w:rPr>
          <w:b/>
        </w:rPr>
        <w:t xml:space="preserve"> a full conviction of the truth of John 3:16 change some of those internal struggles?</w:t>
      </w:r>
      <w:r w:rsidR="00B64D9F">
        <w:rPr>
          <w:b/>
        </w:rPr>
        <w:t xml:space="preserve">  What else </w:t>
      </w:r>
      <w:r w:rsidR="00B2281B">
        <w:rPr>
          <w:b/>
        </w:rPr>
        <w:t xml:space="preserve">helps us to believe that we are accepted and loved?  </w:t>
      </w:r>
      <w:r w:rsidR="00B2281B" w:rsidRPr="00B2281B">
        <w:t>(The love and acceptance of others)</w:t>
      </w:r>
    </w:p>
    <w:p w14:paraId="561E70FF" w14:textId="77777777" w:rsidR="00004950" w:rsidRDefault="00004950" w:rsidP="00004950">
      <w:pPr>
        <w:rPr>
          <w:b/>
        </w:rPr>
      </w:pPr>
    </w:p>
    <w:p w14:paraId="68E1CC16" w14:textId="77777777" w:rsidR="00004950" w:rsidRDefault="00C2662A" w:rsidP="00004950">
      <w:r>
        <w:rPr>
          <w:b/>
        </w:rPr>
        <w:t>8</w:t>
      </w:r>
      <w:r w:rsidR="00004950">
        <w:rPr>
          <w:b/>
        </w:rPr>
        <w:t>. What’s the difference between believing that Jesus is the Son of God and</w:t>
      </w:r>
      <w:r>
        <w:rPr>
          <w:b/>
        </w:rPr>
        <w:t xml:space="preserve"> believing in the Jesus, the Son of God?  What does saving faith require?  </w:t>
      </w:r>
      <w:r w:rsidRPr="00C2662A">
        <w:t>(Belief in Jesus</w:t>
      </w:r>
      <w:r w:rsidR="00B2281B">
        <w:t xml:space="preserve"> saves us</w:t>
      </w:r>
      <w:r w:rsidRPr="00C2662A">
        <w:t xml:space="preserve">.  Charles </w:t>
      </w:r>
      <w:proofErr w:type="spellStart"/>
      <w:r w:rsidRPr="00C2662A">
        <w:t>Blondin</w:t>
      </w:r>
      <w:proofErr w:type="spellEnd"/>
      <w:r w:rsidRPr="00C2662A">
        <w:t xml:space="preserve"> was a famous high wire walker that illustrates the difference – people believed that he could push someone across the Niagara River in a wheel barrow, but nobod</w:t>
      </w:r>
      <w:r w:rsidR="00B2281B">
        <w:t>y took the invitation to get in</w:t>
      </w:r>
      <w:r w:rsidRPr="00C2662A">
        <w:t>.</w:t>
      </w:r>
      <w:r w:rsidR="00B2281B">
        <w:t>)</w:t>
      </w:r>
    </w:p>
    <w:p w14:paraId="395F65F3" w14:textId="77777777" w:rsidR="00C2662A" w:rsidRDefault="00C2662A" w:rsidP="00004950"/>
    <w:p w14:paraId="1BD6DBB8" w14:textId="77777777" w:rsidR="00C2662A" w:rsidRDefault="00C2662A" w:rsidP="00004950">
      <w:pPr>
        <w:rPr>
          <w:b/>
        </w:rPr>
      </w:pPr>
      <w:r>
        <w:rPr>
          <w:b/>
        </w:rPr>
        <w:t xml:space="preserve">9. What barriers stand in the way of your faith in </w:t>
      </w:r>
      <w:r w:rsidR="00B2281B">
        <w:rPr>
          <w:b/>
        </w:rPr>
        <w:t xml:space="preserve">the </w:t>
      </w:r>
      <w:r>
        <w:rPr>
          <w:b/>
        </w:rPr>
        <w:t>death and resurrection of Jesus?</w:t>
      </w:r>
    </w:p>
    <w:p w14:paraId="1CB7DD6A" w14:textId="77777777" w:rsidR="00C2662A" w:rsidRDefault="00C2662A" w:rsidP="00004950">
      <w:pPr>
        <w:rPr>
          <w:b/>
        </w:rPr>
      </w:pPr>
    </w:p>
    <w:p w14:paraId="54B5EE7E" w14:textId="77777777" w:rsidR="00C2662A" w:rsidRDefault="00C2662A" w:rsidP="00004950">
      <w:pPr>
        <w:rPr>
          <w:b/>
        </w:rPr>
      </w:pPr>
      <w:r>
        <w:rPr>
          <w:b/>
        </w:rPr>
        <w:t>Took</w:t>
      </w:r>
    </w:p>
    <w:p w14:paraId="628B4072" w14:textId="77777777" w:rsidR="00C2662A" w:rsidRDefault="00C2662A" w:rsidP="00004950">
      <w:pPr>
        <w:rPr>
          <w:b/>
        </w:rPr>
      </w:pPr>
      <w:r>
        <w:rPr>
          <w:b/>
        </w:rPr>
        <w:t>10. If someone you knew was a victim in the violent attack on Paris, would you be able to forgive the attackers?</w:t>
      </w:r>
    </w:p>
    <w:p w14:paraId="13344C1B" w14:textId="77777777" w:rsidR="00C2662A" w:rsidRDefault="00C2662A" w:rsidP="00004950">
      <w:pPr>
        <w:rPr>
          <w:b/>
        </w:rPr>
      </w:pPr>
    </w:p>
    <w:p w14:paraId="69D136CD" w14:textId="77777777" w:rsidR="007017A2" w:rsidRDefault="004D4654" w:rsidP="00004950">
      <w:pPr>
        <w:rPr>
          <w:b/>
        </w:rPr>
      </w:pPr>
      <w:r>
        <w:rPr>
          <w:b/>
        </w:rPr>
        <w:t>11. Is there a</w:t>
      </w:r>
      <w:r w:rsidR="00C2662A">
        <w:rPr>
          <w:b/>
        </w:rPr>
        <w:t xml:space="preserve"> </w:t>
      </w:r>
      <w:r>
        <w:rPr>
          <w:b/>
        </w:rPr>
        <w:t xml:space="preserve">special </w:t>
      </w:r>
      <w:r w:rsidR="00C2662A">
        <w:rPr>
          <w:b/>
        </w:rPr>
        <w:t>Christmas gift has God been leading you to make</w:t>
      </w:r>
      <w:r w:rsidR="00B2281B">
        <w:rPr>
          <w:b/>
        </w:rPr>
        <w:t xml:space="preserve"> lately</w:t>
      </w:r>
      <w:r w:rsidR="00C2662A">
        <w:rPr>
          <w:b/>
        </w:rPr>
        <w:t>?</w:t>
      </w:r>
      <w:r w:rsidR="007017A2">
        <w:rPr>
          <w:b/>
        </w:rPr>
        <w:t xml:space="preserve">  </w:t>
      </w:r>
    </w:p>
    <w:p w14:paraId="4A8E4720" w14:textId="77777777" w:rsidR="007017A2" w:rsidRDefault="007017A2" w:rsidP="00004950">
      <w:pPr>
        <w:rPr>
          <w:b/>
        </w:rPr>
      </w:pPr>
    </w:p>
    <w:p w14:paraId="5858507E" w14:textId="3945B0AE" w:rsidR="00C2662A" w:rsidRDefault="007017A2" w:rsidP="00004950">
      <w:pPr>
        <w:rPr>
          <w:b/>
        </w:rPr>
      </w:pPr>
      <w:r>
        <w:rPr>
          <w:b/>
        </w:rPr>
        <w:t>12. Since God loved the world, how are you doing at loving His creation and other people?</w:t>
      </w:r>
    </w:p>
    <w:p w14:paraId="4F14E3D0" w14:textId="77777777" w:rsidR="00B2281B" w:rsidRDefault="00B2281B" w:rsidP="00004950">
      <w:pPr>
        <w:rPr>
          <w:b/>
        </w:rPr>
      </w:pPr>
      <w:bookmarkStart w:id="0" w:name="_GoBack"/>
      <w:bookmarkEnd w:id="0"/>
    </w:p>
    <w:p w14:paraId="6575EED3" w14:textId="3F8DE272" w:rsidR="00004950" w:rsidRPr="00EB1005" w:rsidRDefault="00B2281B" w:rsidP="00004950">
      <w:r w:rsidRPr="00EB1005">
        <w:t>Pray that God would give your group members boldness (with sensitivity) to share the message of John 3:16 with others this Christmas.</w:t>
      </w:r>
      <w:r w:rsidR="00EB1005" w:rsidRPr="00EB1005">
        <w:t xml:space="preserve">  Pray for God’s love to overcome any fears that are weighing you down.</w:t>
      </w:r>
    </w:p>
    <w:sectPr w:rsidR="00004950" w:rsidRPr="00EB1005" w:rsidSect="007017A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639"/>
    <w:multiLevelType w:val="hybridMultilevel"/>
    <w:tmpl w:val="FA8C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50"/>
    <w:rsid w:val="00004950"/>
    <w:rsid w:val="001D703F"/>
    <w:rsid w:val="004D4654"/>
    <w:rsid w:val="007017A2"/>
    <w:rsid w:val="0082376F"/>
    <w:rsid w:val="00B2281B"/>
    <w:rsid w:val="00B64D9F"/>
    <w:rsid w:val="00C2662A"/>
    <w:rsid w:val="00E073F6"/>
    <w:rsid w:val="00E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4A7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318</Words>
  <Characters>1815</Characters>
  <Application>Microsoft Macintosh Word</Application>
  <DocSecurity>0</DocSecurity>
  <Lines>15</Lines>
  <Paragraphs>4</Paragraphs>
  <ScaleCrop>false</ScaleCrop>
  <Company>South Gate Alliance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7</cp:revision>
  <dcterms:created xsi:type="dcterms:W3CDTF">2015-12-01T23:31:00Z</dcterms:created>
  <dcterms:modified xsi:type="dcterms:W3CDTF">2015-12-02T00:07:00Z</dcterms:modified>
</cp:coreProperties>
</file>