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9C642" w14:textId="77777777" w:rsidR="0082376F" w:rsidRDefault="005B03CA" w:rsidP="005B03CA">
      <w:pPr>
        <w:jc w:val="center"/>
        <w:rPr>
          <w:b/>
        </w:rPr>
      </w:pPr>
      <w:r w:rsidRPr="005B03CA">
        <w:rPr>
          <w:b/>
        </w:rPr>
        <w:t>God speaks – Special revelation for you!  Leader Notes</w:t>
      </w:r>
    </w:p>
    <w:p w14:paraId="18C7A3F3" w14:textId="77777777" w:rsidR="005B03CA" w:rsidRDefault="005B03CA" w:rsidP="005B03CA"/>
    <w:p w14:paraId="3DE9702D" w14:textId="77777777" w:rsidR="005B03CA" w:rsidRPr="00D44A63" w:rsidRDefault="005B03CA" w:rsidP="005B03CA">
      <w:pPr>
        <w:rPr>
          <w:b/>
        </w:rPr>
      </w:pPr>
      <w:r w:rsidRPr="00D44A63">
        <w:rPr>
          <w:b/>
        </w:rPr>
        <w:t>HOOK</w:t>
      </w:r>
    </w:p>
    <w:p w14:paraId="3F815274" w14:textId="77777777" w:rsidR="005B03CA" w:rsidRDefault="005B03CA" w:rsidP="005B03CA">
      <w:r w:rsidRPr="00D44A63">
        <w:rPr>
          <w:b/>
        </w:rPr>
        <w:t xml:space="preserve">1. What is something you think nobody in the group knows about you?  </w:t>
      </w:r>
      <w:r>
        <w:t xml:space="preserve">(Make the point that revelation is unveiling the unknown about </w:t>
      </w:r>
      <w:proofErr w:type="gramStart"/>
      <w:r>
        <w:t>ourselves</w:t>
      </w:r>
      <w:proofErr w:type="gramEnd"/>
      <w:r>
        <w:t>.  God also reveals Himself; without revelation we would be in the dark about the nature of God.)</w:t>
      </w:r>
    </w:p>
    <w:p w14:paraId="5F44F964" w14:textId="77777777" w:rsidR="005B03CA" w:rsidRDefault="005B03CA" w:rsidP="005B03CA"/>
    <w:p w14:paraId="74205594" w14:textId="77777777" w:rsidR="005B03CA" w:rsidRPr="00D44A63" w:rsidRDefault="005B03CA" w:rsidP="005B03CA">
      <w:pPr>
        <w:rPr>
          <w:b/>
        </w:rPr>
      </w:pPr>
      <w:r w:rsidRPr="00D44A63">
        <w:rPr>
          <w:b/>
        </w:rPr>
        <w:t>2. Who do you think tends</w:t>
      </w:r>
      <w:r w:rsidR="00CC75CF" w:rsidRPr="00D44A63">
        <w:rPr>
          <w:b/>
        </w:rPr>
        <w:t xml:space="preserve"> to better at understanding his/her</w:t>
      </w:r>
      <w:r w:rsidRPr="00D44A63">
        <w:rPr>
          <w:b/>
        </w:rPr>
        <w:t xml:space="preserve"> partner: you or your spouse?</w:t>
      </w:r>
    </w:p>
    <w:p w14:paraId="17801052" w14:textId="77777777" w:rsidR="005B03CA" w:rsidRPr="00D44A63" w:rsidRDefault="005B03CA" w:rsidP="005B03CA">
      <w:pPr>
        <w:rPr>
          <w:b/>
        </w:rPr>
      </w:pPr>
    </w:p>
    <w:p w14:paraId="26FECF84" w14:textId="77777777" w:rsidR="005B03CA" w:rsidRPr="00D44A63" w:rsidRDefault="005B03CA" w:rsidP="005B03CA">
      <w:pPr>
        <w:rPr>
          <w:b/>
        </w:rPr>
      </w:pPr>
      <w:r w:rsidRPr="00D44A63">
        <w:rPr>
          <w:b/>
        </w:rPr>
        <w:t>3. Can you think of a time when God spoke to you through creation?  Where were you and what did you hear God say?</w:t>
      </w:r>
    </w:p>
    <w:p w14:paraId="186BB77F" w14:textId="77777777" w:rsidR="005B03CA" w:rsidRDefault="005B03CA" w:rsidP="005B03CA"/>
    <w:p w14:paraId="776B53FB" w14:textId="77777777" w:rsidR="00CC75CF" w:rsidRPr="00D44A63" w:rsidRDefault="005B03CA" w:rsidP="005B03CA">
      <w:pPr>
        <w:rPr>
          <w:b/>
        </w:rPr>
      </w:pPr>
      <w:r w:rsidRPr="00D44A63">
        <w:rPr>
          <w:b/>
        </w:rPr>
        <w:t xml:space="preserve">4. </w:t>
      </w:r>
      <w:r w:rsidR="00CC75CF" w:rsidRPr="00D44A63">
        <w:rPr>
          <w:b/>
        </w:rPr>
        <w:t>BOOK/LOOK</w:t>
      </w:r>
    </w:p>
    <w:p w14:paraId="6B81C402" w14:textId="77777777" w:rsidR="005B03CA" w:rsidRPr="00D44A63" w:rsidRDefault="005B03CA" w:rsidP="005B03CA">
      <w:pPr>
        <w:rPr>
          <w:b/>
        </w:rPr>
      </w:pPr>
      <w:r w:rsidRPr="00D44A63">
        <w:rPr>
          <w:b/>
        </w:rPr>
        <w:t>We learn about God through creation.  Read Psalm 19:1-4 and Romans 1:19-20</w:t>
      </w:r>
    </w:p>
    <w:p w14:paraId="6C497C6E" w14:textId="77777777" w:rsidR="005B03CA" w:rsidRDefault="005B03CA" w:rsidP="005B03CA"/>
    <w:p w14:paraId="5A3783F7" w14:textId="77777777" w:rsidR="005B03CA" w:rsidRDefault="005B03CA" w:rsidP="005B03CA">
      <w:r>
        <w:t xml:space="preserve">General revelation is the revelation of God to all people, at all times, and in all places that proves that God exists and that He is intelligent, powerful, and transcendent.  </w:t>
      </w:r>
    </w:p>
    <w:p w14:paraId="1ECE8C40" w14:textId="77777777" w:rsidR="005B03CA" w:rsidRDefault="005B03CA" w:rsidP="005B03CA">
      <w:pPr>
        <w:pStyle w:val="ListParagraph"/>
      </w:pPr>
    </w:p>
    <w:p w14:paraId="74E72DD7" w14:textId="77777777" w:rsidR="005B03CA" w:rsidRPr="00D44A63" w:rsidRDefault="005B03CA" w:rsidP="005B03CA">
      <w:pPr>
        <w:rPr>
          <w:b/>
        </w:rPr>
      </w:pPr>
      <w:r w:rsidRPr="00D44A63">
        <w:rPr>
          <w:b/>
        </w:rPr>
        <w:t xml:space="preserve">What are the limitations to general revelation?  Could someone be saved without any specific revelation about Jesus Christ? </w:t>
      </w:r>
    </w:p>
    <w:p w14:paraId="63D692F4" w14:textId="77777777" w:rsidR="005B03CA" w:rsidRPr="00D44A63" w:rsidRDefault="005B03CA" w:rsidP="005B03CA">
      <w:pPr>
        <w:rPr>
          <w:b/>
        </w:rPr>
      </w:pPr>
    </w:p>
    <w:p w14:paraId="39D0929A" w14:textId="77777777" w:rsidR="005B03CA" w:rsidRPr="00D44A63" w:rsidRDefault="005B03CA" w:rsidP="005B03CA">
      <w:pPr>
        <w:rPr>
          <w:b/>
        </w:rPr>
      </w:pPr>
      <w:r w:rsidRPr="00D44A63">
        <w:rPr>
          <w:b/>
        </w:rPr>
        <w:t>5. We learn about God through prophetic utterance.  Read Hebrews 1:1-3</w:t>
      </w:r>
    </w:p>
    <w:p w14:paraId="1194F05F" w14:textId="77777777" w:rsidR="005B03CA" w:rsidRDefault="005B03CA" w:rsidP="005B03CA"/>
    <w:p w14:paraId="19D6187F" w14:textId="77777777" w:rsidR="005B03CA" w:rsidRPr="00D44A63" w:rsidRDefault="005B03CA" w:rsidP="005B03CA">
      <w:pPr>
        <w:rPr>
          <w:b/>
        </w:rPr>
      </w:pPr>
      <w:r w:rsidRPr="00D44A63">
        <w:rPr>
          <w:b/>
        </w:rPr>
        <w:t xml:space="preserve">Contrast the Old Testament prophets with Jesus.  </w:t>
      </w:r>
    </w:p>
    <w:p w14:paraId="45768B84" w14:textId="77777777" w:rsidR="005B03CA" w:rsidRPr="00D44A63" w:rsidRDefault="005B03CA" w:rsidP="005B03CA">
      <w:pPr>
        <w:rPr>
          <w:b/>
        </w:rPr>
      </w:pPr>
    </w:p>
    <w:p w14:paraId="6FD31673" w14:textId="77777777" w:rsidR="005B03CA" w:rsidRPr="00D44A63" w:rsidRDefault="005B03CA" w:rsidP="005B03CA">
      <w:pPr>
        <w:rPr>
          <w:b/>
          <w:u w:val="single"/>
        </w:rPr>
      </w:pPr>
      <w:r w:rsidRPr="00D44A63">
        <w:rPr>
          <w:b/>
          <w:u w:val="single"/>
        </w:rPr>
        <w:t>Prophets</w:t>
      </w:r>
      <w:r w:rsidRPr="00D44A63">
        <w:rPr>
          <w:b/>
          <w:u w:val="single"/>
        </w:rPr>
        <w:tab/>
      </w:r>
      <w:r w:rsidRPr="00D44A63">
        <w:rPr>
          <w:b/>
          <w:u w:val="single"/>
        </w:rPr>
        <w:tab/>
      </w:r>
      <w:r w:rsidRPr="00D44A63">
        <w:rPr>
          <w:b/>
          <w:u w:val="single"/>
        </w:rPr>
        <w:tab/>
      </w:r>
      <w:r w:rsidRPr="00D44A63">
        <w:rPr>
          <w:b/>
          <w:u w:val="single"/>
        </w:rPr>
        <w:tab/>
      </w:r>
      <w:r w:rsidRPr="00D44A63">
        <w:rPr>
          <w:b/>
          <w:u w:val="single"/>
        </w:rPr>
        <w:tab/>
        <w:t>Jesus</w:t>
      </w:r>
    </w:p>
    <w:p w14:paraId="10112F45" w14:textId="77777777" w:rsidR="00710250" w:rsidRDefault="005B03CA" w:rsidP="005B03CA">
      <w:r>
        <w:t>Fragments of truth</w:t>
      </w:r>
      <w:r>
        <w:tab/>
      </w:r>
      <w:r w:rsidR="00710250">
        <w:tab/>
      </w:r>
      <w:r w:rsidR="00710250">
        <w:tab/>
      </w:r>
      <w:r w:rsidR="00710250">
        <w:tab/>
      </w:r>
      <w:proofErr w:type="gramStart"/>
      <w:r w:rsidR="00710250">
        <w:t>Embodied</w:t>
      </w:r>
      <w:proofErr w:type="gramEnd"/>
      <w:r w:rsidR="00710250">
        <w:t xml:space="preserve"> the whole truth</w:t>
      </w:r>
    </w:p>
    <w:p w14:paraId="7E4F1658" w14:textId="77777777" w:rsidR="00710250" w:rsidRDefault="00710250" w:rsidP="005B03CA">
      <w:r>
        <w:t>Present era</w:t>
      </w:r>
      <w:r>
        <w:tab/>
      </w:r>
      <w:r>
        <w:tab/>
      </w:r>
      <w:r>
        <w:tab/>
      </w:r>
      <w:r>
        <w:tab/>
      </w:r>
      <w:r>
        <w:tab/>
        <w:t>Age to come</w:t>
      </w:r>
    </w:p>
    <w:p w14:paraId="3B193B95" w14:textId="77777777" w:rsidR="00710250" w:rsidRDefault="00710250" w:rsidP="005B03CA">
      <w:r>
        <w:t>Promise</w:t>
      </w:r>
      <w:r>
        <w:tab/>
      </w:r>
      <w:r>
        <w:tab/>
      </w:r>
      <w:r>
        <w:tab/>
      </w:r>
      <w:r>
        <w:tab/>
      </w:r>
      <w:r>
        <w:tab/>
        <w:t>Fulfillment</w:t>
      </w:r>
    </w:p>
    <w:p w14:paraId="520FA8A8" w14:textId="77777777" w:rsidR="005B03CA" w:rsidRDefault="00710250" w:rsidP="005B03CA">
      <w:r>
        <w:t>Diverse ways</w:t>
      </w:r>
      <w:r>
        <w:tab/>
      </w:r>
      <w:r>
        <w:tab/>
      </w:r>
      <w:r>
        <w:tab/>
      </w:r>
      <w:r>
        <w:tab/>
      </w:r>
      <w:r>
        <w:tab/>
        <w:t>Definitive way</w:t>
      </w:r>
      <w:r w:rsidR="005B03CA">
        <w:tab/>
      </w:r>
      <w:r w:rsidR="005B03CA">
        <w:tab/>
      </w:r>
      <w:r w:rsidR="005B03CA">
        <w:tab/>
      </w:r>
    </w:p>
    <w:p w14:paraId="3DC61397" w14:textId="77777777" w:rsidR="005B03CA" w:rsidRDefault="005B03CA" w:rsidP="005B03CA">
      <w:r>
        <w:t>Foggy</w:t>
      </w:r>
      <w:r>
        <w:tab/>
      </w:r>
      <w:r>
        <w:tab/>
      </w:r>
      <w:r>
        <w:tab/>
      </w:r>
      <w:r>
        <w:tab/>
      </w:r>
      <w:r>
        <w:tab/>
      </w:r>
      <w:r>
        <w:tab/>
        <w:t>Clear</w:t>
      </w:r>
    </w:p>
    <w:p w14:paraId="72EA6A89" w14:textId="77777777" w:rsidR="00CC75CF" w:rsidRDefault="00CC75CF" w:rsidP="005B03CA">
      <w:r>
        <w:t>Good</w:t>
      </w:r>
      <w:r>
        <w:tab/>
      </w:r>
      <w:r>
        <w:tab/>
      </w:r>
      <w:r>
        <w:tab/>
      </w:r>
      <w:r>
        <w:tab/>
      </w:r>
      <w:r>
        <w:tab/>
      </w:r>
      <w:r>
        <w:tab/>
        <w:t>Better, superior</w:t>
      </w:r>
    </w:p>
    <w:p w14:paraId="2605EC14" w14:textId="77777777" w:rsidR="005B03CA" w:rsidRDefault="005B03CA" w:rsidP="005B03CA"/>
    <w:p w14:paraId="4C3E7ABB" w14:textId="77777777" w:rsidR="00710250" w:rsidRPr="00D44A63" w:rsidRDefault="00710250" w:rsidP="005B03CA">
      <w:pPr>
        <w:rPr>
          <w:b/>
        </w:rPr>
      </w:pPr>
      <w:r w:rsidRPr="00D44A63">
        <w:rPr>
          <w:b/>
        </w:rPr>
        <w:t>6. What is your favorite Old Testament book to read?  Why?</w:t>
      </w:r>
    </w:p>
    <w:p w14:paraId="13F72C02" w14:textId="77777777" w:rsidR="00CC75CF" w:rsidRPr="00D44A63" w:rsidRDefault="00CC75CF" w:rsidP="005B03CA">
      <w:pPr>
        <w:rPr>
          <w:b/>
        </w:rPr>
      </w:pPr>
    </w:p>
    <w:p w14:paraId="0C5FF490" w14:textId="77777777" w:rsidR="00CC75CF" w:rsidRPr="00D44A63" w:rsidRDefault="00CC75CF" w:rsidP="005B03CA">
      <w:pPr>
        <w:rPr>
          <w:b/>
        </w:rPr>
      </w:pPr>
      <w:r w:rsidRPr="00D44A63">
        <w:rPr>
          <w:b/>
        </w:rPr>
        <w:t>7. We learn about God through Jesus.</w:t>
      </w:r>
    </w:p>
    <w:p w14:paraId="5835F5C1" w14:textId="77777777" w:rsidR="00CC75CF" w:rsidRDefault="00CC75CF" w:rsidP="005B03CA"/>
    <w:p w14:paraId="2921C4DB" w14:textId="77777777" w:rsidR="00CC75CF" w:rsidRDefault="00CC75CF" w:rsidP="005B03CA">
      <w:r>
        <w:t>List the seven aspects of Jesus’ divine nature that are revealed in this passage:</w:t>
      </w:r>
    </w:p>
    <w:p w14:paraId="0F89D3F0" w14:textId="77777777" w:rsidR="00CC75CF" w:rsidRDefault="00CC75CF" w:rsidP="00CC75CF">
      <w:pPr>
        <w:pStyle w:val="ListParagraph"/>
        <w:numPr>
          <w:ilvl w:val="0"/>
          <w:numId w:val="5"/>
        </w:numPr>
      </w:pPr>
      <w:r>
        <w:t>Heir of all things – read Romans 8:17.  “We are co-heirs with Christ if…”</w:t>
      </w:r>
    </w:p>
    <w:p w14:paraId="35945184" w14:textId="77777777" w:rsidR="00CC75CF" w:rsidRDefault="00CC75CF" w:rsidP="00CC75CF">
      <w:pPr>
        <w:pStyle w:val="ListParagraph"/>
        <w:numPr>
          <w:ilvl w:val="0"/>
          <w:numId w:val="5"/>
        </w:numPr>
      </w:pPr>
      <w:r>
        <w:t>Creator of the universe – read Gen. 1:1-2; Col. 1:16  (proof of the Trinity)</w:t>
      </w:r>
    </w:p>
    <w:p w14:paraId="1607F8B1" w14:textId="77777777" w:rsidR="00CC75CF" w:rsidRDefault="00CC75CF" w:rsidP="00CC75CF">
      <w:pPr>
        <w:pStyle w:val="ListParagraph"/>
        <w:numPr>
          <w:ilvl w:val="0"/>
          <w:numId w:val="5"/>
        </w:numPr>
      </w:pPr>
      <w:r>
        <w:t>Radiance of God’s glory – what does God glory in?  (</w:t>
      </w:r>
      <w:proofErr w:type="gramStart"/>
      <w:r>
        <w:t>suffering</w:t>
      </w:r>
      <w:proofErr w:type="gramEnd"/>
      <w:r>
        <w:t xml:space="preserve"> love)</w:t>
      </w:r>
    </w:p>
    <w:p w14:paraId="4ADC5992" w14:textId="77777777" w:rsidR="00CC75CF" w:rsidRDefault="00CC75CF" w:rsidP="00CC75CF">
      <w:pPr>
        <w:pStyle w:val="ListParagraph"/>
        <w:numPr>
          <w:ilvl w:val="0"/>
          <w:numId w:val="5"/>
        </w:numPr>
      </w:pPr>
      <w:r>
        <w:t xml:space="preserve">Exact representation of God – </w:t>
      </w:r>
      <w:proofErr w:type="gramStart"/>
      <w:r>
        <w:t>anything which is true of Jesus</w:t>
      </w:r>
      <w:proofErr w:type="gramEnd"/>
      <w:r>
        <w:t xml:space="preserve"> is true of God.</w:t>
      </w:r>
    </w:p>
    <w:p w14:paraId="02650385" w14:textId="77777777" w:rsidR="00CC75CF" w:rsidRDefault="00CC75CF" w:rsidP="00CC75CF">
      <w:pPr>
        <w:pStyle w:val="ListParagraph"/>
        <w:numPr>
          <w:ilvl w:val="0"/>
          <w:numId w:val="5"/>
        </w:numPr>
      </w:pPr>
      <w:r>
        <w:t>Sustainer of all things</w:t>
      </w:r>
    </w:p>
    <w:p w14:paraId="7844B1BF" w14:textId="77777777" w:rsidR="00CC75CF" w:rsidRDefault="00CC75CF" w:rsidP="00CC75CF">
      <w:pPr>
        <w:pStyle w:val="ListParagraph"/>
        <w:numPr>
          <w:ilvl w:val="0"/>
          <w:numId w:val="5"/>
        </w:numPr>
      </w:pPr>
      <w:r>
        <w:t>Redeemer – Jesus is the quintessential high priest – sinless, sacrificial, sympathetic</w:t>
      </w:r>
    </w:p>
    <w:p w14:paraId="7E63E193" w14:textId="77777777" w:rsidR="00CC75CF" w:rsidRDefault="00CC75CF" w:rsidP="00CC75CF">
      <w:pPr>
        <w:pStyle w:val="ListParagraph"/>
        <w:numPr>
          <w:ilvl w:val="0"/>
          <w:numId w:val="5"/>
        </w:numPr>
      </w:pPr>
      <w:r>
        <w:t xml:space="preserve">Exalted Lord – Jesus sits because His sacrificial work is finished.  His priestly work carries on.  </w:t>
      </w:r>
    </w:p>
    <w:p w14:paraId="58D1B89D" w14:textId="77777777" w:rsidR="00CC75CF" w:rsidRPr="00D44A63" w:rsidRDefault="00CC75CF" w:rsidP="00CC75CF">
      <w:pPr>
        <w:rPr>
          <w:b/>
        </w:rPr>
      </w:pPr>
      <w:r w:rsidRPr="00D44A63">
        <w:rPr>
          <w:b/>
        </w:rPr>
        <w:lastRenderedPageBreak/>
        <w:t>TOOK</w:t>
      </w:r>
    </w:p>
    <w:p w14:paraId="00A454C0" w14:textId="77777777" w:rsidR="00CC75CF" w:rsidRPr="00D44A63" w:rsidRDefault="00CC75CF" w:rsidP="00CC75CF">
      <w:pPr>
        <w:rPr>
          <w:b/>
        </w:rPr>
      </w:pPr>
      <w:r w:rsidRPr="00D44A63">
        <w:rPr>
          <w:b/>
        </w:rPr>
        <w:t>8. Can we really understand who God is without a relationship with Jesus?  (Acts 4:12; John 14:6)</w:t>
      </w:r>
    </w:p>
    <w:p w14:paraId="3B540AF0" w14:textId="77777777" w:rsidR="00CC75CF" w:rsidRDefault="00CC75CF" w:rsidP="00CC75CF"/>
    <w:p w14:paraId="22347414" w14:textId="261AF670" w:rsidR="00CC75CF" w:rsidRPr="00D44A63" w:rsidRDefault="00CC75CF" w:rsidP="00CC75CF">
      <w:pPr>
        <w:rPr>
          <w:b/>
        </w:rPr>
      </w:pPr>
      <w:r w:rsidRPr="00D44A63">
        <w:rPr>
          <w:b/>
        </w:rPr>
        <w:t xml:space="preserve">9. What is the difference between </w:t>
      </w:r>
      <w:r w:rsidR="00D44A63">
        <w:rPr>
          <w:b/>
        </w:rPr>
        <w:t>a historical Christian and</w:t>
      </w:r>
      <w:r w:rsidRPr="00D44A63">
        <w:rPr>
          <w:b/>
        </w:rPr>
        <w:t xml:space="preserve"> a contemporary Christian?  </w:t>
      </w:r>
    </w:p>
    <w:p w14:paraId="5155EEDE" w14:textId="77777777" w:rsidR="00CC75CF" w:rsidRDefault="00CC75CF" w:rsidP="00CC75CF"/>
    <w:p w14:paraId="68B99F0D" w14:textId="77777777" w:rsidR="00CC75CF" w:rsidRPr="00D44A63" w:rsidRDefault="00CC75CF" w:rsidP="00CC75CF">
      <w:pPr>
        <w:rPr>
          <w:b/>
        </w:rPr>
      </w:pPr>
      <w:r w:rsidRPr="00D44A63">
        <w:rPr>
          <w:b/>
        </w:rPr>
        <w:t xml:space="preserve">10. </w:t>
      </w:r>
      <w:r w:rsidR="005738DA" w:rsidRPr="00D44A63">
        <w:rPr>
          <w:b/>
        </w:rPr>
        <w:t xml:space="preserve">What application does the author of the Book of Hebrews suggest?  </w:t>
      </w:r>
    </w:p>
    <w:p w14:paraId="34179ED9" w14:textId="77777777" w:rsidR="005738DA" w:rsidRDefault="005738DA" w:rsidP="00CC75CF">
      <w:r>
        <w:t>Heb. 1:6 – worship Jesus; even angels do</w:t>
      </w:r>
    </w:p>
    <w:p w14:paraId="0935BE9B" w14:textId="77777777" w:rsidR="005738DA" w:rsidRDefault="005738DA" w:rsidP="00CC75CF">
      <w:r>
        <w:t>Heb. 3:1 – Dwell on Jesus.  “</w:t>
      </w:r>
      <w:proofErr w:type="gramStart"/>
      <w:r>
        <w:t>fix</w:t>
      </w:r>
      <w:proofErr w:type="gramEnd"/>
      <w:r>
        <w:t xml:space="preserve"> your thoughts on Jesus, the apostle and high priest whom we confess.”</w:t>
      </w:r>
    </w:p>
    <w:p w14:paraId="6DDDF6A1" w14:textId="77777777" w:rsidR="005738DA" w:rsidRDefault="005738DA" w:rsidP="00CC75CF">
      <w:r>
        <w:t>Heb. 4:16 – Pray - “Let us approach the throne of grace with confidence, so that we may receive mercy and find grace to help us in our time of need.”</w:t>
      </w:r>
      <w:bookmarkStart w:id="0" w:name="_GoBack"/>
      <w:bookmarkEnd w:id="0"/>
    </w:p>
    <w:p w14:paraId="774B72C6" w14:textId="77777777" w:rsidR="005738DA" w:rsidRDefault="005738DA" w:rsidP="00CC75CF"/>
    <w:p w14:paraId="247F128A" w14:textId="77777777" w:rsidR="005738DA" w:rsidRPr="005B03CA" w:rsidRDefault="005738DA" w:rsidP="00CC75CF">
      <w:r>
        <w:t>Spend time praying for the people in your home group, inviting Jesus into everything you’re facing at this Christmas season.</w:t>
      </w:r>
    </w:p>
    <w:sectPr w:rsidR="005738DA" w:rsidRPr="005B03CA" w:rsidSect="00D44A63">
      <w:pgSz w:w="12240" w:h="15840"/>
      <w:pgMar w:top="1418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7FC3"/>
    <w:multiLevelType w:val="hybridMultilevel"/>
    <w:tmpl w:val="B860F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53661"/>
    <w:multiLevelType w:val="hybridMultilevel"/>
    <w:tmpl w:val="D2B055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1F97"/>
    <w:multiLevelType w:val="hybridMultilevel"/>
    <w:tmpl w:val="6778B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468E9"/>
    <w:multiLevelType w:val="hybridMultilevel"/>
    <w:tmpl w:val="97D6903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37606"/>
    <w:multiLevelType w:val="hybridMultilevel"/>
    <w:tmpl w:val="16D67152"/>
    <w:lvl w:ilvl="0" w:tplc="A4F0F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CA"/>
    <w:rsid w:val="005738DA"/>
    <w:rsid w:val="005B03CA"/>
    <w:rsid w:val="00710250"/>
    <w:rsid w:val="0082376F"/>
    <w:rsid w:val="00CC75CF"/>
    <w:rsid w:val="00D4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210C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387</Words>
  <Characters>2208</Characters>
  <Application>Microsoft Macintosh Word</Application>
  <DocSecurity>0</DocSecurity>
  <Lines>18</Lines>
  <Paragraphs>5</Paragraphs>
  <ScaleCrop>false</ScaleCrop>
  <Company>South Gate Alliance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3</cp:revision>
  <dcterms:created xsi:type="dcterms:W3CDTF">2015-12-09T16:15:00Z</dcterms:created>
  <dcterms:modified xsi:type="dcterms:W3CDTF">2015-12-09T16:44:00Z</dcterms:modified>
</cp:coreProperties>
</file>