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7C95" w14:textId="77777777" w:rsidR="00DC4BD2" w:rsidRDefault="00DC4BD2" w:rsidP="00DC4BD2">
      <w:pPr>
        <w:jc w:val="center"/>
        <w:rPr>
          <w:b/>
        </w:rPr>
      </w:pPr>
      <w:r w:rsidRPr="00DC4BD2">
        <w:rPr>
          <w:b/>
        </w:rPr>
        <w:t>The People who Kneel – Matthew 2:1-12    Leader Notes</w:t>
      </w:r>
    </w:p>
    <w:p w14:paraId="4C3E3E3D" w14:textId="77777777" w:rsidR="00DC4BD2" w:rsidRDefault="00DC4BD2" w:rsidP="00DC4BD2"/>
    <w:p w14:paraId="0AE68966" w14:textId="77777777" w:rsidR="00DC4BD2" w:rsidRPr="00F43F0D" w:rsidRDefault="00DC4BD2" w:rsidP="00DC4BD2">
      <w:pPr>
        <w:rPr>
          <w:b/>
        </w:rPr>
      </w:pPr>
      <w:bookmarkStart w:id="0" w:name="_GoBack"/>
      <w:r w:rsidRPr="00F43F0D">
        <w:rPr>
          <w:b/>
        </w:rPr>
        <w:t>HOOK</w:t>
      </w:r>
    </w:p>
    <w:bookmarkEnd w:id="0"/>
    <w:p w14:paraId="4931BC5C" w14:textId="77777777" w:rsidR="00DC4BD2" w:rsidRDefault="00DC4BD2" w:rsidP="00DC4BD2">
      <w:r>
        <w:t>1. Tell the story of how you proposed (if you’re married).</w:t>
      </w:r>
    </w:p>
    <w:p w14:paraId="1413F901" w14:textId="77777777" w:rsidR="00DC4BD2" w:rsidRDefault="00DC4BD2" w:rsidP="00DC4BD2"/>
    <w:p w14:paraId="5D445E33" w14:textId="77777777" w:rsidR="00DC4BD2" w:rsidRDefault="00DC4BD2" w:rsidP="00DC4BD2">
      <w:r>
        <w:t>2. When’s the last time you knelt?  Why did you kneel?</w:t>
      </w:r>
    </w:p>
    <w:p w14:paraId="22DEA545" w14:textId="77777777" w:rsidR="00DC4BD2" w:rsidRDefault="00DC4BD2" w:rsidP="00DC4BD2"/>
    <w:p w14:paraId="5276FA44" w14:textId="77777777" w:rsidR="00DC4BD2" w:rsidRDefault="00DC4BD2" w:rsidP="00DC4BD2">
      <w:r>
        <w:t>3. What’s the significance of kneeling?</w:t>
      </w:r>
      <w:r w:rsidR="003136DF">
        <w:t xml:space="preserve">  Is kneeling common in contemporary Canadian culture?</w:t>
      </w:r>
    </w:p>
    <w:p w14:paraId="396BF75E" w14:textId="77777777" w:rsidR="00DC4BD2" w:rsidRDefault="00DC4BD2" w:rsidP="00DC4BD2"/>
    <w:p w14:paraId="7DFDA3DE" w14:textId="77777777" w:rsidR="00DC4BD2" w:rsidRDefault="00DC4BD2" w:rsidP="00DC4BD2">
      <w:r w:rsidRPr="00F43F0D">
        <w:rPr>
          <w:b/>
        </w:rPr>
        <w:t>BOOK</w:t>
      </w:r>
      <w:r>
        <w:br/>
        <w:t>4. Read Matthew 2:1-12.  Why did the magi kneel before Jesus?  What gifts did they bring Jesus and his family?  (Gold, frankincense, and myrrh.)  What was the significance of those gifts?  (</w:t>
      </w:r>
      <w:proofErr w:type="gramStart"/>
      <w:r>
        <w:t>they</w:t>
      </w:r>
      <w:proofErr w:type="gramEnd"/>
      <w:r>
        <w:t xml:space="preserve"> were all gifts for a king).</w:t>
      </w:r>
    </w:p>
    <w:p w14:paraId="068469DF" w14:textId="77777777" w:rsidR="00DC4BD2" w:rsidRDefault="00DC4BD2" w:rsidP="00DC4BD2"/>
    <w:p w14:paraId="20DE4AFC" w14:textId="77777777" w:rsidR="00DC4BD2" w:rsidRDefault="00DC4BD2" w:rsidP="00DC4BD2">
      <w:r>
        <w:t>5. What gift might you have brought Jesus that would have been more practical?</w:t>
      </w:r>
    </w:p>
    <w:p w14:paraId="0AEF5727" w14:textId="77777777" w:rsidR="00DC4BD2" w:rsidRDefault="00DC4BD2" w:rsidP="00DC4BD2">
      <w:pPr>
        <w:ind w:left="360"/>
      </w:pPr>
    </w:p>
    <w:p w14:paraId="1AEF3016" w14:textId="77777777" w:rsidR="00DC4BD2" w:rsidRDefault="00DC4BD2" w:rsidP="00DC4BD2">
      <w:r>
        <w:t>6. Read Matthew 15:21-28.  Why did the Canaanite woman kneel before Jesus?  (Her daughter was suffering and she asked Jesus to heal her.)</w:t>
      </w:r>
    </w:p>
    <w:p w14:paraId="65148951" w14:textId="77777777" w:rsidR="00DC4BD2" w:rsidRDefault="00DC4BD2" w:rsidP="00DC4BD2"/>
    <w:p w14:paraId="5FE4D3A6" w14:textId="77777777" w:rsidR="00DC4BD2" w:rsidRDefault="00DC4BD2" w:rsidP="00DC4BD2">
      <w:r>
        <w:t>7. For what divine purposes might Jesus have remained silent?  (</w:t>
      </w:r>
      <w:proofErr w:type="gramStart"/>
      <w:r>
        <w:t>To test her faith and invite her to grow).</w:t>
      </w:r>
      <w:proofErr w:type="gramEnd"/>
    </w:p>
    <w:p w14:paraId="68985E5F" w14:textId="77777777" w:rsidR="00DC4BD2" w:rsidRDefault="00DC4BD2" w:rsidP="00DC4BD2"/>
    <w:p w14:paraId="38693EE6" w14:textId="77777777" w:rsidR="00DC4BD2" w:rsidRDefault="00DC4BD2" w:rsidP="00DC4BD2">
      <w:r>
        <w:t xml:space="preserve">8. Read Mark 5:1-20.  Why did the </w:t>
      </w:r>
      <w:proofErr w:type="gramStart"/>
      <w:r>
        <w:t>demon possessed</w:t>
      </w:r>
      <w:proofErr w:type="gramEnd"/>
      <w:r>
        <w:t xml:space="preserve"> man kneel before Jesus?  (</w:t>
      </w:r>
      <w:proofErr w:type="gramStart"/>
      <w:r>
        <w:t>Submission of demons to a higher authority).</w:t>
      </w:r>
      <w:proofErr w:type="gramEnd"/>
    </w:p>
    <w:p w14:paraId="389ED5F9" w14:textId="77777777" w:rsidR="00DC4BD2" w:rsidRDefault="00DC4BD2" w:rsidP="00DC4BD2"/>
    <w:p w14:paraId="408371D2" w14:textId="77777777" w:rsidR="00DC4BD2" w:rsidRDefault="00DC4BD2" w:rsidP="00DC4BD2">
      <w:r>
        <w:t>9. How is the demon possessed man changed by the command of Jesus?  (He is set free and became a persuasive witness for Jesus).</w:t>
      </w:r>
    </w:p>
    <w:p w14:paraId="0DB26041" w14:textId="77777777" w:rsidR="00DC4BD2" w:rsidRDefault="00DC4BD2" w:rsidP="00DC4BD2"/>
    <w:p w14:paraId="0F2364B9" w14:textId="77777777" w:rsidR="00DC4BD2" w:rsidRDefault="00DC4BD2" w:rsidP="00DC4BD2">
      <w:r w:rsidRPr="00F43F0D">
        <w:rPr>
          <w:b/>
        </w:rPr>
        <w:t>LOOK</w:t>
      </w:r>
      <w:r>
        <w:br/>
        <w:t>10. What do the 3 people who knelt before Jesus have in common?  (</w:t>
      </w:r>
      <w:proofErr w:type="gramStart"/>
      <w:r>
        <w:t>they</w:t>
      </w:r>
      <w:proofErr w:type="gramEnd"/>
      <w:r>
        <w:t xml:space="preserve"> were all Gentiles, people far from God.).  </w:t>
      </w:r>
    </w:p>
    <w:p w14:paraId="5BDBCF24" w14:textId="77777777" w:rsidR="00DC4BD2" w:rsidRDefault="00DC4BD2" w:rsidP="00DC4BD2"/>
    <w:p w14:paraId="1AA6924A" w14:textId="77777777" w:rsidR="00DC4BD2" w:rsidRDefault="00DC4BD2" w:rsidP="00DC4BD2">
      <w:r>
        <w:t>11. Does God speak to unbelievers as well as believers?  (</w:t>
      </w:r>
      <w:proofErr w:type="gramStart"/>
      <w:r>
        <w:t>yes</w:t>
      </w:r>
      <w:proofErr w:type="gramEnd"/>
      <w:r>
        <w:t xml:space="preserve">).  This is the scandalous kindness of God – He speaks to everyone, not based on performance.  </w:t>
      </w:r>
    </w:p>
    <w:p w14:paraId="0346DE2E" w14:textId="77777777" w:rsidR="00DC4BD2" w:rsidRDefault="00DC4BD2" w:rsidP="00DC4BD2"/>
    <w:p w14:paraId="50C62E27" w14:textId="77777777" w:rsidR="00DC4BD2" w:rsidRDefault="00DC4BD2" w:rsidP="00DC4BD2">
      <w:r>
        <w:t xml:space="preserve">12. How does Phil. 2:9-11 give us a picture of who will kneel in the future?  </w:t>
      </w:r>
    </w:p>
    <w:p w14:paraId="5DE564C9" w14:textId="77777777" w:rsidR="00DC4BD2" w:rsidRDefault="00DC4BD2" w:rsidP="00DC4BD2"/>
    <w:p w14:paraId="445862F6" w14:textId="77777777" w:rsidR="00DC4BD2" w:rsidRPr="00F43F0D" w:rsidRDefault="00DC4BD2" w:rsidP="00DC4BD2">
      <w:pPr>
        <w:rPr>
          <w:b/>
        </w:rPr>
      </w:pPr>
      <w:r w:rsidRPr="00F43F0D">
        <w:rPr>
          <w:b/>
        </w:rPr>
        <w:t>TOOK</w:t>
      </w:r>
    </w:p>
    <w:p w14:paraId="0DD95F72" w14:textId="77777777" w:rsidR="00DC4BD2" w:rsidRDefault="00DC4BD2" w:rsidP="00DC4BD2">
      <w:r>
        <w:t xml:space="preserve">13. How would you like to grow in seeking Jesus?  What area of your life still needs to kneel before Jesus?  </w:t>
      </w:r>
    </w:p>
    <w:p w14:paraId="672F575A" w14:textId="77777777" w:rsidR="003136DF" w:rsidRDefault="003136DF" w:rsidP="00DC4BD2"/>
    <w:p w14:paraId="1E3707B7" w14:textId="77777777" w:rsidR="003136DF" w:rsidRPr="00DC4BD2" w:rsidRDefault="003136DF" w:rsidP="00DC4BD2">
      <w:r>
        <w:t>14. Has God been speaking to you about something in particular, or silent despite your fervent prayers?</w:t>
      </w:r>
    </w:p>
    <w:sectPr w:rsidR="003136DF" w:rsidRPr="00DC4BD2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1267"/>
    <w:multiLevelType w:val="hybridMultilevel"/>
    <w:tmpl w:val="02A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2"/>
    <w:rsid w:val="003136DF"/>
    <w:rsid w:val="0082376F"/>
    <w:rsid w:val="00DC4BD2"/>
    <w:rsid w:val="00F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BC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1410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2015-12-28T23:06:00Z</dcterms:created>
  <dcterms:modified xsi:type="dcterms:W3CDTF">2015-12-28T23:26:00Z</dcterms:modified>
</cp:coreProperties>
</file>