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FFAB" w14:textId="77777777" w:rsidR="0082376F" w:rsidRPr="00F26DEB" w:rsidRDefault="00F26DEB" w:rsidP="00F26DEB">
      <w:pPr>
        <w:jc w:val="center"/>
        <w:rPr>
          <w:b/>
        </w:rPr>
      </w:pPr>
      <w:r w:rsidRPr="00F26DEB">
        <w:rPr>
          <w:b/>
        </w:rPr>
        <w:t>God speaks part 2</w:t>
      </w:r>
    </w:p>
    <w:p w14:paraId="44EB4F03" w14:textId="77777777" w:rsidR="00F26DEB" w:rsidRPr="00F26DEB" w:rsidRDefault="00F26DEB" w:rsidP="00F26DEB">
      <w:pPr>
        <w:jc w:val="center"/>
        <w:rPr>
          <w:b/>
        </w:rPr>
      </w:pPr>
      <w:r w:rsidRPr="00F26DEB">
        <w:rPr>
          <w:b/>
        </w:rPr>
        <w:t>God speaks to us in dreams</w:t>
      </w:r>
    </w:p>
    <w:p w14:paraId="124304BA" w14:textId="77777777" w:rsidR="00F26DEB" w:rsidRDefault="00F26DEB"/>
    <w:p w14:paraId="301916DB" w14:textId="77777777" w:rsidR="00F26DEB" w:rsidRPr="00F26DEB" w:rsidRDefault="00F26DEB" w:rsidP="00F26DEB">
      <w:pPr>
        <w:rPr>
          <w:b/>
        </w:rPr>
      </w:pPr>
      <w:r w:rsidRPr="00F26DEB">
        <w:rPr>
          <w:b/>
        </w:rPr>
        <w:t>HOOK</w:t>
      </w:r>
    </w:p>
    <w:p w14:paraId="4D8EADBE" w14:textId="77777777" w:rsidR="00327F70" w:rsidRDefault="00327F70" w:rsidP="00327F70">
      <w:r>
        <w:t xml:space="preserve">1. </w:t>
      </w:r>
      <w:r w:rsidR="00F26DEB">
        <w:t>The average person has 3-7 dreams per night.  Do you think you’re above average or below average?</w:t>
      </w:r>
      <w:r>
        <w:t xml:space="preserve">  </w:t>
      </w:r>
    </w:p>
    <w:p w14:paraId="75AC3839" w14:textId="77777777" w:rsidR="00327F70" w:rsidRDefault="00327F70" w:rsidP="00327F70"/>
    <w:p w14:paraId="6AF5D99E" w14:textId="77777777" w:rsidR="00F26DEB" w:rsidRDefault="00327F70" w:rsidP="00327F70">
      <w:r>
        <w:t xml:space="preserve">2. The most common emotion experienced in dreams </w:t>
      </w:r>
      <w:proofErr w:type="gramStart"/>
      <w:r>
        <w:t>is</w:t>
      </w:r>
      <w:proofErr w:type="gramEnd"/>
      <w:r>
        <w:t xml:space="preserve"> anxiety.  What are you most anxious about?</w:t>
      </w:r>
    </w:p>
    <w:p w14:paraId="74AA666D" w14:textId="77777777" w:rsidR="00F26DEB" w:rsidRDefault="00F26DEB" w:rsidP="00F26DEB"/>
    <w:p w14:paraId="48285052" w14:textId="77777777" w:rsidR="00F26DEB" w:rsidRDefault="00327F70" w:rsidP="00F26DEB">
      <w:r>
        <w:t>3</w:t>
      </w:r>
      <w:r w:rsidR="00F26DEB">
        <w:t>. What’s a recent dream you remember?</w:t>
      </w:r>
      <w:r>
        <w:t xml:space="preserve">  </w:t>
      </w:r>
      <w:r w:rsidR="00F26DEB">
        <w:t xml:space="preserve"> Is there any dream that is recurring for you?  </w:t>
      </w:r>
    </w:p>
    <w:p w14:paraId="4D9E22D8" w14:textId="77777777" w:rsidR="00F26DEB" w:rsidRDefault="00F26DEB" w:rsidP="00F26DEB">
      <w:bookmarkStart w:id="0" w:name="_GoBack"/>
      <w:bookmarkEnd w:id="0"/>
    </w:p>
    <w:p w14:paraId="46AB9621" w14:textId="77777777" w:rsidR="00F26DEB" w:rsidRPr="00F26DEB" w:rsidRDefault="00F26DEB" w:rsidP="00F26DEB">
      <w:pPr>
        <w:rPr>
          <w:b/>
        </w:rPr>
      </w:pPr>
      <w:r w:rsidRPr="00F26DEB">
        <w:rPr>
          <w:b/>
        </w:rPr>
        <w:t>BOOK</w:t>
      </w:r>
    </w:p>
    <w:p w14:paraId="3FAB4BC7" w14:textId="77777777" w:rsidR="00F26DEB" w:rsidRDefault="00F26DEB" w:rsidP="00F26DEB">
      <w:r>
        <w:t>4. Do you believe God still speaks to us in dreams?  Read Job 33:13-18 and Acts 2:17.</w:t>
      </w:r>
    </w:p>
    <w:p w14:paraId="2986D854" w14:textId="77777777" w:rsidR="00F26DEB" w:rsidRDefault="00F26DEB" w:rsidP="00F26DEB"/>
    <w:p w14:paraId="3525C97C" w14:textId="77777777" w:rsidR="00F26DEB" w:rsidRDefault="00F26DEB" w:rsidP="00F26DEB">
      <w:r>
        <w:t>5. What four dreams did God give to Joseph to lead him?</w:t>
      </w:r>
    </w:p>
    <w:p w14:paraId="05AF7204" w14:textId="77777777" w:rsidR="00F26DEB" w:rsidRDefault="00F26DEB" w:rsidP="00F26DEB">
      <w:r>
        <w:tab/>
        <w:t>Matt. 1:20 – Take Mary as your wife</w:t>
      </w:r>
    </w:p>
    <w:p w14:paraId="36B5C05F" w14:textId="77777777" w:rsidR="00F26DEB" w:rsidRDefault="00F26DEB" w:rsidP="00F26DEB">
      <w:r>
        <w:tab/>
        <w:t>Matt. 2:13 – Escape to Egypt</w:t>
      </w:r>
    </w:p>
    <w:p w14:paraId="75A1C9D6" w14:textId="77777777" w:rsidR="00F26DEB" w:rsidRDefault="00F26DEB" w:rsidP="00F26DEB">
      <w:r>
        <w:tab/>
        <w:t>Matt. 2:19 – Move back to Israel</w:t>
      </w:r>
    </w:p>
    <w:p w14:paraId="5AC901F7" w14:textId="77777777" w:rsidR="00F26DEB" w:rsidRDefault="00F26DEB" w:rsidP="00F26DEB">
      <w:r>
        <w:tab/>
        <w:t>Matt. 2:22 – Move back to Nazareth</w:t>
      </w:r>
    </w:p>
    <w:p w14:paraId="6C5D37DF" w14:textId="77777777" w:rsidR="00F26DEB" w:rsidRDefault="00F26DEB" w:rsidP="00F26DEB"/>
    <w:p w14:paraId="4F35495E" w14:textId="77777777" w:rsidR="00F26DEB" w:rsidRPr="00F26DEB" w:rsidRDefault="00F26DEB" w:rsidP="00F26DEB">
      <w:pPr>
        <w:rPr>
          <w:b/>
        </w:rPr>
      </w:pPr>
      <w:r w:rsidRPr="00F26DEB">
        <w:rPr>
          <w:b/>
        </w:rPr>
        <w:t>LOOK</w:t>
      </w:r>
    </w:p>
    <w:p w14:paraId="4A4C6F98" w14:textId="77777777" w:rsidR="00F26DEB" w:rsidRDefault="00F26DEB" w:rsidP="00F26DEB">
      <w:r>
        <w:t xml:space="preserve">6. Does God speak in dreams about important issues like </w:t>
      </w:r>
      <w:proofErr w:type="gramStart"/>
      <w:r>
        <w:t>who</w:t>
      </w:r>
      <w:proofErr w:type="gramEnd"/>
      <w:r>
        <w:t xml:space="preserve"> we marry, where we should live or places to avoid?  </w:t>
      </w:r>
    </w:p>
    <w:p w14:paraId="7161E8E4" w14:textId="77777777" w:rsidR="00F26DEB" w:rsidRDefault="00F26DEB" w:rsidP="00F26DEB"/>
    <w:p w14:paraId="54306864" w14:textId="77777777" w:rsidR="00F26DEB" w:rsidRDefault="00F26DEB" w:rsidP="00F26DEB">
      <w:r>
        <w:t>7. Do you trust your dreams and use them as a basis for direction in life?  What provides the check and balance?  (Scripture, discerning friends, reason; test the source, test the content, test the fruit).</w:t>
      </w:r>
    </w:p>
    <w:p w14:paraId="60219E04" w14:textId="77777777" w:rsidR="00F26DEB" w:rsidRDefault="00F26DEB" w:rsidP="00F26DEB"/>
    <w:p w14:paraId="04B7E98E" w14:textId="77777777" w:rsidR="00F26DEB" w:rsidRDefault="00F26DEB" w:rsidP="00F26DEB">
      <w:r>
        <w:t>8. Why do some cultures value dreams more than others?</w:t>
      </w:r>
    </w:p>
    <w:p w14:paraId="1E87A7DB" w14:textId="77777777" w:rsidR="00F26DEB" w:rsidRDefault="00F26DEB" w:rsidP="00F26DEB"/>
    <w:p w14:paraId="553F4A09" w14:textId="77777777" w:rsidR="00F26DEB" w:rsidRDefault="00F26DEB" w:rsidP="00F26DEB">
      <w:r>
        <w:t>9. If you asked God to give you a dream about future direction, what specifically would like more direction from God about?</w:t>
      </w:r>
    </w:p>
    <w:sectPr w:rsidR="00F26DEB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1F1"/>
    <w:multiLevelType w:val="hybridMultilevel"/>
    <w:tmpl w:val="DA08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4F35"/>
    <w:multiLevelType w:val="hybridMultilevel"/>
    <w:tmpl w:val="6BEA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2DD5"/>
    <w:multiLevelType w:val="hybridMultilevel"/>
    <w:tmpl w:val="6A7A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44B5"/>
    <w:multiLevelType w:val="hybridMultilevel"/>
    <w:tmpl w:val="DAC2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B"/>
    <w:rsid w:val="00327F70"/>
    <w:rsid w:val="0082376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07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Macintosh Word</Application>
  <DocSecurity>0</DocSecurity>
  <Lines>8</Lines>
  <Paragraphs>2</Paragraphs>
  <ScaleCrop>false</ScaleCrop>
  <Company>South Gate Alliance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2015-12-28T22:46:00Z</dcterms:created>
  <dcterms:modified xsi:type="dcterms:W3CDTF">2015-12-28T23:01:00Z</dcterms:modified>
</cp:coreProperties>
</file>