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84443" w14:textId="77777777" w:rsidR="0082376F" w:rsidRPr="009B0113" w:rsidRDefault="009B0113" w:rsidP="009B0113">
      <w:pPr>
        <w:jc w:val="center"/>
        <w:rPr>
          <w:b/>
        </w:rPr>
      </w:pPr>
      <w:r w:rsidRPr="009B0113">
        <w:rPr>
          <w:b/>
        </w:rPr>
        <w:t>God speaks through His Word – Leader Notes</w:t>
      </w:r>
    </w:p>
    <w:p w14:paraId="261F8E11" w14:textId="77777777" w:rsidR="009B0113" w:rsidRDefault="009B0113"/>
    <w:p w14:paraId="2399DFD8" w14:textId="77777777" w:rsidR="009B0113" w:rsidRPr="009B0113" w:rsidRDefault="009B0113">
      <w:pPr>
        <w:rPr>
          <w:b/>
        </w:rPr>
      </w:pPr>
      <w:r w:rsidRPr="009B0113">
        <w:rPr>
          <w:b/>
        </w:rPr>
        <w:t>Hook</w:t>
      </w:r>
    </w:p>
    <w:p w14:paraId="612D27C0" w14:textId="77777777" w:rsidR="009B0113" w:rsidRPr="00F72FAC" w:rsidRDefault="009B0113" w:rsidP="009B0113">
      <w:pPr>
        <w:rPr>
          <w:b/>
        </w:rPr>
      </w:pPr>
    </w:p>
    <w:p w14:paraId="1C5AD921" w14:textId="77777777" w:rsidR="009B0113" w:rsidRPr="00F72FAC" w:rsidRDefault="009B0113" w:rsidP="009B0113">
      <w:pPr>
        <w:pStyle w:val="ListParagraph"/>
        <w:numPr>
          <w:ilvl w:val="0"/>
          <w:numId w:val="1"/>
        </w:numPr>
        <w:rPr>
          <w:b/>
        </w:rPr>
      </w:pPr>
      <w:r w:rsidRPr="00F72FAC">
        <w:rPr>
          <w:b/>
        </w:rPr>
        <w:t>What’s your favorite Bible verse?  What’s your favorite book of the Bible?</w:t>
      </w:r>
    </w:p>
    <w:p w14:paraId="64487B70" w14:textId="77777777" w:rsidR="009B0113" w:rsidRPr="00F72FAC" w:rsidRDefault="009B0113" w:rsidP="009B0113">
      <w:pPr>
        <w:rPr>
          <w:b/>
        </w:rPr>
      </w:pPr>
    </w:p>
    <w:p w14:paraId="4BB45738" w14:textId="77777777" w:rsidR="009B0113" w:rsidRPr="00F72FAC" w:rsidRDefault="009B0113" w:rsidP="00F72FAC">
      <w:pPr>
        <w:pStyle w:val="ListParagraph"/>
        <w:numPr>
          <w:ilvl w:val="0"/>
          <w:numId w:val="1"/>
        </w:numPr>
        <w:rPr>
          <w:b/>
        </w:rPr>
      </w:pPr>
      <w:r w:rsidRPr="00F72FAC">
        <w:rPr>
          <w:b/>
        </w:rPr>
        <w:t>Do you have any New Year’s resolutions?  Have you broken any already?</w:t>
      </w:r>
    </w:p>
    <w:p w14:paraId="6082EFE2" w14:textId="77777777" w:rsidR="00F72FAC" w:rsidRPr="00F72FAC" w:rsidRDefault="00F72FAC" w:rsidP="00F72FAC">
      <w:pPr>
        <w:rPr>
          <w:b/>
        </w:rPr>
      </w:pPr>
    </w:p>
    <w:p w14:paraId="1A39AA90" w14:textId="77777777" w:rsidR="00F72FAC" w:rsidRPr="00F72FAC" w:rsidRDefault="00F72FAC" w:rsidP="00F72FAC">
      <w:pPr>
        <w:pStyle w:val="ListParagraph"/>
        <w:numPr>
          <w:ilvl w:val="0"/>
          <w:numId w:val="1"/>
        </w:numPr>
        <w:rPr>
          <w:b/>
        </w:rPr>
      </w:pPr>
      <w:r w:rsidRPr="00F72FAC">
        <w:rPr>
          <w:b/>
        </w:rPr>
        <w:t>If you could ask God one question, what question would you ask Him?</w:t>
      </w:r>
    </w:p>
    <w:p w14:paraId="31511AA6" w14:textId="77777777" w:rsidR="009B0113" w:rsidRDefault="009B0113" w:rsidP="009B0113"/>
    <w:p w14:paraId="0F781EF6" w14:textId="77777777" w:rsidR="009B0113" w:rsidRDefault="009B0113" w:rsidP="009B0113"/>
    <w:p w14:paraId="0E486FE1" w14:textId="77777777" w:rsidR="009B0113" w:rsidRPr="009B0113" w:rsidRDefault="009B0113" w:rsidP="009B0113">
      <w:pPr>
        <w:rPr>
          <w:b/>
        </w:rPr>
      </w:pPr>
      <w:r w:rsidRPr="009B0113">
        <w:rPr>
          <w:b/>
        </w:rPr>
        <w:t>Book</w:t>
      </w:r>
    </w:p>
    <w:p w14:paraId="0BF8BA2C" w14:textId="77777777" w:rsidR="009B0113" w:rsidRPr="00F72FAC" w:rsidRDefault="009B0113" w:rsidP="009B0113">
      <w:pPr>
        <w:rPr>
          <w:b/>
        </w:rPr>
      </w:pPr>
      <w:r w:rsidRPr="00F72FAC">
        <w:rPr>
          <w:b/>
        </w:rPr>
        <w:t>Read 2 Timothy 3:16,17</w:t>
      </w:r>
    </w:p>
    <w:p w14:paraId="600ADCA2" w14:textId="77777777" w:rsidR="009B0113" w:rsidRDefault="00F72FAC" w:rsidP="009B0113">
      <w:pPr>
        <w:ind w:firstLine="360"/>
      </w:pPr>
      <w:r w:rsidRPr="00F72FAC">
        <w:rPr>
          <w:b/>
        </w:rPr>
        <w:t>5</w:t>
      </w:r>
      <w:r w:rsidR="009B0113" w:rsidRPr="00F72FAC">
        <w:rPr>
          <w:b/>
        </w:rPr>
        <w:t xml:space="preserve">. What are the 4 ways that </w:t>
      </w:r>
      <w:r w:rsidR="002C4585">
        <w:rPr>
          <w:b/>
        </w:rPr>
        <w:t xml:space="preserve">perfect </w:t>
      </w:r>
      <w:r w:rsidR="009B0113" w:rsidRPr="00F72FAC">
        <w:rPr>
          <w:b/>
        </w:rPr>
        <w:t>Scripture perfects imperfect people?</w:t>
      </w:r>
      <w:r w:rsidR="009B0113">
        <w:t xml:space="preserve">  (Teaching, rebuking, correcting, and training in righteousness)</w:t>
      </w:r>
    </w:p>
    <w:p w14:paraId="1BBF2AF7" w14:textId="77777777" w:rsidR="009B0113" w:rsidRDefault="009B0113" w:rsidP="009B0113"/>
    <w:p w14:paraId="12E85CEC" w14:textId="77777777" w:rsidR="00DC1A6C" w:rsidRDefault="00DC1A6C" w:rsidP="00DC1A6C">
      <w:pPr>
        <w:pStyle w:val="ListParagraph"/>
        <w:numPr>
          <w:ilvl w:val="0"/>
          <w:numId w:val="3"/>
        </w:numPr>
        <w:rPr>
          <w:b/>
        </w:rPr>
      </w:pPr>
      <w:r w:rsidRPr="00F72FAC">
        <w:rPr>
          <w:b/>
        </w:rPr>
        <w:t>If you felt God leading you to rebuke or correct someone else, how important would it be to use Scripture as part of your correction?</w:t>
      </w:r>
    </w:p>
    <w:p w14:paraId="774176D7" w14:textId="77777777" w:rsidR="00DC1A6C" w:rsidRPr="00F72FAC" w:rsidRDefault="00DC1A6C" w:rsidP="00DC1A6C">
      <w:pPr>
        <w:pStyle w:val="ListParagraph"/>
        <w:rPr>
          <w:b/>
        </w:rPr>
      </w:pPr>
    </w:p>
    <w:p w14:paraId="1F624CAD" w14:textId="5D54DAD1" w:rsidR="009B0113" w:rsidRPr="00DC1A6C" w:rsidRDefault="009B0113" w:rsidP="00DC1A6C">
      <w:pPr>
        <w:pStyle w:val="ListParagraph"/>
        <w:numPr>
          <w:ilvl w:val="0"/>
          <w:numId w:val="3"/>
        </w:numPr>
        <w:rPr>
          <w:b/>
        </w:rPr>
      </w:pPr>
      <w:r w:rsidRPr="00F72FAC">
        <w:rPr>
          <w:b/>
        </w:rPr>
        <w:t>Can anyone share an example of how the Word of God rebuked or corrected you?</w:t>
      </w:r>
    </w:p>
    <w:p w14:paraId="21DCC347" w14:textId="77777777" w:rsidR="009B0113" w:rsidRPr="00F72FAC" w:rsidRDefault="009B0113" w:rsidP="009B0113">
      <w:pPr>
        <w:rPr>
          <w:b/>
        </w:rPr>
      </w:pPr>
    </w:p>
    <w:p w14:paraId="2D3C4712" w14:textId="77777777" w:rsidR="009B0113" w:rsidRPr="00F72FAC" w:rsidRDefault="009B0113" w:rsidP="00F72FAC">
      <w:pPr>
        <w:pStyle w:val="ListParagraph"/>
        <w:numPr>
          <w:ilvl w:val="0"/>
          <w:numId w:val="3"/>
        </w:numPr>
        <w:rPr>
          <w:b/>
        </w:rPr>
      </w:pPr>
      <w:r w:rsidRPr="00F72FAC">
        <w:rPr>
          <w:b/>
        </w:rPr>
        <w:t>How has God used painful consequences to change your life?  Can you identify with David who said, “It was good for me to be afflicted so that I might learn your decrees.</w:t>
      </w:r>
      <w:proofErr w:type="gramStart"/>
      <w:r w:rsidRPr="00F72FAC">
        <w:rPr>
          <w:b/>
        </w:rPr>
        <w:t>”</w:t>
      </w:r>
      <w:proofErr w:type="gramEnd"/>
      <w:r w:rsidRPr="00F72FAC">
        <w:rPr>
          <w:b/>
        </w:rPr>
        <w:t xml:space="preserve"> (Ps. 119:71)</w:t>
      </w:r>
    </w:p>
    <w:p w14:paraId="7C7F53EE" w14:textId="77777777" w:rsidR="00F72FAC" w:rsidRPr="00F72FAC" w:rsidRDefault="00F72FAC" w:rsidP="00F72FAC">
      <w:pPr>
        <w:rPr>
          <w:b/>
        </w:rPr>
      </w:pPr>
    </w:p>
    <w:p w14:paraId="3BC3BBDC" w14:textId="77777777" w:rsidR="00F72FAC" w:rsidRPr="00F72FAC" w:rsidRDefault="00F72FAC" w:rsidP="00F72FAC">
      <w:pPr>
        <w:pStyle w:val="ListParagraph"/>
        <w:numPr>
          <w:ilvl w:val="0"/>
          <w:numId w:val="3"/>
        </w:numPr>
        <w:rPr>
          <w:b/>
        </w:rPr>
      </w:pPr>
      <w:r w:rsidRPr="00F72FAC">
        <w:rPr>
          <w:b/>
        </w:rPr>
        <w:t>Share a time when the power of God’s Word w</w:t>
      </w:r>
      <w:r w:rsidR="002C4585">
        <w:rPr>
          <w:b/>
        </w:rPr>
        <w:t>as really strong in your life.  Perhaps as you were reading, you felt the Bible come alive, and that God was talking directly to you.</w:t>
      </w:r>
    </w:p>
    <w:p w14:paraId="5F0ABE10" w14:textId="77777777" w:rsidR="009B0113" w:rsidRDefault="009B0113" w:rsidP="009B0113"/>
    <w:p w14:paraId="3A2A4F2B" w14:textId="77777777" w:rsidR="009B0113" w:rsidRPr="00F72FAC" w:rsidRDefault="009B0113" w:rsidP="009B0113">
      <w:pPr>
        <w:rPr>
          <w:b/>
        </w:rPr>
      </w:pPr>
      <w:r w:rsidRPr="00F72FAC">
        <w:rPr>
          <w:b/>
        </w:rPr>
        <w:t>Look</w:t>
      </w:r>
    </w:p>
    <w:p w14:paraId="042BF8EB" w14:textId="7D44DA53" w:rsidR="00015ADA" w:rsidRPr="00F72FAC" w:rsidRDefault="00F72FAC" w:rsidP="005079DE">
      <w:pPr>
        <w:ind w:left="320"/>
        <w:rPr>
          <w:b/>
        </w:rPr>
      </w:pPr>
      <w:r w:rsidRPr="00F72FAC">
        <w:rPr>
          <w:b/>
        </w:rPr>
        <w:t xml:space="preserve">10. </w:t>
      </w:r>
      <w:r>
        <w:rPr>
          <w:b/>
        </w:rPr>
        <w:t>According to 2 Tim. 3:15,16, w</w:t>
      </w:r>
      <w:r w:rsidR="00015ADA" w:rsidRPr="00F72FAC">
        <w:rPr>
          <w:b/>
        </w:rPr>
        <w:t xml:space="preserve">hat’s the purpose of Bible study and memorization?  </w:t>
      </w:r>
    </w:p>
    <w:p w14:paraId="25F9101C" w14:textId="77777777" w:rsidR="00015ADA" w:rsidRDefault="00F72FAC" w:rsidP="005079DE">
      <w:pPr>
        <w:ind w:firstLine="320"/>
      </w:pPr>
      <w:r>
        <w:t>(</w:t>
      </w:r>
      <w:r w:rsidR="00015ADA">
        <w:t>2 Tim. 3:15 – To make us wise for salvation through faith in Jesus Christ</w:t>
      </w:r>
    </w:p>
    <w:p w14:paraId="5EEBD99D" w14:textId="77777777" w:rsidR="00015ADA" w:rsidRDefault="00015ADA" w:rsidP="005079DE">
      <w:pPr>
        <w:ind w:firstLine="320"/>
      </w:pPr>
      <w:r>
        <w:t xml:space="preserve">2 Tim. 3:16 – To that we’ll be equipped to do good works.  </w:t>
      </w:r>
    </w:p>
    <w:p w14:paraId="190834E7" w14:textId="77777777" w:rsidR="00015ADA" w:rsidRDefault="00015ADA" w:rsidP="009B0113">
      <w:r>
        <w:tab/>
        <w:t>Information with application leads to transformation</w:t>
      </w:r>
      <w:r w:rsidR="00F72FAC">
        <w:t>.)</w:t>
      </w:r>
    </w:p>
    <w:p w14:paraId="6AE245BA" w14:textId="77777777" w:rsidR="009B0113" w:rsidRDefault="009B0113" w:rsidP="009B0113"/>
    <w:p w14:paraId="0599D92D" w14:textId="77777777" w:rsidR="009B0113" w:rsidRPr="00F72FAC" w:rsidRDefault="009B0113" w:rsidP="009B0113">
      <w:pPr>
        <w:rPr>
          <w:b/>
        </w:rPr>
      </w:pPr>
      <w:r w:rsidRPr="00F72FAC">
        <w:rPr>
          <w:b/>
        </w:rPr>
        <w:t>Took</w:t>
      </w:r>
    </w:p>
    <w:p w14:paraId="7A2D3656" w14:textId="5578982A" w:rsidR="009B0113" w:rsidRPr="00F72FAC" w:rsidRDefault="00F72FAC" w:rsidP="005079DE">
      <w:pPr>
        <w:ind w:left="360"/>
        <w:rPr>
          <w:b/>
        </w:rPr>
      </w:pPr>
      <w:r w:rsidRPr="00F72FAC">
        <w:rPr>
          <w:b/>
        </w:rPr>
        <w:t xml:space="preserve">11. </w:t>
      </w:r>
      <w:r w:rsidR="009B0113" w:rsidRPr="00F72FAC">
        <w:rPr>
          <w:b/>
        </w:rPr>
        <w:t>What is your current Bible reading plan?</w:t>
      </w:r>
      <w:r w:rsidR="00015ADA" w:rsidRPr="00F72FAC">
        <w:rPr>
          <w:b/>
        </w:rPr>
        <w:t xml:space="preserve">  How sharp is the Sword of the Spirit in your life?</w:t>
      </w:r>
    </w:p>
    <w:p w14:paraId="338A7AC7" w14:textId="77777777" w:rsidR="009B0113" w:rsidRPr="00F72FAC" w:rsidRDefault="009B0113" w:rsidP="009B0113">
      <w:pPr>
        <w:rPr>
          <w:b/>
        </w:rPr>
      </w:pPr>
    </w:p>
    <w:p w14:paraId="3E6A9B55" w14:textId="1B5B67BC" w:rsidR="009B0113" w:rsidRDefault="00F72FAC" w:rsidP="00DC1A6C">
      <w:pPr>
        <w:ind w:left="360" w:firstLine="60"/>
        <w:rPr>
          <w:b/>
        </w:rPr>
      </w:pPr>
      <w:r w:rsidRPr="00F72FAC">
        <w:rPr>
          <w:b/>
        </w:rPr>
        <w:t xml:space="preserve">12. </w:t>
      </w:r>
      <w:r w:rsidR="009B0113" w:rsidRPr="00F72FAC">
        <w:rPr>
          <w:b/>
        </w:rPr>
        <w:t>What goals/plans do you have for Bible</w:t>
      </w:r>
      <w:r w:rsidR="00015ADA" w:rsidRPr="00F72FAC">
        <w:rPr>
          <w:b/>
        </w:rPr>
        <w:t xml:space="preserve"> </w:t>
      </w:r>
      <w:r w:rsidRPr="00F72FAC">
        <w:rPr>
          <w:b/>
        </w:rPr>
        <w:t>reading, study and memorization in 2016?</w:t>
      </w:r>
    </w:p>
    <w:p w14:paraId="66267603" w14:textId="77777777" w:rsidR="006724B5" w:rsidRDefault="006724B5" w:rsidP="00DC1A6C">
      <w:pPr>
        <w:ind w:left="360" w:firstLine="60"/>
        <w:rPr>
          <w:b/>
        </w:rPr>
      </w:pPr>
    </w:p>
    <w:p w14:paraId="6C8A44ED" w14:textId="0D966397" w:rsidR="006724B5" w:rsidRPr="00DC1A6C" w:rsidRDefault="00701279" w:rsidP="00DC1A6C">
      <w:pPr>
        <w:ind w:left="360" w:firstLine="60"/>
        <w:rPr>
          <w:b/>
        </w:rPr>
      </w:pPr>
      <w:r>
        <w:rPr>
          <w:b/>
        </w:rPr>
        <w:t xml:space="preserve">13. How can we pray for you?  What </w:t>
      </w:r>
      <w:proofErr w:type="gramStart"/>
      <w:r>
        <w:rPr>
          <w:b/>
        </w:rPr>
        <w:t>needs can</w:t>
      </w:r>
      <w:proofErr w:type="gramEnd"/>
      <w:r>
        <w:rPr>
          <w:b/>
        </w:rPr>
        <w:t xml:space="preserve"> God meet?  What goals do you need God’</w:t>
      </w:r>
      <w:r w:rsidR="0098795E">
        <w:rPr>
          <w:b/>
        </w:rPr>
        <w:t>s help to reach</w:t>
      </w:r>
      <w:bookmarkStart w:id="0" w:name="_GoBack"/>
      <w:bookmarkEnd w:id="0"/>
      <w:r>
        <w:rPr>
          <w:b/>
        </w:rPr>
        <w:t>?</w:t>
      </w:r>
    </w:p>
    <w:sectPr w:rsidR="006724B5" w:rsidRPr="00DC1A6C" w:rsidSect="00701279"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39F"/>
    <w:multiLevelType w:val="hybridMultilevel"/>
    <w:tmpl w:val="ECDEB6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15F3"/>
    <w:multiLevelType w:val="hybridMultilevel"/>
    <w:tmpl w:val="95DA3C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64F5"/>
    <w:multiLevelType w:val="hybridMultilevel"/>
    <w:tmpl w:val="084C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13"/>
    <w:rsid w:val="00015ADA"/>
    <w:rsid w:val="002C4585"/>
    <w:rsid w:val="005079DE"/>
    <w:rsid w:val="006724B5"/>
    <w:rsid w:val="00701279"/>
    <w:rsid w:val="0082376F"/>
    <w:rsid w:val="0098795E"/>
    <w:rsid w:val="009B0113"/>
    <w:rsid w:val="00DC1A6C"/>
    <w:rsid w:val="00F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60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1346</Characters>
  <Application>Microsoft Macintosh Word</Application>
  <DocSecurity>0</DocSecurity>
  <Lines>11</Lines>
  <Paragraphs>3</Paragraphs>
  <ScaleCrop>false</ScaleCrop>
  <Company>South Gate Alliance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7</cp:revision>
  <dcterms:created xsi:type="dcterms:W3CDTF">2016-01-15T19:26:00Z</dcterms:created>
  <dcterms:modified xsi:type="dcterms:W3CDTF">2016-01-15T19:55:00Z</dcterms:modified>
</cp:coreProperties>
</file>