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27" w:rsidRDefault="00196927" w:rsidP="006333F4">
      <w:pPr>
        <w:spacing w:before="120" w:after="120" w:line="240" w:lineRule="atLeast"/>
        <w:rPr>
          <w:b/>
        </w:rPr>
      </w:pPr>
      <w:r>
        <w:rPr>
          <w:b/>
        </w:rPr>
        <w:t>SGA Sermon Discussion Questions</w:t>
      </w:r>
    </w:p>
    <w:p w:rsidR="00196927" w:rsidRPr="00196927" w:rsidRDefault="00D877EB" w:rsidP="006333F4">
      <w:pPr>
        <w:spacing w:before="120" w:after="120" w:line="240" w:lineRule="atLeast"/>
        <w:rPr>
          <w:b/>
        </w:rPr>
      </w:pPr>
      <w:r>
        <w:rPr>
          <w:b/>
        </w:rPr>
        <w:t xml:space="preserve">From </w:t>
      </w:r>
      <w:r w:rsidR="00196927" w:rsidRPr="00196927">
        <w:rPr>
          <w:b/>
        </w:rPr>
        <w:t xml:space="preserve">October </w:t>
      </w:r>
      <w:r w:rsidR="00196927">
        <w:rPr>
          <w:b/>
        </w:rPr>
        <w:t>15, 2017, Pastor Matt Gaw, “</w:t>
      </w:r>
      <w:r w:rsidR="00196927" w:rsidRPr="00196927">
        <w:rPr>
          <w:b/>
        </w:rPr>
        <w:t>Offensive Prayers</w:t>
      </w:r>
      <w:r w:rsidR="00196927">
        <w:rPr>
          <w:b/>
        </w:rPr>
        <w:t>”</w:t>
      </w:r>
    </w:p>
    <w:p w:rsidR="00196927" w:rsidRDefault="00196927" w:rsidP="006333F4">
      <w:pPr>
        <w:spacing w:before="120" w:after="120" w:line="240" w:lineRule="atLeast"/>
      </w:pPr>
      <w:r w:rsidRPr="00196927">
        <w:t xml:space="preserve">Matt 16:18 </w:t>
      </w:r>
      <w:r>
        <w:t xml:space="preserve">- </w:t>
      </w:r>
      <w:r w:rsidR="00D877EB">
        <w:t>Now I say to you that you are P</w:t>
      </w:r>
      <w:r w:rsidRPr="00196927">
        <w:t>eter which means rock, and upon this rock I will build my church and all the power of hell will not conquer it.</w:t>
      </w:r>
    </w:p>
    <w:p w:rsidR="00196927" w:rsidRDefault="00196927" w:rsidP="006333F4">
      <w:pPr>
        <w:spacing w:before="120" w:after="120" w:line="240" w:lineRule="atLeast"/>
      </w:pPr>
    </w:p>
    <w:p w:rsidR="00B20EB7" w:rsidRPr="00B20EB7" w:rsidRDefault="00B20EB7" w:rsidP="006333F4">
      <w:pPr>
        <w:spacing w:before="120" w:after="120" w:line="240" w:lineRule="atLeast"/>
        <w:rPr>
          <w:b/>
        </w:rPr>
      </w:pPr>
      <w:r w:rsidRPr="00B20EB7">
        <w:rPr>
          <w:b/>
        </w:rPr>
        <w:t>Warm up questions</w:t>
      </w:r>
    </w:p>
    <w:p w:rsidR="00196927" w:rsidRDefault="00173194" w:rsidP="006A3BE4">
      <w:pPr>
        <w:pStyle w:val="ListParagraph"/>
        <w:numPr>
          <w:ilvl w:val="0"/>
          <w:numId w:val="3"/>
        </w:numPr>
        <w:spacing w:before="120" w:after="120" w:line="240" w:lineRule="atLeast"/>
      </w:pPr>
      <w:r>
        <w:t>How do you pray?  What do you pray for?</w:t>
      </w:r>
      <w:r w:rsidR="006A3BE4">
        <w:t xml:space="preserve">  What is your prayer life like?</w:t>
      </w:r>
    </w:p>
    <w:p w:rsidR="006A3BE4" w:rsidRDefault="006A3BE4" w:rsidP="006A3BE4">
      <w:pPr>
        <w:pStyle w:val="ListParagraph"/>
        <w:numPr>
          <w:ilvl w:val="0"/>
          <w:numId w:val="3"/>
        </w:numPr>
        <w:spacing w:before="120" w:after="120" w:line="240" w:lineRule="atLeast"/>
      </w:pPr>
      <w:r>
        <w:t>What sort of ways has God answered your prayers?</w:t>
      </w:r>
    </w:p>
    <w:p w:rsidR="006A3BE4" w:rsidRDefault="006A3BE4" w:rsidP="006A3BE4">
      <w:pPr>
        <w:pStyle w:val="ListParagraph"/>
        <w:numPr>
          <w:ilvl w:val="0"/>
          <w:numId w:val="3"/>
        </w:numPr>
        <w:spacing w:before="120" w:after="120" w:line="240" w:lineRule="atLeast"/>
      </w:pPr>
      <w:r>
        <w:t>We want to move from “God, make me happy” prayers to “God, make me new” prayers.  How can</w:t>
      </w:r>
      <w:r w:rsidR="00D877EB">
        <w:t xml:space="preserve"> having this mindset this </w:t>
      </w:r>
      <w:r>
        <w:t>change the way we pray?</w:t>
      </w:r>
    </w:p>
    <w:p w:rsidR="00173194" w:rsidRDefault="00173194" w:rsidP="006333F4">
      <w:pPr>
        <w:spacing w:before="120" w:after="120" w:line="240" w:lineRule="atLeast"/>
      </w:pPr>
    </w:p>
    <w:p w:rsidR="00196927" w:rsidRPr="006A3BE4" w:rsidRDefault="006A3BE4" w:rsidP="00E142D0">
      <w:pPr>
        <w:pBdr>
          <w:top w:val="single" w:sz="4" w:space="1" w:color="auto"/>
          <w:right w:val="single" w:sz="4" w:space="4" w:color="auto"/>
        </w:pBdr>
        <w:spacing w:before="120" w:after="120" w:line="240" w:lineRule="atLeast"/>
        <w:ind w:left="360"/>
        <w:rPr>
          <w:b/>
        </w:rPr>
      </w:pPr>
      <w:r w:rsidRPr="006A3BE4">
        <w:rPr>
          <w:b/>
        </w:rPr>
        <w:t>Format for Offensive Prayers</w:t>
      </w:r>
    </w:p>
    <w:p w:rsidR="006333F4" w:rsidRPr="006A3BE4" w:rsidRDefault="006333F4" w:rsidP="00E142D0">
      <w:pPr>
        <w:pStyle w:val="ListParagraph"/>
        <w:numPr>
          <w:ilvl w:val="0"/>
          <w:numId w:val="1"/>
        </w:numPr>
        <w:pBdr>
          <w:right w:val="single" w:sz="4" w:space="4" w:color="auto"/>
        </w:pBdr>
        <w:spacing w:before="120" w:after="120" w:line="240" w:lineRule="atLeast"/>
        <w:contextualSpacing w:val="0"/>
      </w:pPr>
      <w:r w:rsidRPr="006A3BE4">
        <w:t>Preparation for prayer</w:t>
      </w:r>
    </w:p>
    <w:p w:rsidR="006333F4" w:rsidRPr="006A3BE4" w:rsidRDefault="006A3BE4" w:rsidP="00E142D0">
      <w:pPr>
        <w:pStyle w:val="ListParagraph"/>
        <w:numPr>
          <w:ilvl w:val="1"/>
          <w:numId w:val="1"/>
        </w:numPr>
        <w:pBdr>
          <w:right w:val="single" w:sz="4" w:space="4" w:color="auto"/>
        </w:pBdr>
        <w:spacing w:before="120" w:after="120" w:line="240" w:lineRule="atLeast"/>
        <w:ind w:left="1080"/>
        <w:contextualSpacing w:val="0"/>
      </w:pPr>
      <w:r w:rsidRPr="006A3BE4">
        <w:t>“</w:t>
      </w:r>
      <w:r w:rsidR="006333F4" w:rsidRPr="006A3BE4">
        <w:t>God, teach me to pray</w:t>
      </w:r>
      <w:r w:rsidRPr="006A3BE4">
        <w:t>”</w:t>
      </w:r>
    </w:p>
    <w:p w:rsidR="006333F4" w:rsidRDefault="006333F4" w:rsidP="00E142D0">
      <w:pPr>
        <w:pStyle w:val="ListParagraph"/>
        <w:numPr>
          <w:ilvl w:val="1"/>
          <w:numId w:val="1"/>
        </w:numPr>
        <w:pBdr>
          <w:right w:val="single" w:sz="4" w:space="4" w:color="auto"/>
        </w:pBdr>
        <w:spacing w:before="120" w:after="120" w:line="240" w:lineRule="atLeast"/>
        <w:ind w:left="1080"/>
        <w:contextualSpacing w:val="0"/>
      </w:pPr>
      <w:r w:rsidRPr="006A3BE4">
        <w:t>Talk and walk with them to discover their story and affliction</w:t>
      </w:r>
    </w:p>
    <w:p w:rsidR="00D877EB" w:rsidRPr="00ED58E1" w:rsidRDefault="00D877EB" w:rsidP="00D877EB">
      <w:pPr>
        <w:pStyle w:val="ListParagraph"/>
        <w:numPr>
          <w:ilvl w:val="2"/>
          <w:numId w:val="1"/>
        </w:numPr>
        <w:pBdr>
          <w:right w:val="single" w:sz="4" w:space="4" w:color="auto"/>
        </w:pBdr>
        <w:spacing w:before="120" w:after="120" w:line="240" w:lineRule="atLeast"/>
        <w:contextualSpacing w:val="0"/>
      </w:pPr>
      <w:r>
        <w:t xml:space="preserve">What is happening </w:t>
      </w:r>
      <w:r w:rsidRPr="00ED58E1">
        <w:t xml:space="preserve">in your life that can </w:t>
      </w:r>
      <w:r>
        <w:t>be holding</w:t>
      </w:r>
      <w:r w:rsidRPr="00ED58E1">
        <w:t xml:space="preserve"> you back from God?  </w:t>
      </w:r>
    </w:p>
    <w:p w:rsidR="00D877EB" w:rsidRPr="00ED58E1" w:rsidRDefault="00D877EB" w:rsidP="00D877EB">
      <w:pPr>
        <w:pStyle w:val="ListParagraph"/>
        <w:numPr>
          <w:ilvl w:val="2"/>
          <w:numId w:val="1"/>
        </w:numPr>
        <w:pBdr>
          <w:right w:val="single" w:sz="4" w:space="4" w:color="auto"/>
        </w:pBdr>
        <w:spacing w:before="120" w:after="120" w:line="240" w:lineRule="atLeast"/>
        <w:contextualSpacing w:val="0"/>
      </w:pPr>
      <w:r w:rsidRPr="00ED58E1">
        <w:t xml:space="preserve">What is preventing you from taking steps of faith towards God?  </w:t>
      </w:r>
    </w:p>
    <w:p w:rsidR="00D877EB" w:rsidRPr="00ED58E1" w:rsidRDefault="00D877EB" w:rsidP="00D877EB">
      <w:pPr>
        <w:pStyle w:val="ListParagraph"/>
        <w:numPr>
          <w:ilvl w:val="2"/>
          <w:numId w:val="1"/>
        </w:numPr>
        <w:pBdr>
          <w:right w:val="single" w:sz="4" w:space="4" w:color="auto"/>
        </w:pBdr>
        <w:spacing w:before="120" w:after="120" w:line="240" w:lineRule="atLeast"/>
        <w:contextualSpacing w:val="0"/>
      </w:pPr>
      <w:r w:rsidRPr="00ED58E1">
        <w:t>What is preventing</w:t>
      </w:r>
      <w:r>
        <w:t xml:space="preserve"> you from doing what </w:t>
      </w:r>
      <w:r w:rsidRPr="00ED58E1">
        <w:t>God</w:t>
      </w:r>
      <w:r>
        <w:t xml:space="preserve"> is</w:t>
      </w:r>
      <w:r w:rsidRPr="00ED58E1">
        <w:t xml:space="preserve"> leading you to do?  </w:t>
      </w:r>
    </w:p>
    <w:p w:rsidR="006333F4" w:rsidRPr="006A3BE4" w:rsidRDefault="00D877EB" w:rsidP="00E142D0">
      <w:pPr>
        <w:pStyle w:val="ListParagraph"/>
        <w:numPr>
          <w:ilvl w:val="1"/>
          <w:numId w:val="1"/>
        </w:numPr>
        <w:pBdr>
          <w:right w:val="single" w:sz="4" w:space="4" w:color="auto"/>
        </w:pBdr>
        <w:spacing w:before="120" w:after="120" w:line="240" w:lineRule="atLeast"/>
        <w:ind w:left="1080"/>
        <w:contextualSpacing w:val="0"/>
      </w:pPr>
      <w:r>
        <w:t>Avoid fixing</w:t>
      </w:r>
      <w:r w:rsidR="006333F4" w:rsidRPr="006A3BE4">
        <w:t xml:space="preserve"> their problem</w:t>
      </w:r>
      <w:r>
        <w:t>.  The goal is to pray for them instead of fixing it.</w:t>
      </w:r>
    </w:p>
    <w:p w:rsidR="006333F4" w:rsidRPr="006A3BE4" w:rsidRDefault="006333F4" w:rsidP="00B913E7">
      <w:pPr>
        <w:pStyle w:val="ListParagraph"/>
        <w:numPr>
          <w:ilvl w:val="0"/>
          <w:numId w:val="1"/>
        </w:numPr>
        <w:pBdr>
          <w:right w:val="single" w:sz="4" w:space="4" w:color="auto"/>
        </w:pBdr>
        <w:spacing w:before="120" w:after="120" w:line="240" w:lineRule="atLeast"/>
        <w:contextualSpacing w:val="0"/>
      </w:pPr>
      <w:r w:rsidRPr="006A3BE4">
        <w:t>Name the affliction</w:t>
      </w:r>
      <w:r w:rsidR="00B913E7">
        <w:t xml:space="preserve"> - </w:t>
      </w:r>
      <w:r w:rsidRPr="006A3BE4">
        <w:t>Find 1-3 words to describe the spiritual attack, affliction or attitude.</w:t>
      </w:r>
    </w:p>
    <w:p w:rsidR="006333F4" w:rsidRPr="006A3BE4" w:rsidRDefault="006333F4" w:rsidP="00E142D0">
      <w:pPr>
        <w:pStyle w:val="ListParagraph"/>
        <w:numPr>
          <w:ilvl w:val="0"/>
          <w:numId w:val="1"/>
        </w:numPr>
        <w:pBdr>
          <w:right w:val="single" w:sz="4" w:space="4" w:color="auto"/>
        </w:pBdr>
        <w:spacing w:before="120" w:after="120" w:line="240" w:lineRule="atLeast"/>
        <w:contextualSpacing w:val="0"/>
      </w:pPr>
      <w:r w:rsidRPr="006A3BE4">
        <w:t>Find the opposite</w:t>
      </w:r>
    </w:p>
    <w:p w:rsidR="006333F4" w:rsidRPr="006A3BE4" w:rsidRDefault="006333F4" w:rsidP="00E142D0">
      <w:pPr>
        <w:pStyle w:val="ListParagraph"/>
        <w:numPr>
          <w:ilvl w:val="1"/>
          <w:numId w:val="1"/>
        </w:numPr>
        <w:pBdr>
          <w:right w:val="single" w:sz="4" w:space="4" w:color="auto"/>
        </w:pBdr>
        <w:spacing w:before="120" w:after="120" w:line="240" w:lineRule="atLeast"/>
        <w:ind w:left="1080"/>
        <w:contextualSpacing w:val="0"/>
      </w:pPr>
      <w:r w:rsidRPr="006A3BE4">
        <w:t>Find God’s identity or character to replace the affliction</w:t>
      </w:r>
    </w:p>
    <w:p w:rsidR="006333F4" w:rsidRPr="006A3BE4" w:rsidRDefault="006333F4" w:rsidP="00E142D0">
      <w:pPr>
        <w:pStyle w:val="ListParagraph"/>
        <w:numPr>
          <w:ilvl w:val="1"/>
          <w:numId w:val="1"/>
        </w:numPr>
        <w:pBdr>
          <w:right w:val="single" w:sz="4" w:space="4" w:color="auto"/>
        </w:pBdr>
        <w:spacing w:before="120" w:after="120" w:line="240" w:lineRule="atLeast"/>
        <w:ind w:left="1080"/>
        <w:contextualSpacing w:val="0"/>
      </w:pPr>
      <w:r w:rsidRPr="006A3BE4">
        <w:t>Find scripture that describes God’s identity that you want to pray into this situation</w:t>
      </w:r>
    </w:p>
    <w:p w:rsidR="00D877EB" w:rsidRDefault="00B97E48" w:rsidP="00D877EB">
      <w:pPr>
        <w:pStyle w:val="ListParagraph"/>
        <w:numPr>
          <w:ilvl w:val="0"/>
          <w:numId w:val="1"/>
        </w:numPr>
        <w:pBdr>
          <w:right w:val="single" w:sz="4" w:space="4" w:color="auto"/>
        </w:pBdr>
        <w:spacing w:before="120" w:after="120" w:line="240" w:lineRule="atLeast"/>
        <w:contextualSpacing w:val="0"/>
      </w:pPr>
      <w:r>
        <w:t>Pray God’s identity and scripture promises</w:t>
      </w:r>
      <w:r w:rsidR="006333F4" w:rsidRPr="006A3BE4">
        <w:t xml:space="preserve"> into existence.  </w:t>
      </w:r>
    </w:p>
    <w:p w:rsidR="006333F4" w:rsidRPr="006A3BE4" w:rsidRDefault="006333F4" w:rsidP="00D877EB">
      <w:pPr>
        <w:pStyle w:val="ListParagraph"/>
        <w:numPr>
          <w:ilvl w:val="1"/>
          <w:numId w:val="1"/>
        </w:numPr>
        <w:pBdr>
          <w:bottom w:val="single" w:sz="4" w:space="1" w:color="auto"/>
          <w:right w:val="single" w:sz="4" w:space="4" w:color="auto"/>
        </w:pBdr>
        <w:spacing w:before="120" w:after="120" w:line="240" w:lineRule="atLeast"/>
        <w:contextualSpacing w:val="0"/>
      </w:pPr>
      <w:r w:rsidRPr="006A3BE4">
        <w:t>Pray the hell out of the situation and pray God’s Spirit into the people.</w:t>
      </w:r>
    </w:p>
    <w:p w:rsidR="006333F4" w:rsidRDefault="006333F4" w:rsidP="006333F4">
      <w:pPr>
        <w:spacing w:before="120" w:after="120" w:line="240" w:lineRule="atLeast"/>
      </w:pPr>
    </w:p>
    <w:p w:rsidR="00B913E7" w:rsidRDefault="00B913E7" w:rsidP="00B913E7">
      <w:pPr>
        <w:spacing w:before="120" w:after="120" w:line="240" w:lineRule="atLeast"/>
      </w:pPr>
      <w:r>
        <w:t>Of the following afflictions, what can you relate to?  What would God’s character or identity be to replace them?  What scriptures about God’s character can you think of as a group?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  <w:sectPr w:rsidR="00B913E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lastRenderedPageBreak/>
        <w:t>Fear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Hopelessness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Guilt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Shame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Loneliness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Depression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lastRenderedPageBreak/>
        <w:t>Bitterness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Self-loathing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Insecurity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Weak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Useless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Pressure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lastRenderedPageBreak/>
        <w:t>Burden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Sin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Apathy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Anxiety</w:t>
      </w:r>
    </w:p>
    <w:p w:rsidR="00B913E7" w:rsidRDefault="00B913E7" w:rsidP="00B913E7">
      <w:pPr>
        <w:pStyle w:val="ListParagraph"/>
        <w:numPr>
          <w:ilvl w:val="0"/>
          <w:numId w:val="4"/>
        </w:numPr>
        <w:spacing w:before="120" w:after="120" w:line="240" w:lineRule="atLeast"/>
      </w:pPr>
      <w:r>
        <w:t>Unworthiness</w:t>
      </w:r>
    </w:p>
    <w:p w:rsidR="00B913E7" w:rsidRDefault="00B913E7" w:rsidP="00B913E7">
      <w:pPr>
        <w:spacing w:before="120" w:after="120" w:line="240" w:lineRule="atLeast"/>
        <w:sectPr w:rsidR="00B913E7" w:rsidSect="00B913E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B913E7" w:rsidRDefault="00B913E7" w:rsidP="00B913E7">
      <w:pPr>
        <w:spacing w:before="120" w:after="120" w:line="240" w:lineRule="atLeast"/>
      </w:pPr>
      <w:bookmarkStart w:id="0" w:name="_GoBack"/>
      <w:bookmarkEnd w:id="0"/>
    </w:p>
    <w:p w:rsidR="00B20EB7" w:rsidRPr="006333F4" w:rsidRDefault="002056E1" w:rsidP="006333F4">
      <w:r>
        <w:t xml:space="preserve">Go through the process of Offensive Prayers </w:t>
      </w:r>
      <w:r w:rsidR="00D877EB">
        <w:t>and</w:t>
      </w:r>
      <w:r>
        <w:t xml:space="preserve"> </w:t>
      </w:r>
      <w:r w:rsidR="00B913E7">
        <w:t xml:space="preserve">have your small group </w:t>
      </w:r>
      <w:r w:rsidR="00D877EB">
        <w:t>pray</w:t>
      </w:r>
      <w:r w:rsidR="00B913E7">
        <w:t xml:space="preserve"> for you</w:t>
      </w:r>
      <w:r w:rsidR="00D877EB">
        <w:t xml:space="preserve">.  </w:t>
      </w:r>
    </w:p>
    <w:sectPr w:rsidR="00B20EB7" w:rsidRPr="006333F4" w:rsidSect="00B913E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63FDD"/>
    <w:multiLevelType w:val="hybridMultilevel"/>
    <w:tmpl w:val="8AEE2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A3A6A"/>
    <w:multiLevelType w:val="hybridMultilevel"/>
    <w:tmpl w:val="76D08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D6B8B"/>
    <w:multiLevelType w:val="hybridMultilevel"/>
    <w:tmpl w:val="F21A7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33195"/>
    <w:multiLevelType w:val="hybridMultilevel"/>
    <w:tmpl w:val="B5C84D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BF"/>
    <w:rsid w:val="000D745F"/>
    <w:rsid w:val="00173194"/>
    <w:rsid w:val="00176F06"/>
    <w:rsid w:val="00196927"/>
    <w:rsid w:val="002056E1"/>
    <w:rsid w:val="00221B5B"/>
    <w:rsid w:val="002B5974"/>
    <w:rsid w:val="003A4079"/>
    <w:rsid w:val="00485CBF"/>
    <w:rsid w:val="006333F4"/>
    <w:rsid w:val="00686F23"/>
    <w:rsid w:val="006A3BE4"/>
    <w:rsid w:val="006A5E8C"/>
    <w:rsid w:val="009335A5"/>
    <w:rsid w:val="00945D52"/>
    <w:rsid w:val="00974693"/>
    <w:rsid w:val="00AA73BE"/>
    <w:rsid w:val="00B20EB7"/>
    <w:rsid w:val="00B913E7"/>
    <w:rsid w:val="00B97E48"/>
    <w:rsid w:val="00C96318"/>
    <w:rsid w:val="00CA2F53"/>
    <w:rsid w:val="00CD05FD"/>
    <w:rsid w:val="00D7529E"/>
    <w:rsid w:val="00D877EB"/>
    <w:rsid w:val="00E142D0"/>
    <w:rsid w:val="00F0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34A5"/>
  <w15:chartTrackingRefBased/>
  <w15:docId w15:val="{8DCB08B4-15DC-4D2B-B3D1-A01C01D3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F4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10</cp:revision>
  <dcterms:created xsi:type="dcterms:W3CDTF">2017-10-18T20:58:00Z</dcterms:created>
  <dcterms:modified xsi:type="dcterms:W3CDTF">2017-10-19T20:47:00Z</dcterms:modified>
</cp:coreProperties>
</file>