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6064E" w14:textId="77777777" w:rsidR="0082376F" w:rsidRPr="00EE1EBF" w:rsidRDefault="004C517C" w:rsidP="00EE1EBF">
      <w:pPr>
        <w:jc w:val="center"/>
        <w:rPr>
          <w:b/>
        </w:rPr>
      </w:pPr>
      <w:r w:rsidRPr="00EE1EBF">
        <w:rPr>
          <w:b/>
        </w:rPr>
        <w:t xml:space="preserve">The Land Between – part 1 Life in the Penalty </w:t>
      </w:r>
      <w:proofErr w:type="gramStart"/>
      <w:r w:rsidRPr="00EE1EBF">
        <w:rPr>
          <w:b/>
        </w:rPr>
        <w:t>Box  Leader</w:t>
      </w:r>
      <w:proofErr w:type="gramEnd"/>
      <w:r w:rsidRPr="00EE1EBF">
        <w:rPr>
          <w:b/>
        </w:rPr>
        <w:t xml:space="preserve"> Notes</w:t>
      </w:r>
    </w:p>
    <w:p w14:paraId="1C6CB94D" w14:textId="77777777" w:rsidR="004C517C" w:rsidRDefault="004C517C"/>
    <w:p w14:paraId="120D8615" w14:textId="77777777" w:rsidR="00EE1EBF" w:rsidRPr="00EE1EBF" w:rsidRDefault="00EE1EBF">
      <w:pPr>
        <w:rPr>
          <w:b/>
        </w:rPr>
      </w:pPr>
      <w:r w:rsidRPr="00EE1EBF">
        <w:rPr>
          <w:b/>
        </w:rPr>
        <w:t>HOOK</w:t>
      </w:r>
    </w:p>
    <w:p w14:paraId="4ABD64F9" w14:textId="36739F05" w:rsidR="004C517C" w:rsidRPr="00EE1EBF" w:rsidRDefault="004C517C">
      <w:pPr>
        <w:rPr>
          <w:b/>
        </w:rPr>
      </w:pPr>
      <w:r w:rsidRPr="00EE1EBF">
        <w:rPr>
          <w:b/>
        </w:rPr>
        <w:t>When have you felt like you were put in the penalty box?  What lesson did you learn while in the penalty box?</w:t>
      </w:r>
    </w:p>
    <w:p w14:paraId="5ED76E69" w14:textId="77777777" w:rsidR="004C517C" w:rsidRPr="00EE1EBF" w:rsidRDefault="004C517C">
      <w:pPr>
        <w:rPr>
          <w:b/>
        </w:rPr>
      </w:pPr>
    </w:p>
    <w:p w14:paraId="09B396B4" w14:textId="77777777" w:rsidR="004C517C" w:rsidRDefault="004C517C">
      <w:pPr>
        <w:rPr>
          <w:b/>
        </w:rPr>
      </w:pPr>
      <w:r w:rsidRPr="00EE1EBF">
        <w:rPr>
          <w:b/>
        </w:rPr>
        <w:t xml:space="preserve">Agree or disagree: some lessons can’t be learned in the palace; they have to be learned in the desert.  </w:t>
      </w:r>
    </w:p>
    <w:p w14:paraId="5C2AE473" w14:textId="77777777" w:rsidR="00FB7BE4" w:rsidRPr="00EE1EBF" w:rsidRDefault="00FB7BE4">
      <w:pPr>
        <w:rPr>
          <w:b/>
        </w:rPr>
      </w:pPr>
    </w:p>
    <w:p w14:paraId="0F9B8430" w14:textId="77777777" w:rsidR="00FB7BE4" w:rsidRPr="00EE1EBF" w:rsidRDefault="00FB7BE4" w:rsidP="00FB7BE4">
      <w:pPr>
        <w:rPr>
          <w:b/>
        </w:rPr>
      </w:pPr>
      <w:r w:rsidRPr="00EE1EBF">
        <w:rPr>
          <w:b/>
        </w:rPr>
        <w:t>What has been one of your most epic failures in your life?  What did God teach you through that?</w:t>
      </w:r>
    </w:p>
    <w:p w14:paraId="49A921BA" w14:textId="77777777" w:rsidR="004C517C" w:rsidRDefault="004C517C"/>
    <w:p w14:paraId="787FA818" w14:textId="77777777" w:rsidR="004C517C" w:rsidRPr="00EE1EBF" w:rsidRDefault="004C517C">
      <w:pPr>
        <w:rPr>
          <w:b/>
        </w:rPr>
      </w:pPr>
      <w:r w:rsidRPr="00EE1EBF">
        <w:rPr>
          <w:b/>
        </w:rPr>
        <w:t>BOOK</w:t>
      </w:r>
    </w:p>
    <w:p w14:paraId="1A944947" w14:textId="46FF98AF" w:rsidR="004C517C" w:rsidRPr="00EE1EBF" w:rsidRDefault="004C517C">
      <w:pPr>
        <w:rPr>
          <w:b/>
        </w:rPr>
      </w:pPr>
      <w:r w:rsidRPr="00EE1EBF">
        <w:rPr>
          <w:b/>
        </w:rPr>
        <w:t>Read Exodus 2:11-25</w:t>
      </w:r>
      <w:r w:rsidR="00723BA4">
        <w:rPr>
          <w:b/>
        </w:rPr>
        <w:t xml:space="preserve">   </w:t>
      </w:r>
      <w:proofErr w:type="gramStart"/>
      <w:r w:rsidRPr="00EE1EBF">
        <w:rPr>
          <w:b/>
        </w:rPr>
        <w:t>What</w:t>
      </w:r>
      <w:proofErr w:type="gramEnd"/>
      <w:r w:rsidRPr="00EE1EBF">
        <w:rPr>
          <w:b/>
        </w:rPr>
        <w:t xml:space="preserve"> put Moses in the penalty box?  </w:t>
      </w:r>
    </w:p>
    <w:p w14:paraId="45CBDCCB" w14:textId="77777777" w:rsidR="004C517C" w:rsidRPr="00EE1EBF" w:rsidRDefault="004C517C">
      <w:pPr>
        <w:rPr>
          <w:b/>
        </w:rPr>
      </w:pPr>
    </w:p>
    <w:p w14:paraId="38E233D5" w14:textId="77777777" w:rsidR="004C517C" w:rsidRDefault="004C517C" w:rsidP="004C517C">
      <w:r w:rsidRPr="00EE1EBF">
        <w:rPr>
          <w:b/>
        </w:rPr>
        <w:t>Read Acts 7:25 and Exodus 2:22.  How do you think Moses felt in the penalty box?</w:t>
      </w:r>
      <w:r>
        <w:t xml:space="preserve">  (Misunderstood, like he just doesn’t belong anywhere).</w:t>
      </w:r>
    </w:p>
    <w:p w14:paraId="58EB5548" w14:textId="77777777" w:rsidR="004C517C" w:rsidRDefault="004C517C" w:rsidP="004C517C"/>
    <w:p w14:paraId="5733A25E" w14:textId="77777777" w:rsidR="004C517C" w:rsidRPr="00EE1EBF" w:rsidRDefault="004C517C">
      <w:pPr>
        <w:rPr>
          <w:b/>
        </w:rPr>
      </w:pPr>
      <w:r w:rsidRPr="00EE1EBF">
        <w:rPr>
          <w:b/>
        </w:rPr>
        <w:t>LOOK</w:t>
      </w:r>
    </w:p>
    <w:p w14:paraId="72E8C99C" w14:textId="77777777" w:rsidR="004C517C" w:rsidRPr="00EE1EBF" w:rsidRDefault="004C517C">
      <w:pPr>
        <w:rPr>
          <w:b/>
        </w:rPr>
      </w:pPr>
      <w:r w:rsidRPr="00EE1EBF">
        <w:rPr>
          <w:b/>
        </w:rPr>
        <w:t>What blessings came to Moses in the penalty box?  (2:21,22 – a wife and children).</w:t>
      </w:r>
    </w:p>
    <w:p w14:paraId="678B613A" w14:textId="77777777" w:rsidR="004C517C" w:rsidRPr="00EE1EBF" w:rsidRDefault="004C517C">
      <w:pPr>
        <w:rPr>
          <w:b/>
        </w:rPr>
      </w:pPr>
    </w:p>
    <w:p w14:paraId="691DDC23" w14:textId="77777777" w:rsidR="004C517C" w:rsidRDefault="004C517C">
      <w:r w:rsidRPr="00EE1EBF">
        <w:rPr>
          <w:b/>
        </w:rPr>
        <w:t>What lessons did Moses have to learn in the penalty box?</w:t>
      </w:r>
      <w:r>
        <w:t xml:space="preserve">  (Patience, humility, experience of God’s power, servanthood, trust, obedience, hearing God’s voice)</w:t>
      </w:r>
    </w:p>
    <w:p w14:paraId="39932466" w14:textId="77777777" w:rsidR="004C517C" w:rsidRDefault="004C517C"/>
    <w:p w14:paraId="5CE8364B" w14:textId="77777777" w:rsidR="004C517C" w:rsidRDefault="004C517C">
      <w:r w:rsidRPr="00EE1EBF">
        <w:rPr>
          <w:b/>
        </w:rPr>
        <w:t xml:space="preserve">Read Exodus 3:9,10 </w:t>
      </w:r>
      <w:proofErr w:type="gramStart"/>
      <w:r w:rsidRPr="00EE1EBF">
        <w:rPr>
          <w:b/>
        </w:rPr>
        <w:t>What</w:t>
      </w:r>
      <w:proofErr w:type="gramEnd"/>
      <w:r w:rsidRPr="00EE1EBF">
        <w:rPr>
          <w:b/>
        </w:rPr>
        <w:t xml:space="preserve"> got Moses out of the penalty box?</w:t>
      </w:r>
      <w:r>
        <w:t xml:space="preserve">  (God called him to lead Israel out of Egypt).  </w:t>
      </w:r>
    </w:p>
    <w:p w14:paraId="5377C1E6" w14:textId="77777777" w:rsidR="004C517C" w:rsidRDefault="004C517C"/>
    <w:p w14:paraId="3456688D" w14:textId="77777777" w:rsidR="004C517C" w:rsidRPr="00EE1EBF" w:rsidRDefault="004C517C">
      <w:r w:rsidRPr="00EE1EBF">
        <w:rPr>
          <w:b/>
        </w:rPr>
        <w:t xml:space="preserve">What evidence can you find that Moses changed in his 40 years in the desert?  </w:t>
      </w:r>
      <w:r w:rsidR="00EE1EBF">
        <w:t>(When God called him to lead Israel out of Egypt, he protested and felt totally inadequate).</w:t>
      </w:r>
    </w:p>
    <w:p w14:paraId="71F5B473" w14:textId="77777777" w:rsidR="004C517C" w:rsidRPr="00EE1EBF" w:rsidRDefault="004C517C">
      <w:pPr>
        <w:rPr>
          <w:b/>
        </w:rPr>
      </w:pPr>
    </w:p>
    <w:p w14:paraId="7A1887B3" w14:textId="7C4B5A7E" w:rsidR="004C517C" w:rsidRPr="00723BA4" w:rsidRDefault="004C517C">
      <w:pPr>
        <w:rPr>
          <w:b/>
        </w:rPr>
      </w:pPr>
      <w:r w:rsidRPr="00EE1EBF">
        <w:rPr>
          <w:b/>
        </w:rPr>
        <w:t xml:space="preserve">The rod of Moses became the rod of God.  Where did Moses get that rod? </w:t>
      </w:r>
      <w:r>
        <w:t xml:space="preserve"> (</w:t>
      </w:r>
      <w:proofErr w:type="gramStart"/>
      <w:r>
        <w:t>in</w:t>
      </w:r>
      <w:proofErr w:type="gramEnd"/>
      <w:r>
        <w:t xml:space="preserve"> the desert).</w:t>
      </w:r>
      <w:r w:rsidR="00723BA4">
        <w:t xml:space="preserve">  </w:t>
      </w:r>
      <w:r w:rsidR="00723BA4" w:rsidRPr="00723BA4">
        <w:rPr>
          <w:b/>
        </w:rPr>
        <w:t>What’s the difference between a stick and the rod of God?</w:t>
      </w:r>
    </w:p>
    <w:p w14:paraId="1A1ADBD6" w14:textId="77777777" w:rsidR="004C517C" w:rsidRDefault="004C517C"/>
    <w:p w14:paraId="13705352" w14:textId="77777777" w:rsidR="004C517C" w:rsidRPr="00EE1EBF" w:rsidRDefault="004C517C">
      <w:pPr>
        <w:rPr>
          <w:b/>
        </w:rPr>
      </w:pPr>
      <w:r w:rsidRPr="00EE1EBF">
        <w:rPr>
          <w:b/>
        </w:rPr>
        <w:t>TOOK</w:t>
      </w:r>
    </w:p>
    <w:p w14:paraId="49AF0E28" w14:textId="1B99FA6F" w:rsidR="004C517C" w:rsidRPr="00EE1EBF" w:rsidRDefault="00FB7BE4">
      <w:pPr>
        <w:rPr>
          <w:b/>
        </w:rPr>
      </w:pPr>
      <w:r>
        <w:rPr>
          <w:b/>
        </w:rPr>
        <w:t>Is there a time when you failed but actually learned more than succeeding?</w:t>
      </w:r>
    </w:p>
    <w:p w14:paraId="748B06C3" w14:textId="77777777" w:rsidR="00FB7BE4" w:rsidRDefault="00FB7BE4">
      <w:pPr>
        <w:rPr>
          <w:b/>
        </w:rPr>
      </w:pPr>
    </w:p>
    <w:p w14:paraId="5BBEDE42" w14:textId="77777777" w:rsidR="004C517C" w:rsidRDefault="004C517C">
      <w:pPr>
        <w:rPr>
          <w:b/>
        </w:rPr>
      </w:pPr>
      <w:r w:rsidRPr="00EE1EBF">
        <w:rPr>
          <w:b/>
        </w:rPr>
        <w:t xml:space="preserve">To what ministry do you sense God is leading you?  </w:t>
      </w:r>
    </w:p>
    <w:p w14:paraId="44617FFD" w14:textId="77777777" w:rsidR="00EE1EBF" w:rsidRDefault="00EE1EBF">
      <w:pPr>
        <w:rPr>
          <w:b/>
        </w:rPr>
      </w:pPr>
      <w:bookmarkStart w:id="0" w:name="_GoBack"/>
      <w:bookmarkEnd w:id="0"/>
    </w:p>
    <w:p w14:paraId="6B77E9F8" w14:textId="77777777" w:rsidR="00EE1EBF" w:rsidRDefault="00EE1EBF">
      <w:r>
        <w:rPr>
          <w:b/>
        </w:rPr>
        <w:t xml:space="preserve">How can we misinterpret God’s silence?  </w:t>
      </w:r>
      <w:r w:rsidRPr="00EE1EBF">
        <w:t>(Blessed in the person who doesn’t interpret the silence of God as the indifference of God.)</w:t>
      </w:r>
    </w:p>
    <w:p w14:paraId="7257BFDC" w14:textId="77777777" w:rsidR="00EE1EBF" w:rsidRDefault="00EE1EBF"/>
    <w:p w14:paraId="2B684300" w14:textId="77777777" w:rsidR="00EE1EBF" w:rsidRPr="00EE1EBF" w:rsidRDefault="00EE1EBF">
      <w:pPr>
        <w:rPr>
          <w:b/>
        </w:rPr>
      </w:pPr>
      <w:r w:rsidRPr="00EE1EBF">
        <w:rPr>
          <w:b/>
        </w:rPr>
        <w:t xml:space="preserve">How might you reframe your experiences of being in the penalty box?  </w:t>
      </w:r>
    </w:p>
    <w:p w14:paraId="59DF1603" w14:textId="77777777" w:rsidR="00EE1EBF" w:rsidRDefault="00EE1EBF"/>
    <w:p w14:paraId="5E5C6813" w14:textId="77777777" w:rsidR="004C517C" w:rsidRDefault="00EE1EBF">
      <w:r>
        <w:rPr>
          <w:b/>
        </w:rPr>
        <w:t>What do you sense God is doing</w:t>
      </w:r>
      <w:r w:rsidRPr="00EE1EBF">
        <w:rPr>
          <w:b/>
        </w:rPr>
        <w:t xml:space="preserve"> through Calgary’s difficult economic times?</w:t>
      </w:r>
    </w:p>
    <w:sectPr w:rsidR="004C517C" w:rsidSect="00EE1EBF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7C"/>
    <w:rsid w:val="004C517C"/>
    <w:rsid w:val="00723BA4"/>
    <w:rsid w:val="0082376F"/>
    <w:rsid w:val="00931BDB"/>
    <w:rsid w:val="00EE1EBF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2DF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1429</Characters>
  <Application>Microsoft Macintosh Word</Application>
  <DocSecurity>0</DocSecurity>
  <Lines>11</Lines>
  <Paragraphs>3</Paragraphs>
  <ScaleCrop>false</ScaleCrop>
  <Company>South Gate Alliance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4</cp:revision>
  <dcterms:created xsi:type="dcterms:W3CDTF">2016-03-08T23:47:00Z</dcterms:created>
  <dcterms:modified xsi:type="dcterms:W3CDTF">2016-03-09T00:11:00Z</dcterms:modified>
</cp:coreProperties>
</file>