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3ADE8" w14:textId="3F14E6D0" w:rsidR="0088185A" w:rsidRDefault="001D3FBE" w:rsidP="00D3107D">
      <w:pPr>
        <w:jc w:val="center"/>
        <w:rPr>
          <w:rFonts w:asciiTheme="majorHAnsi" w:hAnsiTheme="majorHAnsi"/>
          <w:b/>
        </w:rPr>
      </w:pPr>
      <w:r w:rsidRPr="00FD7FA1">
        <w:rPr>
          <w:rFonts w:asciiTheme="majorHAnsi" w:hAnsiTheme="majorHAnsi"/>
          <w:b/>
        </w:rPr>
        <w:t xml:space="preserve">Dare to Lead – part 3 Take a Stand!  </w:t>
      </w:r>
      <w:r w:rsidR="0088185A">
        <w:rPr>
          <w:rFonts w:asciiTheme="majorHAnsi" w:hAnsiTheme="majorHAnsi"/>
          <w:b/>
        </w:rPr>
        <w:t xml:space="preserve">  Leader Notes</w:t>
      </w:r>
    </w:p>
    <w:p w14:paraId="0F193483" w14:textId="74A37D90" w:rsidR="0082376F" w:rsidRPr="00FD7FA1" w:rsidRDefault="001D3FBE" w:rsidP="00D3107D">
      <w:pPr>
        <w:jc w:val="center"/>
        <w:rPr>
          <w:rFonts w:asciiTheme="majorHAnsi" w:hAnsiTheme="majorHAnsi"/>
          <w:b/>
        </w:rPr>
      </w:pPr>
      <w:r w:rsidRPr="00FD7FA1">
        <w:rPr>
          <w:rFonts w:asciiTheme="majorHAnsi" w:hAnsiTheme="majorHAnsi"/>
          <w:b/>
        </w:rPr>
        <w:t>Daniel 3</w:t>
      </w:r>
    </w:p>
    <w:p w14:paraId="55004D25" w14:textId="77777777" w:rsidR="00DE4191" w:rsidRPr="00FD7FA1" w:rsidRDefault="00DE4191" w:rsidP="00D3107D">
      <w:pPr>
        <w:jc w:val="center"/>
        <w:rPr>
          <w:rFonts w:asciiTheme="majorHAnsi" w:hAnsiTheme="majorHAnsi"/>
          <w:b/>
        </w:rPr>
      </w:pPr>
    </w:p>
    <w:p w14:paraId="6ED24F39" w14:textId="412E81E9" w:rsidR="0088185A" w:rsidRPr="00FA1250" w:rsidRDefault="0088185A" w:rsidP="00D3107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  <w:r>
        <w:rPr>
          <w:rFonts w:asciiTheme="majorHAnsi" w:hAnsiTheme="majorHAnsi"/>
          <w:b/>
        </w:rPr>
        <w:br/>
      </w:r>
      <w:r w:rsidR="005C4B9E">
        <w:rPr>
          <w:rFonts w:asciiTheme="majorHAnsi" w:hAnsiTheme="majorHAnsi"/>
          <w:b/>
        </w:rPr>
        <w:t xml:space="preserve">1. </w:t>
      </w:r>
      <w:r w:rsidRPr="00FA1250">
        <w:rPr>
          <w:rFonts w:asciiTheme="majorHAnsi" w:hAnsiTheme="majorHAnsi"/>
          <w:b/>
        </w:rPr>
        <w:t>Have you ever faced an ethical challenge at work?  What kind of ethical issue is important enough that you’d be willing to get fired over?</w:t>
      </w:r>
    </w:p>
    <w:p w14:paraId="58575A6A" w14:textId="77777777" w:rsidR="0088185A" w:rsidRPr="00FA1250" w:rsidRDefault="0088185A" w:rsidP="00D3107D">
      <w:pPr>
        <w:rPr>
          <w:rFonts w:asciiTheme="majorHAnsi" w:hAnsiTheme="majorHAnsi"/>
          <w:b/>
        </w:rPr>
      </w:pPr>
    </w:p>
    <w:p w14:paraId="2A347684" w14:textId="303A93EC" w:rsidR="0088185A" w:rsidRPr="00FA1250" w:rsidRDefault="005C4B9E" w:rsidP="00D3107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  <w:r w:rsidR="0088185A" w:rsidRPr="00FA1250">
        <w:rPr>
          <w:rFonts w:asciiTheme="majorHAnsi" w:hAnsiTheme="majorHAnsi"/>
          <w:b/>
        </w:rPr>
        <w:t>What current social issue hooks you the most?  What stand have you taken on that issue?</w:t>
      </w:r>
    </w:p>
    <w:p w14:paraId="50A6678E" w14:textId="01661DF5" w:rsidR="0088185A" w:rsidRPr="0088185A" w:rsidRDefault="0088185A" w:rsidP="00D3107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  <w:t>BOOK/LOOK</w:t>
      </w:r>
    </w:p>
    <w:p w14:paraId="10386F50" w14:textId="52499B20" w:rsidR="0033500C" w:rsidRPr="00FA1250" w:rsidRDefault="005C4B9E" w:rsidP="00D3107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3. </w:t>
      </w:r>
      <w:r w:rsidR="0088185A" w:rsidRPr="00FA1250">
        <w:rPr>
          <w:rFonts w:asciiTheme="majorHAnsi" w:hAnsiTheme="majorHAnsi"/>
          <w:b/>
        </w:rPr>
        <w:t>Read Daniel 3:4-6. Nebuchadnezzar tried to unify different nations in his kingdom with the worship of a golden image.  Is religion a unifier of people groups in Canada or a point that divides us?</w:t>
      </w:r>
    </w:p>
    <w:p w14:paraId="581D4013" w14:textId="77777777" w:rsidR="0088185A" w:rsidRPr="00FD7FA1" w:rsidRDefault="0088185A" w:rsidP="00D3107D">
      <w:pPr>
        <w:rPr>
          <w:rFonts w:asciiTheme="majorHAnsi" w:hAnsiTheme="majorHAnsi"/>
        </w:rPr>
      </w:pPr>
    </w:p>
    <w:p w14:paraId="4B254670" w14:textId="6CD10505" w:rsidR="00DE4191" w:rsidRPr="00FA1250" w:rsidRDefault="005C4B9E" w:rsidP="00D3107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4. </w:t>
      </w:r>
      <w:r w:rsidR="00FA1250" w:rsidRPr="00FA1250">
        <w:rPr>
          <w:rFonts w:asciiTheme="majorHAnsi" w:hAnsiTheme="majorHAnsi"/>
          <w:b/>
        </w:rPr>
        <w:t xml:space="preserve">Read Ex. 20:4,5: What was the conflict for Shadrach, Meshach and Abednego?  </w:t>
      </w:r>
    </w:p>
    <w:p w14:paraId="0F0BE247" w14:textId="77777777" w:rsidR="00FA1250" w:rsidRDefault="00FA1250" w:rsidP="00D3107D">
      <w:pPr>
        <w:rPr>
          <w:rFonts w:asciiTheme="majorHAnsi" w:hAnsiTheme="majorHAnsi"/>
        </w:rPr>
      </w:pPr>
    </w:p>
    <w:p w14:paraId="55F47F5B" w14:textId="29BA8E53" w:rsidR="00FA1250" w:rsidRPr="00FD7FA1" w:rsidRDefault="005C4B9E" w:rsidP="00D3107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5. </w:t>
      </w:r>
      <w:r w:rsidR="00FA1250">
        <w:rPr>
          <w:rFonts w:asciiTheme="majorHAnsi" w:hAnsiTheme="majorHAnsi"/>
          <w:b/>
        </w:rPr>
        <w:t>How do</w:t>
      </w:r>
      <w:r w:rsidR="00FA1250" w:rsidRPr="00FA1250">
        <w:rPr>
          <w:rFonts w:asciiTheme="majorHAnsi" w:hAnsiTheme="majorHAnsi"/>
          <w:b/>
        </w:rPr>
        <w:t xml:space="preserve"> the king’s words in Daniel 3:15 reflect the real battle going on?</w:t>
      </w:r>
      <w:r w:rsidR="00FA1250" w:rsidRPr="00FA1250">
        <w:rPr>
          <w:rFonts w:asciiTheme="majorHAnsi" w:hAnsiTheme="majorHAnsi"/>
        </w:rPr>
        <w:t xml:space="preserve"> </w:t>
      </w:r>
      <w:r w:rsidR="00FA1250">
        <w:rPr>
          <w:rFonts w:asciiTheme="majorHAnsi" w:hAnsiTheme="majorHAnsi"/>
        </w:rPr>
        <w:t>(It’s a battle of the king vs. Yahweh, the creator of heaven and earth).</w:t>
      </w:r>
    </w:p>
    <w:p w14:paraId="04C035E5" w14:textId="77777777" w:rsidR="004F1A18" w:rsidRPr="00FD7FA1" w:rsidRDefault="004F1A18" w:rsidP="00D3107D">
      <w:pPr>
        <w:rPr>
          <w:rFonts w:asciiTheme="majorHAnsi" w:hAnsiTheme="majorHAnsi"/>
        </w:rPr>
      </w:pPr>
    </w:p>
    <w:p w14:paraId="2D7146FE" w14:textId="74F2C337" w:rsidR="00503D8B" w:rsidRDefault="005C4B9E" w:rsidP="00D3107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6. </w:t>
      </w:r>
      <w:r w:rsidR="00FA1250" w:rsidRPr="00FA1250">
        <w:rPr>
          <w:rFonts w:asciiTheme="majorHAnsi" w:hAnsiTheme="majorHAnsi"/>
          <w:b/>
        </w:rPr>
        <w:t>What gave Shadrach, Meshach and Abednego the courage to stand tall when everybody else bowed low?</w:t>
      </w:r>
      <w:r w:rsidR="00FA1250">
        <w:rPr>
          <w:rFonts w:asciiTheme="majorHAnsi" w:hAnsiTheme="majorHAnsi"/>
        </w:rPr>
        <w:t xml:space="preserve">  (Strong spiritual convictions, faith in God’s ability to intervene, living in the presence of the king of kings)</w:t>
      </w:r>
    </w:p>
    <w:p w14:paraId="14AF9DEF" w14:textId="77777777" w:rsidR="00FA1250" w:rsidRDefault="00FA1250" w:rsidP="00D3107D">
      <w:pPr>
        <w:rPr>
          <w:rFonts w:asciiTheme="majorHAnsi" w:hAnsiTheme="majorHAnsi"/>
        </w:rPr>
      </w:pPr>
    </w:p>
    <w:p w14:paraId="304A9398" w14:textId="2038169C" w:rsidR="00FA1250" w:rsidRPr="00FA1250" w:rsidRDefault="005C4B9E" w:rsidP="00D3107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7. </w:t>
      </w:r>
      <w:r w:rsidR="00FA1250" w:rsidRPr="00FA1250">
        <w:rPr>
          <w:rFonts w:asciiTheme="majorHAnsi" w:hAnsiTheme="majorHAnsi"/>
          <w:b/>
        </w:rPr>
        <w:t xml:space="preserve">What is the most common reason for not taking stand over a moral issue?  </w:t>
      </w:r>
    </w:p>
    <w:p w14:paraId="380D09C8" w14:textId="40F2508F" w:rsidR="00FA1250" w:rsidRDefault="00FA1250" w:rsidP="00D3107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a. Everyone else is doing it (peer pressure)</w:t>
      </w:r>
    </w:p>
    <w:p w14:paraId="2D877723" w14:textId="1DB971BE" w:rsidR="00FA1250" w:rsidRDefault="00FA1250" w:rsidP="00D3107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b. Lack of conviction</w:t>
      </w:r>
    </w:p>
    <w:p w14:paraId="2B09456F" w14:textId="256700DF" w:rsidR="00FA1250" w:rsidRDefault="00FA1250" w:rsidP="00D3107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c. The end justifies the means</w:t>
      </w:r>
    </w:p>
    <w:p w14:paraId="6E4D4543" w14:textId="7B992348" w:rsidR="00FA1250" w:rsidRPr="00FD7FA1" w:rsidRDefault="00FA1250" w:rsidP="00D3107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d. Fear of consequences</w:t>
      </w:r>
    </w:p>
    <w:p w14:paraId="6547E6CD" w14:textId="77777777" w:rsidR="004F1A18" w:rsidRPr="00FD7FA1" w:rsidRDefault="004F1A18" w:rsidP="00D3107D">
      <w:pPr>
        <w:rPr>
          <w:rFonts w:asciiTheme="majorHAnsi" w:hAnsiTheme="majorHAnsi"/>
          <w:b/>
        </w:rPr>
      </w:pPr>
    </w:p>
    <w:p w14:paraId="5B4DA226" w14:textId="22C81B71" w:rsidR="008010C1" w:rsidRPr="00FA1250" w:rsidRDefault="005C4B9E" w:rsidP="00D3107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8. </w:t>
      </w:r>
      <w:r w:rsidR="00FA1250">
        <w:rPr>
          <w:rFonts w:asciiTheme="majorHAnsi" w:hAnsiTheme="majorHAnsi"/>
          <w:b/>
        </w:rPr>
        <w:t xml:space="preserve">Read Daniel </w:t>
      </w:r>
      <w:r w:rsidR="002A26BB" w:rsidRPr="00FD7FA1">
        <w:rPr>
          <w:rFonts w:asciiTheme="majorHAnsi" w:hAnsiTheme="majorHAnsi"/>
          <w:b/>
        </w:rPr>
        <w:t>3:16-18</w:t>
      </w:r>
      <w:r w:rsidR="00FA1250">
        <w:rPr>
          <w:rFonts w:asciiTheme="majorHAnsi" w:hAnsiTheme="majorHAnsi"/>
          <w:b/>
        </w:rPr>
        <w:t>.  What did the 3 young men believe to be true about God?</w:t>
      </w:r>
    </w:p>
    <w:p w14:paraId="2D7B8205" w14:textId="61A498D8" w:rsidR="00DE4191" w:rsidRPr="00FD7FA1" w:rsidRDefault="004F1A18" w:rsidP="005C4B9E">
      <w:pPr>
        <w:ind w:firstLine="720"/>
        <w:rPr>
          <w:rFonts w:asciiTheme="majorHAnsi" w:hAnsiTheme="majorHAnsi"/>
        </w:rPr>
      </w:pPr>
      <w:r w:rsidRPr="00FD7FA1">
        <w:rPr>
          <w:rFonts w:asciiTheme="majorHAnsi" w:hAnsiTheme="majorHAnsi"/>
          <w:b/>
        </w:rPr>
        <w:t xml:space="preserve">a. </w:t>
      </w:r>
      <w:r w:rsidR="002A1304">
        <w:rPr>
          <w:rFonts w:asciiTheme="majorHAnsi" w:hAnsiTheme="majorHAnsi"/>
          <w:b/>
        </w:rPr>
        <w:t xml:space="preserve">“Our </w:t>
      </w:r>
      <w:r w:rsidR="00DE4191" w:rsidRPr="00FD7FA1">
        <w:rPr>
          <w:rFonts w:asciiTheme="majorHAnsi" w:hAnsiTheme="majorHAnsi"/>
          <w:b/>
        </w:rPr>
        <w:t>God is able</w:t>
      </w:r>
      <w:r w:rsidR="001E3C10">
        <w:rPr>
          <w:rFonts w:asciiTheme="majorHAnsi" w:hAnsiTheme="majorHAnsi"/>
        </w:rPr>
        <w:t xml:space="preserve"> </w:t>
      </w:r>
      <w:r w:rsidR="001E3C10" w:rsidRPr="001E3C10">
        <w:rPr>
          <w:rFonts w:asciiTheme="majorHAnsi" w:hAnsiTheme="majorHAnsi"/>
          <w:b/>
        </w:rPr>
        <w:t>to save us</w:t>
      </w:r>
      <w:r w:rsidR="002A1304">
        <w:rPr>
          <w:rFonts w:asciiTheme="majorHAnsi" w:hAnsiTheme="majorHAnsi"/>
          <w:b/>
        </w:rPr>
        <w:t>”</w:t>
      </w:r>
      <w:r w:rsidR="00C03547">
        <w:rPr>
          <w:rFonts w:asciiTheme="majorHAnsi" w:hAnsiTheme="majorHAnsi"/>
          <w:b/>
        </w:rPr>
        <w:t xml:space="preserve"> (3:17)</w:t>
      </w:r>
      <w:r w:rsidR="001E3C10">
        <w:rPr>
          <w:rFonts w:asciiTheme="majorHAnsi" w:hAnsiTheme="majorHAnsi"/>
        </w:rPr>
        <w:t xml:space="preserve">. </w:t>
      </w:r>
      <w:r w:rsidR="00FA1250">
        <w:rPr>
          <w:rFonts w:asciiTheme="majorHAnsi" w:hAnsiTheme="majorHAnsi"/>
        </w:rPr>
        <w:t xml:space="preserve"> </w:t>
      </w:r>
      <w:r w:rsidR="00523C74">
        <w:rPr>
          <w:rFonts w:asciiTheme="majorHAnsi" w:hAnsiTheme="majorHAnsi"/>
        </w:rPr>
        <w:t>(</w:t>
      </w:r>
      <w:r w:rsidR="00227BCC">
        <w:rPr>
          <w:rFonts w:asciiTheme="majorHAnsi" w:hAnsiTheme="majorHAnsi"/>
        </w:rPr>
        <w:t>God is able to do anything!</w:t>
      </w:r>
      <w:r w:rsidR="00523C74">
        <w:rPr>
          <w:rFonts w:asciiTheme="majorHAnsi" w:hAnsiTheme="majorHAnsi"/>
        </w:rPr>
        <w:t>)</w:t>
      </w:r>
    </w:p>
    <w:p w14:paraId="0BBF714A" w14:textId="04A1A76C" w:rsidR="00F2772F" w:rsidRDefault="004F1A18" w:rsidP="005C4B9E">
      <w:pPr>
        <w:ind w:firstLine="720"/>
        <w:rPr>
          <w:rFonts w:asciiTheme="majorHAnsi" w:hAnsiTheme="majorHAnsi"/>
        </w:rPr>
      </w:pPr>
      <w:r w:rsidRPr="001E3C10">
        <w:rPr>
          <w:rFonts w:asciiTheme="majorHAnsi" w:hAnsiTheme="majorHAnsi"/>
          <w:b/>
        </w:rPr>
        <w:t xml:space="preserve">b. </w:t>
      </w:r>
      <w:r w:rsidR="001E3C10">
        <w:rPr>
          <w:rFonts w:asciiTheme="majorHAnsi" w:hAnsiTheme="majorHAnsi"/>
          <w:b/>
        </w:rPr>
        <w:t xml:space="preserve">“He will rescue us from your hand” (3:17) </w:t>
      </w:r>
      <w:r w:rsidR="00523C74">
        <w:rPr>
          <w:rFonts w:asciiTheme="majorHAnsi" w:hAnsiTheme="majorHAnsi"/>
          <w:b/>
        </w:rPr>
        <w:t>(</w:t>
      </w:r>
      <w:r w:rsidR="00DE4191" w:rsidRPr="00523C74">
        <w:rPr>
          <w:rFonts w:asciiTheme="majorHAnsi" w:hAnsiTheme="majorHAnsi"/>
        </w:rPr>
        <w:t>God will act on our behalf</w:t>
      </w:r>
      <w:r w:rsidR="00523C74" w:rsidRPr="00523C74">
        <w:rPr>
          <w:rFonts w:asciiTheme="majorHAnsi" w:hAnsiTheme="majorHAnsi"/>
        </w:rPr>
        <w:t>;</w:t>
      </w:r>
      <w:r w:rsidR="00523C74">
        <w:rPr>
          <w:rFonts w:asciiTheme="majorHAnsi" w:hAnsiTheme="majorHAnsi"/>
        </w:rPr>
        <w:t xml:space="preserve"> </w:t>
      </w:r>
      <w:r w:rsidR="00F2772F">
        <w:rPr>
          <w:rFonts w:asciiTheme="majorHAnsi" w:hAnsiTheme="majorHAnsi"/>
        </w:rPr>
        <w:t>the hand of the king is always under submission to the hand of God</w:t>
      </w:r>
      <w:r w:rsidR="00523C74">
        <w:rPr>
          <w:rFonts w:asciiTheme="majorHAnsi" w:hAnsiTheme="majorHAnsi"/>
        </w:rPr>
        <w:t>)</w:t>
      </w:r>
      <w:r w:rsidR="00F2772F">
        <w:rPr>
          <w:rFonts w:asciiTheme="majorHAnsi" w:hAnsiTheme="majorHAnsi"/>
        </w:rPr>
        <w:t xml:space="preserve">.  </w:t>
      </w:r>
    </w:p>
    <w:p w14:paraId="31BBEF96" w14:textId="122E3886" w:rsidR="00596C58" w:rsidRDefault="004F1A18" w:rsidP="005C4B9E">
      <w:pPr>
        <w:ind w:firstLine="720"/>
        <w:rPr>
          <w:rFonts w:asciiTheme="majorHAnsi" w:hAnsiTheme="majorHAnsi"/>
        </w:rPr>
      </w:pPr>
      <w:r w:rsidRPr="001E3C10">
        <w:rPr>
          <w:rFonts w:asciiTheme="majorHAnsi" w:hAnsiTheme="majorHAnsi"/>
          <w:b/>
        </w:rPr>
        <w:t xml:space="preserve">c. </w:t>
      </w:r>
      <w:r w:rsidR="00C03547">
        <w:rPr>
          <w:rFonts w:asciiTheme="majorHAnsi" w:hAnsiTheme="majorHAnsi"/>
          <w:b/>
        </w:rPr>
        <w:t>“</w:t>
      </w:r>
      <w:r w:rsidR="00DE4191" w:rsidRPr="001E3C10">
        <w:rPr>
          <w:rFonts w:asciiTheme="majorHAnsi" w:hAnsiTheme="majorHAnsi"/>
          <w:b/>
        </w:rPr>
        <w:t>But even if He doesn’t, we won’t bow!</w:t>
      </w:r>
      <w:r w:rsidR="00575A5E" w:rsidRPr="00FD7FA1">
        <w:rPr>
          <w:rFonts w:asciiTheme="majorHAnsi" w:hAnsiTheme="majorHAnsi"/>
        </w:rPr>
        <w:t xml:space="preserve"> </w:t>
      </w:r>
      <w:r w:rsidR="00C03547">
        <w:rPr>
          <w:rFonts w:asciiTheme="majorHAnsi" w:hAnsiTheme="majorHAnsi"/>
        </w:rPr>
        <w:t xml:space="preserve"> </w:t>
      </w:r>
      <w:r w:rsidR="00C03547" w:rsidRPr="00C03547">
        <w:rPr>
          <w:rFonts w:asciiTheme="majorHAnsi" w:hAnsiTheme="majorHAnsi"/>
          <w:b/>
        </w:rPr>
        <w:t>(3:18)</w:t>
      </w:r>
      <w:r w:rsidR="00575A5E" w:rsidRPr="00C03547">
        <w:rPr>
          <w:rFonts w:asciiTheme="majorHAnsi" w:hAnsiTheme="majorHAnsi"/>
          <w:b/>
        </w:rPr>
        <w:t xml:space="preserve"> </w:t>
      </w:r>
      <w:r w:rsidR="00523C74" w:rsidRPr="00523C74">
        <w:rPr>
          <w:rFonts w:asciiTheme="majorHAnsi" w:hAnsiTheme="majorHAnsi"/>
        </w:rPr>
        <w:t>(</w:t>
      </w:r>
      <w:r w:rsidR="00742D54">
        <w:rPr>
          <w:rFonts w:asciiTheme="majorHAnsi" w:hAnsiTheme="majorHAnsi"/>
        </w:rPr>
        <w:t xml:space="preserve">Sometimes God doesn’t perform miracles; </w:t>
      </w:r>
      <w:r w:rsidR="00523C74" w:rsidRPr="00523C74">
        <w:rPr>
          <w:rFonts w:asciiTheme="majorHAnsi" w:hAnsiTheme="majorHAnsi"/>
        </w:rPr>
        <w:t>God requires obedience no matter what)</w:t>
      </w:r>
    </w:p>
    <w:p w14:paraId="14050D0D" w14:textId="50E26260" w:rsidR="00596C58" w:rsidRDefault="00596C58" w:rsidP="00D3107D">
      <w:pPr>
        <w:rPr>
          <w:rFonts w:asciiTheme="majorHAnsi" w:hAnsiTheme="majorHAnsi"/>
        </w:rPr>
      </w:pPr>
    </w:p>
    <w:p w14:paraId="32AAB106" w14:textId="71D17D70" w:rsidR="00575A5E" w:rsidRPr="00523C74" w:rsidRDefault="005C4B9E" w:rsidP="00523C7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9. </w:t>
      </w:r>
      <w:r w:rsidR="00575A5E" w:rsidRPr="00523C74">
        <w:rPr>
          <w:rFonts w:asciiTheme="majorHAnsi" w:hAnsiTheme="majorHAnsi"/>
          <w:b/>
        </w:rPr>
        <w:t>Which faith is greater?  To believe God will deliver us, or to believe in God e</w:t>
      </w:r>
      <w:r w:rsidR="00C03547" w:rsidRPr="00523C74">
        <w:rPr>
          <w:rFonts w:asciiTheme="majorHAnsi" w:hAnsiTheme="majorHAnsi"/>
          <w:b/>
        </w:rPr>
        <w:t xml:space="preserve">ven if he doesn’t rescue us? </w:t>
      </w:r>
      <w:r w:rsidR="00523C74">
        <w:rPr>
          <w:rFonts w:asciiTheme="majorHAnsi" w:hAnsiTheme="majorHAnsi"/>
          <w:b/>
        </w:rPr>
        <w:t xml:space="preserve"> How does Jesus’ prayer in the garden of Gethsemane illustrate great faith?</w:t>
      </w:r>
    </w:p>
    <w:p w14:paraId="6358792B" w14:textId="77777777" w:rsidR="00652270" w:rsidRPr="00FD7FA1" w:rsidRDefault="00652270" w:rsidP="00D3107D">
      <w:pPr>
        <w:rPr>
          <w:rFonts w:asciiTheme="majorHAnsi" w:hAnsiTheme="majorHAnsi"/>
        </w:rPr>
      </w:pPr>
    </w:p>
    <w:p w14:paraId="783C0E84" w14:textId="0CC62528" w:rsidR="00F96899" w:rsidRDefault="005C4B9E" w:rsidP="00D3107D">
      <w:pPr>
        <w:rPr>
          <w:rFonts w:asciiTheme="majorHAnsi" w:hAnsiTheme="majorHAnsi"/>
          <w:color w:val="333333"/>
        </w:rPr>
      </w:pPr>
      <w:r>
        <w:rPr>
          <w:rFonts w:asciiTheme="majorHAnsi" w:hAnsiTheme="majorHAnsi"/>
          <w:b/>
        </w:rPr>
        <w:t xml:space="preserve">10. </w:t>
      </w:r>
      <w:r w:rsidR="00523C74" w:rsidRPr="005C4B9E">
        <w:rPr>
          <w:rFonts w:asciiTheme="majorHAnsi" w:hAnsiTheme="majorHAnsi"/>
          <w:b/>
        </w:rPr>
        <w:t xml:space="preserve">Read Matt. 10:32,33: What does Jesus do when you stand up for him? </w:t>
      </w:r>
      <w:r w:rsidR="00523C74">
        <w:rPr>
          <w:rFonts w:asciiTheme="majorHAnsi" w:hAnsiTheme="majorHAnsi"/>
        </w:rPr>
        <w:t xml:space="preserve"> (</w:t>
      </w:r>
      <w:r w:rsidR="00F96899">
        <w:rPr>
          <w:rFonts w:asciiTheme="majorHAnsi" w:hAnsiTheme="majorHAnsi"/>
          <w:color w:val="333333"/>
        </w:rPr>
        <w:t>He’ll stand up for you</w:t>
      </w:r>
      <w:r w:rsidR="00523C74">
        <w:rPr>
          <w:rFonts w:asciiTheme="majorHAnsi" w:hAnsiTheme="majorHAnsi"/>
          <w:color w:val="333333"/>
        </w:rPr>
        <w:t>)</w:t>
      </w:r>
      <w:r w:rsidR="00F96899">
        <w:rPr>
          <w:rFonts w:asciiTheme="majorHAnsi" w:hAnsiTheme="majorHAnsi"/>
          <w:color w:val="333333"/>
        </w:rPr>
        <w:t xml:space="preserve">. </w:t>
      </w:r>
    </w:p>
    <w:p w14:paraId="4EC68E46" w14:textId="77777777" w:rsidR="009F57E2" w:rsidRPr="00FD7FA1" w:rsidRDefault="009F57E2" w:rsidP="00D3107D">
      <w:pPr>
        <w:rPr>
          <w:rFonts w:asciiTheme="majorHAnsi" w:hAnsiTheme="majorHAnsi"/>
        </w:rPr>
      </w:pPr>
    </w:p>
    <w:p w14:paraId="325879EF" w14:textId="0A56EC7D" w:rsidR="005C4B9E" w:rsidRDefault="005C4B9E" w:rsidP="00D3107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11. </w:t>
      </w:r>
      <w:r w:rsidR="00523C74">
        <w:rPr>
          <w:rFonts w:asciiTheme="majorHAnsi" w:hAnsiTheme="majorHAnsi"/>
          <w:b/>
        </w:rPr>
        <w:t xml:space="preserve">Read Daniel 3:25.  Where is God found in this story?  </w:t>
      </w:r>
      <w:r w:rsidR="00523C74" w:rsidRPr="00523C74">
        <w:rPr>
          <w:rFonts w:asciiTheme="majorHAnsi" w:hAnsiTheme="majorHAnsi"/>
        </w:rPr>
        <w:t xml:space="preserve">(In the fire with those who took a stand for Him).  </w:t>
      </w:r>
    </w:p>
    <w:p w14:paraId="508C4017" w14:textId="77777777" w:rsidR="005C4B9E" w:rsidRDefault="005C4B9E" w:rsidP="00D3107D">
      <w:pPr>
        <w:rPr>
          <w:rFonts w:asciiTheme="majorHAnsi" w:hAnsiTheme="majorHAnsi"/>
        </w:rPr>
      </w:pPr>
    </w:p>
    <w:p w14:paraId="39651090" w14:textId="3491DC5D" w:rsidR="005A364D" w:rsidRPr="005C4B9E" w:rsidRDefault="005C4B9E" w:rsidP="00D3107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12. </w:t>
      </w:r>
      <w:r w:rsidRPr="005C4B9E">
        <w:rPr>
          <w:rFonts w:asciiTheme="majorHAnsi" w:hAnsiTheme="majorHAnsi"/>
          <w:b/>
        </w:rPr>
        <w:t>How do</w:t>
      </w:r>
      <w:r w:rsidR="00523C74" w:rsidRPr="005C4B9E">
        <w:rPr>
          <w:rFonts w:asciiTheme="majorHAnsi" w:hAnsiTheme="majorHAnsi"/>
          <w:b/>
        </w:rPr>
        <w:t xml:space="preserve"> </w:t>
      </w:r>
      <w:r w:rsidRPr="005C4B9E">
        <w:rPr>
          <w:rFonts w:asciiTheme="majorHAnsi" w:hAnsiTheme="majorHAnsi"/>
          <w:b/>
        </w:rPr>
        <w:t xml:space="preserve">Isaiah 43:1-3 and </w:t>
      </w:r>
      <w:r w:rsidR="00523C74" w:rsidRPr="005C4B9E">
        <w:rPr>
          <w:rFonts w:asciiTheme="majorHAnsi" w:hAnsiTheme="majorHAnsi"/>
          <w:b/>
        </w:rPr>
        <w:t>Romans 8:39</w:t>
      </w:r>
      <w:r>
        <w:rPr>
          <w:rFonts w:asciiTheme="majorHAnsi" w:hAnsiTheme="majorHAnsi"/>
          <w:b/>
        </w:rPr>
        <w:t xml:space="preserve"> bring us comfort</w:t>
      </w:r>
      <w:r w:rsidR="00523C74" w:rsidRPr="005C4B9E">
        <w:rPr>
          <w:rFonts w:asciiTheme="majorHAnsi" w:hAnsiTheme="majorHAnsi"/>
          <w:b/>
        </w:rPr>
        <w:t>?</w:t>
      </w:r>
    </w:p>
    <w:p w14:paraId="286B571A" w14:textId="77777777" w:rsidR="00523C74" w:rsidRDefault="00523C74" w:rsidP="00D3107D">
      <w:pPr>
        <w:rPr>
          <w:rFonts w:asciiTheme="majorHAnsi" w:hAnsiTheme="majorHAnsi"/>
          <w:b/>
        </w:rPr>
      </w:pPr>
    </w:p>
    <w:p w14:paraId="5ABF99E6" w14:textId="77777777" w:rsidR="005C4B9E" w:rsidRPr="005C4B9E" w:rsidRDefault="005C4B9E" w:rsidP="00D3107D">
      <w:pPr>
        <w:rPr>
          <w:rFonts w:asciiTheme="majorHAnsi" w:hAnsiTheme="majorHAnsi"/>
          <w:b/>
        </w:rPr>
      </w:pPr>
    </w:p>
    <w:p w14:paraId="0ED7FFC9" w14:textId="77777777" w:rsidR="005C4B9E" w:rsidRDefault="005C4B9E" w:rsidP="00D3107D">
      <w:pPr>
        <w:rPr>
          <w:rFonts w:asciiTheme="majorHAnsi" w:hAnsiTheme="majorHAnsi"/>
          <w:b/>
        </w:rPr>
      </w:pPr>
    </w:p>
    <w:p w14:paraId="38F954E4" w14:textId="6EED8D0F" w:rsidR="00523C74" w:rsidRPr="005C4B9E" w:rsidRDefault="00523C74" w:rsidP="00D3107D">
      <w:pPr>
        <w:rPr>
          <w:rFonts w:asciiTheme="majorHAnsi" w:hAnsiTheme="majorHAnsi"/>
          <w:b/>
        </w:rPr>
      </w:pPr>
      <w:r w:rsidRPr="005C4B9E">
        <w:rPr>
          <w:rFonts w:asciiTheme="majorHAnsi" w:hAnsiTheme="majorHAnsi"/>
          <w:b/>
        </w:rPr>
        <w:t>TOOK</w:t>
      </w:r>
    </w:p>
    <w:p w14:paraId="747F28F5" w14:textId="77777777" w:rsidR="005C4B9E" w:rsidRPr="005C4B9E" w:rsidRDefault="005C4B9E" w:rsidP="005C4B9E">
      <w:pPr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 xml:space="preserve">11. </w:t>
      </w:r>
      <w:r w:rsidRPr="005C4B9E">
        <w:rPr>
          <w:rFonts w:asciiTheme="majorHAnsi" w:hAnsiTheme="majorHAnsi"/>
          <w:b/>
          <w:color w:val="333333"/>
        </w:rPr>
        <w:t>Tell about a time when you took a stand for Jesus.  Did things get worse, were you delivered, or did you get closer to God in the moment?</w:t>
      </w:r>
    </w:p>
    <w:p w14:paraId="192BE6C0" w14:textId="77777777" w:rsidR="00644873" w:rsidRDefault="00644873" w:rsidP="00D3107D">
      <w:pPr>
        <w:rPr>
          <w:rFonts w:asciiTheme="majorHAnsi" w:hAnsiTheme="majorHAnsi"/>
          <w:b/>
        </w:rPr>
      </w:pPr>
    </w:p>
    <w:p w14:paraId="559BE9F8" w14:textId="44400BB9" w:rsidR="005C4B9E" w:rsidRPr="005C4B9E" w:rsidRDefault="00644873" w:rsidP="00D3107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12. </w:t>
      </w:r>
      <w:r w:rsidR="005C4B9E" w:rsidRPr="005C4B9E">
        <w:rPr>
          <w:rFonts w:asciiTheme="majorHAnsi" w:hAnsiTheme="majorHAnsi"/>
          <w:b/>
        </w:rPr>
        <w:t>Who is one of your heroes of faith in the Bible or in history</w:t>
      </w:r>
      <w:r w:rsidR="005C4B9E">
        <w:rPr>
          <w:rFonts w:asciiTheme="majorHAnsi" w:hAnsiTheme="majorHAnsi"/>
        </w:rPr>
        <w:t xml:space="preserve"> (Martin Luther, Polycarp, John Chrysostum)?</w:t>
      </w:r>
    </w:p>
    <w:p w14:paraId="596BAF73" w14:textId="77777777" w:rsidR="005C4B9E" w:rsidRDefault="005C4B9E" w:rsidP="00D3107D">
      <w:pPr>
        <w:rPr>
          <w:rFonts w:asciiTheme="majorHAnsi" w:hAnsiTheme="majorHAnsi"/>
          <w:b/>
        </w:rPr>
      </w:pPr>
    </w:p>
    <w:p w14:paraId="503A7D81" w14:textId="680E85FB" w:rsidR="00523C74" w:rsidRDefault="00644873" w:rsidP="00D3107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13. </w:t>
      </w:r>
      <w:r w:rsidR="00523C74" w:rsidRPr="005C4B9E">
        <w:rPr>
          <w:rFonts w:asciiTheme="majorHAnsi" w:hAnsiTheme="majorHAnsi"/>
          <w:b/>
        </w:rPr>
        <w:t xml:space="preserve">What situation are you facing that you are praying God shows up in? </w:t>
      </w:r>
    </w:p>
    <w:p w14:paraId="50088489" w14:textId="77777777" w:rsidR="005C4B9E" w:rsidRDefault="005C4B9E" w:rsidP="00D3107D">
      <w:pPr>
        <w:rPr>
          <w:rFonts w:asciiTheme="majorHAnsi" w:hAnsiTheme="majorHAnsi"/>
          <w:b/>
        </w:rPr>
      </w:pPr>
    </w:p>
    <w:p w14:paraId="71D159E1" w14:textId="1036DCDB" w:rsidR="005C4B9E" w:rsidRPr="005C4B9E" w:rsidRDefault="00644873" w:rsidP="00D3107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14. </w:t>
      </w:r>
      <w:r w:rsidR="005C4B9E">
        <w:rPr>
          <w:rFonts w:asciiTheme="majorHAnsi" w:hAnsiTheme="majorHAnsi"/>
          <w:b/>
        </w:rPr>
        <w:t>How do you feel pressured by our culture (and tempted by the devil) to put God in second place?</w:t>
      </w:r>
    </w:p>
    <w:p w14:paraId="76AFCA3F" w14:textId="04E9DBEA" w:rsidR="00DE4191" w:rsidRPr="00FD7FA1" w:rsidRDefault="00DE4191" w:rsidP="00D3107D">
      <w:pPr>
        <w:rPr>
          <w:rFonts w:asciiTheme="majorHAnsi" w:hAnsiTheme="majorHAnsi"/>
        </w:rPr>
      </w:pPr>
    </w:p>
    <w:p w14:paraId="3A2E5057" w14:textId="23C37BE7" w:rsidR="005C4B9E" w:rsidRDefault="00644873" w:rsidP="00D3107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15. </w:t>
      </w:r>
      <w:r w:rsidR="005C4B9E">
        <w:rPr>
          <w:rFonts w:asciiTheme="majorHAnsi" w:hAnsiTheme="majorHAnsi"/>
          <w:b/>
        </w:rPr>
        <w:t>What motivates you to stay true to God in difficult situations?</w:t>
      </w:r>
    </w:p>
    <w:p w14:paraId="1DCCEC7B" w14:textId="77777777" w:rsidR="005C4B9E" w:rsidRDefault="005C4B9E" w:rsidP="00D3107D">
      <w:pPr>
        <w:rPr>
          <w:rFonts w:asciiTheme="majorHAnsi" w:hAnsiTheme="majorHAnsi"/>
          <w:b/>
        </w:rPr>
      </w:pPr>
    </w:p>
    <w:p w14:paraId="304BF188" w14:textId="3CCEAAA9" w:rsidR="001B22F8" w:rsidRPr="005C4B9E" w:rsidRDefault="005C4B9E" w:rsidP="00D3107D">
      <w:pPr>
        <w:rPr>
          <w:rFonts w:asciiTheme="majorHAnsi" w:hAnsiTheme="majorHAnsi"/>
          <w:b/>
        </w:rPr>
      </w:pPr>
      <w:r w:rsidRPr="005C4B9E">
        <w:rPr>
          <w:rFonts w:asciiTheme="majorHAnsi" w:hAnsiTheme="majorHAnsi"/>
          <w:b/>
        </w:rPr>
        <w:t>Pray for</w:t>
      </w:r>
      <w:r w:rsidR="004B4C85">
        <w:rPr>
          <w:rFonts w:asciiTheme="majorHAnsi" w:hAnsiTheme="majorHAnsi"/>
          <w:b/>
        </w:rPr>
        <w:t xml:space="preserve"> each other and also</w:t>
      </w:r>
      <w:r w:rsidRPr="005C4B9E">
        <w:rPr>
          <w:rFonts w:asciiTheme="majorHAnsi" w:hAnsiTheme="majorHAnsi"/>
          <w:b/>
        </w:rPr>
        <w:t xml:space="preserve"> the persecuted church in your small group.  </w:t>
      </w:r>
      <w:bookmarkStart w:id="0" w:name="_GoBack"/>
      <w:bookmarkEnd w:id="0"/>
    </w:p>
    <w:p w14:paraId="0BD7D8D0" w14:textId="77777777" w:rsidR="0070126D" w:rsidRDefault="0070126D" w:rsidP="00D3107D">
      <w:pPr>
        <w:rPr>
          <w:rFonts w:asciiTheme="majorHAnsi" w:hAnsiTheme="majorHAnsi"/>
        </w:rPr>
      </w:pPr>
    </w:p>
    <w:p w14:paraId="74CC94FE" w14:textId="77777777" w:rsidR="00811593" w:rsidRPr="00FD7FA1" w:rsidRDefault="00811593" w:rsidP="00D3107D">
      <w:pPr>
        <w:rPr>
          <w:rFonts w:asciiTheme="majorHAnsi" w:hAnsiTheme="majorHAnsi"/>
        </w:rPr>
      </w:pPr>
    </w:p>
    <w:sectPr w:rsidR="00811593" w:rsidRPr="00FD7FA1" w:rsidSect="00F2772F">
      <w:headerReference w:type="even" r:id="rId7"/>
      <w:headerReference w:type="default" r:id="rId8"/>
      <w:pgSz w:w="12240" w:h="15840"/>
      <w:pgMar w:top="102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E9B2F" w14:textId="77777777" w:rsidR="00644873" w:rsidRDefault="00644873" w:rsidP="00085804">
      <w:r>
        <w:separator/>
      </w:r>
    </w:p>
  </w:endnote>
  <w:endnote w:type="continuationSeparator" w:id="0">
    <w:p w14:paraId="2879981D" w14:textId="77777777" w:rsidR="00644873" w:rsidRDefault="00644873" w:rsidP="0008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0521E" w14:textId="77777777" w:rsidR="00644873" w:rsidRDefault="00644873" w:rsidP="00085804">
      <w:r>
        <w:separator/>
      </w:r>
    </w:p>
  </w:footnote>
  <w:footnote w:type="continuationSeparator" w:id="0">
    <w:p w14:paraId="7F01EDA3" w14:textId="77777777" w:rsidR="00644873" w:rsidRDefault="00644873" w:rsidP="000858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5BB24" w14:textId="77777777" w:rsidR="00644873" w:rsidRDefault="00644873" w:rsidP="007B05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948D19" w14:textId="77777777" w:rsidR="00644873" w:rsidRDefault="0064487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53762" w14:textId="77777777" w:rsidR="00644873" w:rsidRDefault="00644873" w:rsidP="007B05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4C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47DC90" w14:textId="77777777" w:rsidR="00644873" w:rsidRDefault="00644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BE"/>
    <w:rsid w:val="000113E8"/>
    <w:rsid w:val="00032E64"/>
    <w:rsid w:val="00085804"/>
    <w:rsid w:val="000D3A03"/>
    <w:rsid w:val="00115A37"/>
    <w:rsid w:val="00120BC6"/>
    <w:rsid w:val="001215B6"/>
    <w:rsid w:val="00127F6F"/>
    <w:rsid w:val="00135462"/>
    <w:rsid w:val="00152FD3"/>
    <w:rsid w:val="001534F1"/>
    <w:rsid w:val="001907F4"/>
    <w:rsid w:val="001A3C03"/>
    <w:rsid w:val="001B22F8"/>
    <w:rsid w:val="001D3B8A"/>
    <w:rsid w:val="001D3FBE"/>
    <w:rsid w:val="001E0519"/>
    <w:rsid w:val="001E3C10"/>
    <w:rsid w:val="001E5005"/>
    <w:rsid w:val="001F052C"/>
    <w:rsid w:val="00227BCC"/>
    <w:rsid w:val="0023134D"/>
    <w:rsid w:val="00237BCD"/>
    <w:rsid w:val="00240327"/>
    <w:rsid w:val="00262164"/>
    <w:rsid w:val="0026633F"/>
    <w:rsid w:val="00273091"/>
    <w:rsid w:val="002A1304"/>
    <w:rsid w:val="002A26BB"/>
    <w:rsid w:val="002C1A49"/>
    <w:rsid w:val="002D3967"/>
    <w:rsid w:val="0033500C"/>
    <w:rsid w:val="00340EB0"/>
    <w:rsid w:val="00375A87"/>
    <w:rsid w:val="003763A2"/>
    <w:rsid w:val="00380B76"/>
    <w:rsid w:val="003A2691"/>
    <w:rsid w:val="003B67F4"/>
    <w:rsid w:val="003D7BFF"/>
    <w:rsid w:val="004063D4"/>
    <w:rsid w:val="00435595"/>
    <w:rsid w:val="0047292F"/>
    <w:rsid w:val="00475658"/>
    <w:rsid w:val="0048565A"/>
    <w:rsid w:val="004B4C85"/>
    <w:rsid w:val="004F1A18"/>
    <w:rsid w:val="00503D8B"/>
    <w:rsid w:val="00523C74"/>
    <w:rsid w:val="00525814"/>
    <w:rsid w:val="00567692"/>
    <w:rsid w:val="00573336"/>
    <w:rsid w:val="00575A5E"/>
    <w:rsid w:val="005814E0"/>
    <w:rsid w:val="00596C58"/>
    <w:rsid w:val="005A364D"/>
    <w:rsid w:val="005C0CCE"/>
    <w:rsid w:val="005C4B9E"/>
    <w:rsid w:val="005D5D40"/>
    <w:rsid w:val="00624918"/>
    <w:rsid w:val="00635492"/>
    <w:rsid w:val="00644873"/>
    <w:rsid w:val="00646CF0"/>
    <w:rsid w:val="00652270"/>
    <w:rsid w:val="0070126D"/>
    <w:rsid w:val="007141B9"/>
    <w:rsid w:val="00742D54"/>
    <w:rsid w:val="00777D1E"/>
    <w:rsid w:val="00780FEF"/>
    <w:rsid w:val="00792581"/>
    <w:rsid w:val="007960A4"/>
    <w:rsid w:val="007A209E"/>
    <w:rsid w:val="007B05EE"/>
    <w:rsid w:val="007F21F1"/>
    <w:rsid w:val="008010C1"/>
    <w:rsid w:val="008055BD"/>
    <w:rsid w:val="00811593"/>
    <w:rsid w:val="0082376F"/>
    <w:rsid w:val="00826B6D"/>
    <w:rsid w:val="0088185A"/>
    <w:rsid w:val="008B17FF"/>
    <w:rsid w:val="008B6F5E"/>
    <w:rsid w:val="008C3377"/>
    <w:rsid w:val="008F24D5"/>
    <w:rsid w:val="00922A1A"/>
    <w:rsid w:val="009B2738"/>
    <w:rsid w:val="009D4AD4"/>
    <w:rsid w:val="009F57E2"/>
    <w:rsid w:val="00A54CB0"/>
    <w:rsid w:val="00A87B13"/>
    <w:rsid w:val="00AC6487"/>
    <w:rsid w:val="00AF671D"/>
    <w:rsid w:val="00B02894"/>
    <w:rsid w:val="00B37D05"/>
    <w:rsid w:val="00B701A7"/>
    <w:rsid w:val="00BB0688"/>
    <w:rsid w:val="00BE2E61"/>
    <w:rsid w:val="00BF23A6"/>
    <w:rsid w:val="00C03547"/>
    <w:rsid w:val="00C334CF"/>
    <w:rsid w:val="00C50466"/>
    <w:rsid w:val="00C81019"/>
    <w:rsid w:val="00C95BF5"/>
    <w:rsid w:val="00C95D38"/>
    <w:rsid w:val="00CE5103"/>
    <w:rsid w:val="00CF5680"/>
    <w:rsid w:val="00D035E2"/>
    <w:rsid w:val="00D3107D"/>
    <w:rsid w:val="00D71EBB"/>
    <w:rsid w:val="00D91DCC"/>
    <w:rsid w:val="00DD502C"/>
    <w:rsid w:val="00DE4191"/>
    <w:rsid w:val="00DF225A"/>
    <w:rsid w:val="00E04909"/>
    <w:rsid w:val="00E14F24"/>
    <w:rsid w:val="00E201BC"/>
    <w:rsid w:val="00E3505D"/>
    <w:rsid w:val="00E67A17"/>
    <w:rsid w:val="00E83392"/>
    <w:rsid w:val="00E85C5E"/>
    <w:rsid w:val="00E9024E"/>
    <w:rsid w:val="00F20734"/>
    <w:rsid w:val="00F2772F"/>
    <w:rsid w:val="00F415C3"/>
    <w:rsid w:val="00F96899"/>
    <w:rsid w:val="00FA1250"/>
    <w:rsid w:val="00FA3D46"/>
    <w:rsid w:val="00FD1F08"/>
    <w:rsid w:val="00F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9528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8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04"/>
  </w:style>
  <w:style w:type="character" w:styleId="PageNumber">
    <w:name w:val="page number"/>
    <w:basedOn w:val="DefaultParagraphFont"/>
    <w:uiPriority w:val="99"/>
    <w:semiHidden/>
    <w:unhideWhenUsed/>
    <w:rsid w:val="00085804"/>
  </w:style>
  <w:style w:type="paragraph" w:styleId="NormalWeb">
    <w:name w:val="Normal (Web)"/>
    <w:basedOn w:val="Normal"/>
    <w:uiPriority w:val="99"/>
    <w:unhideWhenUsed/>
    <w:rsid w:val="007F21F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7F21F1"/>
  </w:style>
  <w:style w:type="character" w:styleId="Hyperlink">
    <w:name w:val="Hyperlink"/>
    <w:basedOn w:val="DefaultParagraphFont"/>
    <w:uiPriority w:val="99"/>
    <w:semiHidden/>
    <w:unhideWhenUsed/>
    <w:rsid w:val="007F21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8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04"/>
  </w:style>
  <w:style w:type="character" w:styleId="PageNumber">
    <w:name w:val="page number"/>
    <w:basedOn w:val="DefaultParagraphFont"/>
    <w:uiPriority w:val="99"/>
    <w:semiHidden/>
    <w:unhideWhenUsed/>
    <w:rsid w:val="00085804"/>
  </w:style>
  <w:style w:type="paragraph" w:styleId="NormalWeb">
    <w:name w:val="Normal (Web)"/>
    <w:basedOn w:val="Normal"/>
    <w:uiPriority w:val="99"/>
    <w:unhideWhenUsed/>
    <w:rsid w:val="007F21F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7F21F1"/>
  </w:style>
  <w:style w:type="character" w:styleId="Hyperlink">
    <w:name w:val="Hyperlink"/>
    <w:basedOn w:val="DefaultParagraphFont"/>
    <w:uiPriority w:val="99"/>
    <w:semiHidden/>
    <w:unhideWhenUsed/>
    <w:rsid w:val="007F2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392</Words>
  <Characters>2239</Characters>
  <Application>Microsoft Macintosh Word</Application>
  <DocSecurity>0</DocSecurity>
  <Lines>18</Lines>
  <Paragraphs>5</Paragraphs>
  <ScaleCrop>false</ScaleCrop>
  <Company>South Gate Alliance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5</cp:revision>
  <dcterms:created xsi:type="dcterms:W3CDTF">2016-04-26T21:55:00Z</dcterms:created>
  <dcterms:modified xsi:type="dcterms:W3CDTF">2016-04-26T22:40:00Z</dcterms:modified>
</cp:coreProperties>
</file>