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F136" w14:textId="6CE6A00F" w:rsidR="0082376F" w:rsidRPr="00F72F7D" w:rsidRDefault="007241CD" w:rsidP="00382AD7">
      <w:pPr>
        <w:jc w:val="center"/>
        <w:rPr>
          <w:rFonts w:asciiTheme="majorHAnsi" w:hAnsiTheme="majorHAnsi"/>
          <w:b/>
        </w:rPr>
      </w:pPr>
      <w:r w:rsidRPr="00F72F7D">
        <w:rPr>
          <w:rFonts w:asciiTheme="majorHAnsi" w:hAnsiTheme="majorHAnsi"/>
          <w:b/>
        </w:rPr>
        <w:t>Pride Goes Before a Fall</w:t>
      </w:r>
      <w:r w:rsidR="00BA7308">
        <w:rPr>
          <w:rFonts w:asciiTheme="majorHAnsi" w:hAnsiTheme="majorHAnsi"/>
          <w:b/>
        </w:rPr>
        <w:t xml:space="preserve"> – Leader Notes</w:t>
      </w:r>
    </w:p>
    <w:p w14:paraId="17ED1B7C" w14:textId="3926EBE6" w:rsidR="00382AD7" w:rsidRPr="00F72F7D" w:rsidRDefault="00382AD7" w:rsidP="00382AD7">
      <w:pPr>
        <w:jc w:val="center"/>
        <w:rPr>
          <w:rFonts w:asciiTheme="majorHAnsi" w:hAnsiTheme="majorHAnsi"/>
          <w:b/>
        </w:rPr>
      </w:pPr>
      <w:r w:rsidRPr="00F72F7D">
        <w:rPr>
          <w:rFonts w:asciiTheme="majorHAnsi" w:hAnsiTheme="majorHAnsi"/>
          <w:b/>
        </w:rPr>
        <w:t>Daniel 4</w:t>
      </w:r>
    </w:p>
    <w:p w14:paraId="7B664E05" w14:textId="77777777" w:rsidR="00224CA6" w:rsidRPr="00F72F7D" w:rsidRDefault="00224CA6" w:rsidP="00382AD7">
      <w:pPr>
        <w:rPr>
          <w:rFonts w:asciiTheme="majorHAnsi" w:hAnsiTheme="majorHAnsi"/>
          <w:b/>
        </w:rPr>
      </w:pPr>
    </w:p>
    <w:p w14:paraId="435BD677" w14:textId="353F717E" w:rsidR="00023FD3" w:rsidRDefault="00023FD3" w:rsidP="00382A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7028026E" w14:textId="1BA272F1" w:rsidR="00382AD7" w:rsidRDefault="006F0E36" w:rsidP="00382A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Describe one of your most life changing moments.</w:t>
      </w:r>
    </w:p>
    <w:p w14:paraId="422055ED" w14:textId="77777777" w:rsidR="006F0E36" w:rsidRDefault="006F0E36" w:rsidP="00382AD7">
      <w:pPr>
        <w:rPr>
          <w:rFonts w:asciiTheme="majorHAnsi" w:hAnsiTheme="majorHAnsi"/>
          <w:b/>
        </w:rPr>
      </w:pPr>
    </w:p>
    <w:p w14:paraId="6D8D3EC9" w14:textId="2E610A65" w:rsidR="006F0E36" w:rsidRPr="00F72F7D" w:rsidRDefault="00023FD3" w:rsidP="00382A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Has anyone ever </w:t>
      </w:r>
      <w:r w:rsidR="006F0E36">
        <w:rPr>
          <w:rFonts w:asciiTheme="majorHAnsi" w:hAnsiTheme="majorHAnsi"/>
          <w:b/>
        </w:rPr>
        <w:t xml:space="preserve">had </w:t>
      </w:r>
      <w:r>
        <w:rPr>
          <w:rFonts w:asciiTheme="majorHAnsi" w:hAnsiTheme="majorHAnsi"/>
          <w:b/>
        </w:rPr>
        <w:t>“</w:t>
      </w:r>
      <w:r w:rsidR="006F0E36">
        <w:rPr>
          <w:rFonts w:asciiTheme="majorHAnsi" w:hAnsiTheme="majorHAnsi"/>
          <w:b/>
        </w:rPr>
        <w:t>a word” for you?  Has anyone ever prophesied over you?  What was your response?</w:t>
      </w:r>
    </w:p>
    <w:p w14:paraId="062A65B3" w14:textId="77777777" w:rsidR="00E779F8" w:rsidRDefault="00E779F8" w:rsidP="00326C1B">
      <w:pPr>
        <w:rPr>
          <w:rFonts w:asciiTheme="majorHAnsi" w:hAnsiTheme="majorHAnsi"/>
          <w:b/>
        </w:rPr>
      </w:pPr>
    </w:p>
    <w:p w14:paraId="44FC5DF8" w14:textId="232292A8" w:rsidR="006F0E36" w:rsidRDefault="00D71BBD" w:rsidP="00326C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What was one of your most embarrassing moments?</w:t>
      </w:r>
    </w:p>
    <w:p w14:paraId="303D4552" w14:textId="77777777" w:rsidR="00224CA6" w:rsidRDefault="00224CA6" w:rsidP="005158DE">
      <w:pPr>
        <w:rPr>
          <w:rFonts w:asciiTheme="majorHAnsi" w:hAnsiTheme="majorHAnsi"/>
          <w:b/>
        </w:rPr>
      </w:pPr>
    </w:p>
    <w:p w14:paraId="5DF1B594" w14:textId="77777777" w:rsidR="00023FD3" w:rsidRDefault="00023FD3" w:rsidP="005158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5DA7215D" w14:textId="77777777" w:rsidR="00E319B6" w:rsidRDefault="00023FD3" w:rsidP="00E319B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6F0E36">
        <w:rPr>
          <w:rFonts w:asciiTheme="majorHAnsi" w:hAnsiTheme="majorHAnsi"/>
          <w:b/>
        </w:rPr>
        <w:t xml:space="preserve">Read Daniel 4:9.  How did the king know that the spirit of the holy gods was in Daniel?  How </w:t>
      </w:r>
    </w:p>
    <w:p w14:paraId="26EEBE5E" w14:textId="6FB7DE60" w:rsidR="006F0E36" w:rsidRPr="00F72F7D" w:rsidRDefault="006F0E36" w:rsidP="00E319B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will people conclude that about you?</w:t>
      </w:r>
    </w:p>
    <w:p w14:paraId="043E50DB" w14:textId="77777777" w:rsidR="00382AD7" w:rsidRPr="00F72F7D" w:rsidRDefault="00382AD7" w:rsidP="00382AD7">
      <w:pPr>
        <w:rPr>
          <w:rFonts w:asciiTheme="majorHAnsi" w:hAnsiTheme="majorHAnsi"/>
          <w:b/>
        </w:rPr>
      </w:pPr>
    </w:p>
    <w:p w14:paraId="7BDAF0CC" w14:textId="77777777" w:rsidR="00E319B6" w:rsidRDefault="00E319B6" w:rsidP="00B10D5E">
      <w:pPr>
        <w:rPr>
          <w:rStyle w:val="text"/>
          <w:rFonts w:asciiTheme="majorHAnsi" w:hAnsiTheme="majorHAnsi"/>
          <w:b/>
          <w:color w:val="000000"/>
        </w:rPr>
      </w:pPr>
      <w:r>
        <w:rPr>
          <w:rStyle w:val="text"/>
          <w:rFonts w:asciiTheme="majorHAnsi" w:hAnsiTheme="majorHAnsi"/>
          <w:b/>
          <w:color w:val="000000"/>
        </w:rPr>
        <w:t>5. Read Daniel 4:27.  What was</w:t>
      </w:r>
      <w:r w:rsidR="006F0E36" w:rsidRPr="006F0E36">
        <w:rPr>
          <w:rStyle w:val="text"/>
          <w:rFonts w:asciiTheme="majorHAnsi" w:hAnsiTheme="majorHAnsi"/>
          <w:b/>
          <w:color w:val="000000"/>
        </w:rPr>
        <w:t xml:space="preserve"> Daniel’s advice to the king?</w:t>
      </w:r>
      <w:r>
        <w:rPr>
          <w:rStyle w:val="text"/>
          <w:rFonts w:asciiTheme="majorHAnsi" w:hAnsiTheme="majorHAnsi"/>
          <w:b/>
          <w:color w:val="000000"/>
        </w:rPr>
        <w:t xml:space="preserve">   </w:t>
      </w:r>
      <w:r w:rsidR="006F0E36" w:rsidRPr="006F0E36">
        <w:rPr>
          <w:rStyle w:val="text"/>
          <w:rFonts w:asciiTheme="majorHAnsi" w:hAnsiTheme="majorHAnsi"/>
          <w:b/>
          <w:color w:val="000000"/>
        </w:rPr>
        <w:t xml:space="preserve">What is repentance?   Is it words, </w:t>
      </w:r>
    </w:p>
    <w:p w14:paraId="63534CF2" w14:textId="77777777" w:rsidR="00E319B6" w:rsidRDefault="006F0E36" w:rsidP="00E319B6">
      <w:pPr>
        <w:ind w:firstLine="720"/>
        <w:rPr>
          <w:rStyle w:val="text"/>
          <w:rFonts w:asciiTheme="majorHAnsi" w:hAnsiTheme="majorHAnsi"/>
          <w:b/>
          <w:color w:val="000000"/>
        </w:rPr>
      </w:pPr>
      <w:r w:rsidRPr="006F0E36">
        <w:rPr>
          <w:rStyle w:val="text"/>
          <w:rFonts w:asciiTheme="majorHAnsi" w:hAnsiTheme="majorHAnsi"/>
          <w:b/>
          <w:color w:val="000000"/>
        </w:rPr>
        <w:t xml:space="preserve">actions, or both?  Is repentance a good gift or a humbling choice?  (other verses on </w:t>
      </w:r>
    </w:p>
    <w:p w14:paraId="34DF6448" w14:textId="0DBBD10F" w:rsidR="006F0E36" w:rsidRPr="006F0E36" w:rsidRDefault="006F0E36" w:rsidP="00E319B6">
      <w:pPr>
        <w:ind w:left="720"/>
        <w:rPr>
          <w:rStyle w:val="text"/>
          <w:rFonts w:asciiTheme="majorHAnsi" w:hAnsiTheme="majorHAnsi"/>
          <w:b/>
          <w:color w:val="000000"/>
        </w:rPr>
      </w:pPr>
      <w:r w:rsidRPr="006F0E36">
        <w:rPr>
          <w:rStyle w:val="text"/>
          <w:rFonts w:asciiTheme="majorHAnsi" w:hAnsiTheme="majorHAnsi"/>
          <w:b/>
          <w:color w:val="000000"/>
        </w:rPr>
        <w:t>repentance: 2 Tim. 2:25; Romans 2:4; Acts 3:19</w:t>
      </w:r>
      <w:r w:rsidR="00743AB1">
        <w:rPr>
          <w:rStyle w:val="text"/>
          <w:rFonts w:asciiTheme="majorHAnsi" w:hAnsiTheme="majorHAnsi"/>
          <w:b/>
          <w:color w:val="000000"/>
        </w:rPr>
        <w:t>; 2 Chron. 7:14</w:t>
      </w:r>
      <w:r w:rsidRPr="006F0E36">
        <w:rPr>
          <w:rStyle w:val="text"/>
          <w:rFonts w:asciiTheme="majorHAnsi" w:hAnsiTheme="majorHAnsi"/>
          <w:b/>
          <w:color w:val="000000"/>
        </w:rPr>
        <w:t>)</w:t>
      </w:r>
    </w:p>
    <w:p w14:paraId="18F425DD" w14:textId="77777777" w:rsidR="006F0E36" w:rsidRPr="006F0E36" w:rsidRDefault="006F0E36" w:rsidP="00B10D5E">
      <w:pPr>
        <w:rPr>
          <w:rStyle w:val="text"/>
          <w:rFonts w:asciiTheme="majorHAnsi" w:hAnsiTheme="majorHAnsi"/>
          <w:b/>
          <w:color w:val="000000"/>
        </w:rPr>
      </w:pPr>
    </w:p>
    <w:p w14:paraId="469D859A" w14:textId="34035E22" w:rsidR="006F0E36" w:rsidRPr="00E319B6" w:rsidRDefault="00E319B6" w:rsidP="006F0E36">
      <w:pPr>
        <w:rPr>
          <w:rFonts w:asciiTheme="majorHAnsi" w:hAnsiTheme="majorHAnsi"/>
        </w:rPr>
      </w:pPr>
      <w:r>
        <w:rPr>
          <w:rStyle w:val="text"/>
          <w:rFonts w:asciiTheme="majorHAnsi" w:hAnsiTheme="majorHAnsi"/>
          <w:b/>
          <w:color w:val="000000"/>
        </w:rPr>
        <w:t xml:space="preserve">6. </w:t>
      </w:r>
      <w:r>
        <w:rPr>
          <w:rFonts w:asciiTheme="majorHAnsi" w:hAnsiTheme="majorHAnsi"/>
          <w:b/>
        </w:rPr>
        <w:t xml:space="preserve"> </w:t>
      </w:r>
      <w:r w:rsidR="006F0E36">
        <w:rPr>
          <w:rFonts w:asciiTheme="majorHAnsi" w:hAnsiTheme="majorHAnsi"/>
          <w:b/>
        </w:rPr>
        <w:t>Read Daniel 4:30.  What is the essence of pride</w:t>
      </w:r>
      <w:r w:rsidR="006F0E36" w:rsidRPr="006F0E36">
        <w:rPr>
          <w:rFonts w:asciiTheme="majorHAnsi" w:hAnsiTheme="majorHAnsi"/>
        </w:rPr>
        <w:t xml:space="preserve">?  (Building </w:t>
      </w:r>
      <w:r w:rsidR="006F0E36" w:rsidRPr="006F0E36">
        <w:rPr>
          <w:rFonts w:asciiTheme="majorHAnsi" w:hAnsiTheme="majorHAnsi"/>
          <w:u w:val="single"/>
        </w:rPr>
        <w:t xml:space="preserve">my </w:t>
      </w:r>
      <w:r w:rsidR="006F0E36" w:rsidRPr="006F0E36">
        <w:rPr>
          <w:rFonts w:asciiTheme="majorHAnsi" w:hAnsiTheme="majorHAnsi"/>
        </w:rPr>
        <w:t xml:space="preserve">kingdom by </w:t>
      </w:r>
      <w:r w:rsidR="006F0E36" w:rsidRPr="006F0E36">
        <w:rPr>
          <w:rFonts w:asciiTheme="majorHAnsi" w:hAnsiTheme="majorHAnsi"/>
          <w:u w:val="single"/>
        </w:rPr>
        <w:t>my</w:t>
      </w:r>
      <w:r w:rsidR="006F0E36" w:rsidRPr="006F0E36">
        <w:rPr>
          <w:rFonts w:asciiTheme="majorHAnsi" w:hAnsiTheme="majorHAnsi"/>
        </w:rPr>
        <w:t xml:space="preserve"> power and for </w:t>
      </w:r>
      <w:r w:rsidR="006F0E36" w:rsidRPr="006F0E36">
        <w:rPr>
          <w:rFonts w:asciiTheme="majorHAnsi" w:hAnsiTheme="majorHAnsi"/>
          <w:u w:val="single"/>
        </w:rPr>
        <w:t>my</w:t>
      </w:r>
      <w:r w:rsidR="006F0E36" w:rsidRPr="006F0E36">
        <w:rPr>
          <w:rFonts w:asciiTheme="majorHAnsi" w:hAnsiTheme="majorHAnsi"/>
        </w:rPr>
        <w:t xml:space="preserve"> glory).   </w:t>
      </w:r>
      <w:r w:rsidR="006F0E36" w:rsidRPr="006F0E36">
        <w:rPr>
          <w:rFonts w:asciiTheme="majorHAnsi" w:hAnsiTheme="majorHAnsi"/>
          <w:b/>
        </w:rPr>
        <w:t>Are you turned off by arrogance?  How easy is it to recognize pride in yourself?  What helps you see your own arrogance?</w:t>
      </w:r>
    </w:p>
    <w:p w14:paraId="05D34436" w14:textId="77777777" w:rsidR="003F6B33" w:rsidRPr="00F72F7D" w:rsidRDefault="003F6B33" w:rsidP="00382AD7">
      <w:pPr>
        <w:rPr>
          <w:rFonts w:asciiTheme="majorHAnsi" w:hAnsiTheme="majorHAnsi"/>
          <w:b/>
        </w:rPr>
      </w:pPr>
    </w:p>
    <w:p w14:paraId="64B57558" w14:textId="34B198A6" w:rsidR="00743AB1" w:rsidRPr="00E319B6" w:rsidRDefault="00E319B6" w:rsidP="00743AB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743AB1" w:rsidRPr="00743AB1">
        <w:rPr>
          <w:rFonts w:asciiTheme="majorHAnsi" w:hAnsiTheme="majorHAnsi"/>
          <w:b/>
        </w:rPr>
        <w:t>Read Dani</w:t>
      </w:r>
      <w:r>
        <w:rPr>
          <w:rFonts w:asciiTheme="majorHAnsi" w:hAnsiTheme="majorHAnsi"/>
          <w:b/>
        </w:rPr>
        <w:t>el 4:4:33,34.  What effected</w:t>
      </w:r>
      <w:r w:rsidR="00743AB1" w:rsidRPr="00743AB1">
        <w:rPr>
          <w:rFonts w:asciiTheme="majorHAnsi" w:hAnsiTheme="majorHAnsi"/>
          <w:b/>
        </w:rPr>
        <w:t xml:space="preserve"> life change in Nebuchadnezzar?  </w:t>
      </w:r>
      <w:r>
        <w:rPr>
          <w:rFonts w:asciiTheme="majorHAnsi" w:hAnsiTheme="majorHAnsi"/>
          <w:b/>
        </w:rPr>
        <w:t>(</w:t>
      </w:r>
      <w:r>
        <w:rPr>
          <w:rFonts w:asciiTheme="majorHAnsi" w:hAnsiTheme="majorHAnsi"/>
        </w:rPr>
        <w:t>A humbling mental illness; acknowledging God’s sovereignty (4:17); getting his eyes on God and off himself)</w:t>
      </w:r>
    </w:p>
    <w:p w14:paraId="29043404" w14:textId="77777777" w:rsidR="00743AB1" w:rsidRDefault="00743AB1" w:rsidP="00743AB1">
      <w:pPr>
        <w:rPr>
          <w:rFonts w:asciiTheme="majorHAnsi" w:hAnsiTheme="majorHAnsi"/>
          <w:b/>
        </w:rPr>
      </w:pPr>
    </w:p>
    <w:p w14:paraId="36D1EE95" w14:textId="3D500122" w:rsidR="00B60D2F" w:rsidRPr="00743AB1" w:rsidRDefault="00743AB1" w:rsidP="00382AD7">
      <w:pPr>
        <w:rPr>
          <w:rFonts w:asciiTheme="majorHAnsi" w:hAnsiTheme="majorHAnsi"/>
          <w:b/>
        </w:rPr>
      </w:pPr>
      <w:r w:rsidRPr="00743AB1">
        <w:rPr>
          <w:rFonts w:asciiTheme="majorHAnsi" w:hAnsiTheme="majorHAnsi"/>
          <w:b/>
        </w:rPr>
        <w:t>TOOK</w:t>
      </w:r>
    </w:p>
    <w:p w14:paraId="4E5F691B" w14:textId="77221A91" w:rsidR="00743AB1" w:rsidRDefault="00E319B6" w:rsidP="00382A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743AB1" w:rsidRPr="00743AB1">
        <w:rPr>
          <w:rFonts w:asciiTheme="majorHAnsi" w:hAnsiTheme="majorHAnsi"/>
          <w:b/>
        </w:rPr>
        <w:t>How is the Titanic an illustration of pride, warning and destruction?</w:t>
      </w:r>
      <w:r>
        <w:rPr>
          <w:rFonts w:asciiTheme="majorHAnsi" w:hAnsiTheme="majorHAnsi"/>
          <w:b/>
        </w:rPr>
        <w:t xml:space="preserve"> </w:t>
      </w:r>
    </w:p>
    <w:p w14:paraId="4B494DA0" w14:textId="77777777" w:rsidR="00743AB1" w:rsidRDefault="00743AB1" w:rsidP="00382AD7">
      <w:pPr>
        <w:rPr>
          <w:rFonts w:asciiTheme="majorHAnsi" w:hAnsiTheme="majorHAnsi"/>
          <w:b/>
        </w:rPr>
      </w:pPr>
    </w:p>
    <w:p w14:paraId="38E54224" w14:textId="0D68F9ED" w:rsidR="00E319B6" w:rsidRDefault="00E319B6" w:rsidP="00382A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</w:t>
      </w:r>
      <w:r w:rsidR="00743AB1">
        <w:rPr>
          <w:rFonts w:asciiTheme="majorHAnsi" w:hAnsiTheme="majorHAnsi"/>
          <w:b/>
        </w:rPr>
        <w:t xml:space="preserve">Draw </w:t>
      </w:r>
      <w:r>
        <w:rPr>
          <w:rFonts w:asciiTheme="majorHAnsi" w:hAnsiTheme="majorHAnsi"/>
          <w:b/>
        </w:rPr>
        <w:t xml:space="preserve">a line </w:t>
      </w:r>
      <w:r w:rsidR="00743AB1">
        <w:rPr>
          <w:rFonts w:asciiTheme="majorHAnsi" w:hAnsiTheme="majorHAnsi"/>
          <w:b/>
        </w:rPr>
        <w:t xml:space="preserve">on a piece of paper, highlighting 4 or 5 spiritual highs and lows in your spiritual </w:t>
      </w:r>
    </w:p>
    <w:p w14:paraId="52495AD6" w14:textId="77777777" w:rsidR="00E319B6" w:rsidRDefault="00743AB1" w:rsidP="00E319B6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journey.  Share your story with our group, using the changing line to recall important </w:t>
      </w:r>
    </w:p>
    <w:p w14:paraId="5633D98D" w14:textId="632E9723" w:rsidR="00743AB1" w:rsidRPr="00743AB1" w:rsidRDefault="00743AB1" w:rsidP="00E319B6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points in your spiritual journey.</w:t>
      </w:r>
    </w:p>
    <w:p w14:paraId="7D055716" w14:textId="77777777" w:rsidR="00743AB1" w:rsidRDefault="00743AB1" w:rsidP="006343FF">
      <w:pPr>
        <w:rPr>
          <w:rFonts w:asciiTheme="majorHAnsi" w:hAnsiTheme="majorHAnsi"/>
          <w:b/>
        </w:rPr>
      </w:pPr>
    </w:p>
    <w:p w14:paraId="3EC0E01B" w14:textId="0F48B545" w:rsidR="00E319B6" w:rsidRDefault="00E319B6" w:rsidP="006343FF">
      <w:pPr>
        <w:rPr>
          <w:rStyle w:val="text"/>
          <w:rFonts w:asciiTheme="majorHAnsi" w:hAnsiTheme="majorHAnsi"/>
          <w:b/>
          <w:color w:val="000000"/>
        </w:rPr>
      </w:pPr>
      <w:r>
        <w:rPr>
          <w:rStyle w:val="text"/>
          <w:rFonts w:asciiTheme="majorHAnsi" w:hAnsiTheme="majorHAnsi"/>
          <w:b/>
          <w:color w:val="000000"/>
        </w:rPr>
        <w:t xml:space="preserve">10. </w:t>
      </w:r>
      <w:r w:rsidRPr="006F0E36">
        <w:rPr>
          <w:rStyle w:val="text"/>
          <w:rFonts w:asciiTheme="majorHAnsi" w:hAnsiTheme="majorHAnsi"/>
          <w:b/>
          <w:color w:val="000000"/>
        </w:rPr>
        <w:t>Are you comfortable to call others to repent?  Why or why not?</w:t>
      </w:r>
    </w:p>
    <w:p w14:paraId="3B64B681" w14:textId="77777777" w:rsidR="00E319B6" w:rsidRDefault="00E319B6" w:rsidP="006343FF">
      <w:pPr>
        <w:rPr>
          <w:rFonts w:asciiTheme="majorHAnsi" w:hAnsiTheme="majorHAnsi"/>
          <w:b/>
        </w:rPr>
      </w:pPr>
    </w:p>
    <w:p w14:paraId="4816ED93" w14:textId="7CDCCE61" w:rsidR="00743AB1" w:rsidRPr="00E319B6" w:rsidRDefault="00E319B6" w:rsidP="006343F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 </w:t>
      </w:r>
      <w:r w:rsidR="00743AB1">
        <w:rPr>
          <w:rFonts w:asciiTheme="majorHAnsi" w:hAnsiTheme="majorHAnsi"/>
          <w:b/>
        </w:rPr>
        <w:t>What sign or miracle would be sufficient for you to become a fully devoted follower of Jesus?  Read Matt. 16:4.  What is the sign of Jonah that we’ve already been given?  (</w:t>
      </w:r>
      <w:r w:rsidR="00743AB1">
        <w:rPr>
          <w:rFonts w:asciiTheme="majorHAnsi" w:hAnsiTheme="majorHAnsi"/>
        </w:rPr>
        <w:t>The resurrection of Jesus).</w:t>
      </w:r>
    </w:p>
    <w:p w14:paraId="1B8C6F07" w14:textId="77777777" w:rsidR="00FD13EF" w:rsidRDefault="00FD13EF" w:rsidP="00FD13EF">
      <w:pPr>
        <w:rPr>
          <w:rFonts w:asciiTheme="majorHAnsi" w:hAnsiTheme="majorHAnsi"/>
        </w:rPr>
      </w:pPr>
    </w:p>
    <w:p w14:paraId="693B2237" w14:textId="77777777" w:rsidR="00E319B6" w:rsidRDefault="00E319B6" w:rsidP="00743AB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12. </w:t>
      </w:r>
      <w:r w:rsidR="00743AB1" w:rsidRPr="00743AB1">
        <w:rPr>
          <w:rFonts w:asciiTheme="majorHAnsi" w:hAnsiTheme="majorHAnsi"/>
          <w:b/>
        </w:rPr>
        <w:t>Agree or disagree: “The way up in God’s kingdom is down – on your knees.”</w:t>
      </w:r>
      <w:r>
        <w:rPr>
          <w:rFonts w:asciiTheme="majorHAnsi" w:hAnsiTheme="majorHAnsi"/>
          <w:b/>
        </w:rPr>
        <w:t xml:space="preserve">  </w:t>
      </w:r>
      <w:r w:rsidR="00743AB1">
        <w:rPr>
          <w:rFonts w:asciiTheme="majorHAnsi" w:hAnsiTheme="majorHAnsi"/>
          <w:b/>
        </w:rPr>
        <w:t xml:space="preserve">What happens </w:t>
      </w:r>
    </w:p>
    <w:p w14:paraId="1FF2C1A5" w14:textId="1C9C97F6" w:rsidR="00743AB1" w:rsidRPr="00743AB1" w:rsidRDefault="00743AB1" w:rsidP="00E319B6">
      <w:pPr>
        <w:ind w:firstLine="720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when we humble ourselves before God?  (1 Pet. 5:6)</w:t>
      </w:r>
    </w:p>
    <w:p w14:paraId="0D847776" w14:textId="77777777" w:rsidR="00743AB1" w:rsidRPr="00F72F7D" w:rsidRDefault="00743AB1" w:rsidP="00FD13EF">
      <w:pPr>
        <w:rPr>
          <w:rFonts w:asciiTheme="majorHAnsi" w:hAnsiTheme="majorHAnsi"/>
        </w:rPr>
      </w:pPr>
    </w:p>
    <w:p w14:paraId="1443BAE2" w14:textId="77777777" w:rsidR="00E30C61" w:rsidRDefault="00E30C61"/>
    <w:sectPr w:rsidR="00E30C61" w:rsidSect="00E779F8">
      <w:headerReference w:type="even" r:id="rId8"/>
      <w:headerReference w:type="default" r:id="rId9"/>
      <w:pgSz w:w="12240" w:h="15840"/>
      <w:pgMar w:top="1247" w:right="130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A8CE" w14:textId="77777777" w:rsidR="00023FD3" w:rsidRDefault="00023FD3" w:rsidP="005158DE">
      <w:r>
        <w:separator/>
      </w:r>
    </w:p>
  </w:endnote>
  <w:endnote w:type="continuationSeparator" w:id="0">
    <w:p w14:paraId="193E9F05" w14:textId="77777777" w:rsidR="00023FD3" w:rsidRDefault="00023FD3" w:rsidP="005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D947A" w14:textId="77777777" w:rsidR="00023FD3" w:rsidRDefault="00023FD3" w:rsidP="005158DE">
      <w:r>
        <w:separator/>
      </w:r>
    </w:p>
  </w:footnote>
  <w:footnote w:type="continuationSeparator" w:id="0">
    <w:p w14:paraId="688B46C5" w14:textId="77777777" w:rsidR="00023FD3" w:rsidRDefault="00023FD3" w:rsidP="005158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5A4BE" w14:textId="77777777" w:rsidR="00023FD3" w:rsidRDefault="00023FD3" w:rsidP="005158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BE3F8" w14:textId="77777777" w:rsidR="00023FD3" w:rsidRDefault="00023F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D954E" w14:textId="77777777" w:rsidR="00023FD3" w:rsidRDefault="00023FD3" w:rsidP="005158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9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A33462" w14:textId="77777777" w:rsidR="00023FD3" w:rsidRDefault="00023F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3B09"/>
    <w:multiLevelType w:val="hybridMultilevel"/>
    <w:tmpl w:val="0E3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30"/>
    <w:rsid w:val="00023FD3"/>
    <w:rsid w:val="00034EF1"/>
    <w:rsid w:val="00065754"/>
    <w:rsid w:val="00074781"/>
    <w:rsid w:val="00092879"/>
    <w:rsid w:val="000D7231"/>
    <w:rsid w:val="0015462F"/>
    <w:rsid w:val="001629FB"/>
    <w:rsid w:val="001A4ACE"/>
    <w:rsid w:val="001B5055"/>
    <w:rsid w:val="00224CA6"/>
    <w:rsid w:val="00234197"/>
    <w:rsid w:val="002455C0"/>
    <w:rsid w:val="002602C9"/>
    <w:rsid w:val="002718B3"/>
    <w:rsid w:val="002F502D"/>
    <w:rsid w:val="00326C1B"/>
    <w:rsid w:val="00332CBB"/>
    <w:rsid w:val="00353E10"/>
    <w:rsid w:val="003628A7"/>
    <w:rsid w:val="0037224E"/>
    <w:rsid w:val="00382AD7"/>
    <w:rsid w:val="00396430"/>
    <w:rsid w:val="003A0AB8"/>
    <w:rsid w:val="003D433E"/>
    <w:rsid w:val="003D71AF"/>
    <w:rsid w:val="003F6B33"/>
    <w:rsid w:val="00407565"/>
    <w:rsid w:val="00432A06"/>
    <w:rsid w:val="00453C1C"/>
    <w:rsid w:val="004A3BD7"/>
    <w:rsid w:val="0050650A"/>
    <w:rsid w:val="005158DE"/>
    <w:rsid w:val="00541AC3"/>
    <w:rsid w:val="00545018"/>
    <w:rsid w:val="005525CC"/>
    <w:rsid w:val="005A6930"/>
    <w:rsid w:val="005B5668"/>
    <w:rsid w:val="005D7A9C"/>
    <w:rsid w:val="0060584F"/>
    <w:rsid w:val="006343FF"/>
    <w:rsid w:val="00663294"/>
    <w:rsid w:val="00676063"/>
    <w:rsid w:val="00685313"/>
    <w:rsid w:val="006D5D55"/>
    <w:rsid w:val="006E48A3"/>
    <w:rsid w:val="006F0E36"/>
    <w:rsid w:val="006F5D04"/>
    <w:rsid w:val="007241CD"/>
    <w:rsid w:val="00740BA2"/>
    <w:rsid w:val="00743AB1"/>
    <w:rsid w:val="00763226"/>
    <w:rsid w:val="007E41C9"/>
    <w:rsid w:val="007F09F0"/>
    <w:rsid w:val="0082376F"/>
    <w:rsid w:val="008564A4"/>
    <w:rsid w:val="00856EBB"/>
    <w:rsid w:val="00863059"/>
    <w:rsid w:val="0088230A"/>
    <w:rsid w:val="00894811"/>
    <w:rsid w:val="008A6AD5"/>
    <w:rsid w:val="008C7BC0"/>
    <w:rsid w:val="008F11D3"/>
    <w:rsid w:val="0091469F"/>
    <w:rsid w:val="00952083"/>
    <w:rsid w:val="00994B4A"/>
    <w:rsid w:val="009A6EFE"/>
    <w:rsid w:val="009B4BCB"/>
    <w:rsid w:val="009B5617"/>
    <w:rsid w:val="009D1936"/>
    <w:rsid w:val="009D67D5"/>
    <w:rsid w:val="00A15654"/>
    <w:rsid w:val="00A51FD5"/>
    <w:rsid w:val="00A861C4"/>
    <w:rsid w:val="00AA4460"/>
    <w:rsid w:val="00AB16A9"/>
    <w:rsid w:val="00AB2FF8"/>
    <w:rsid w:val="00AF2E76"/>
    <w:rsid w:val="00AF763F"/>
    <w:rsid w:val="00B03571"/>
    <w:rsid w:val="00B10D5E"/>
    <w:rsid w:val="00B1754B"/>
    <w:rsid w:val="00B21B5B"/>
    <w:rsid w:val="00B310FF"/>
    <w:rsid w:val="00B60D2F"/>
    <w:rsid w:val="00B97431"/>
    <w:rsid w:val="00BA7308"/>
    <w:rsid w:val="00BB50E1"/>
    <w:rsid w:val="00BC3085"/>
    <w:rsid w:val="00BC3B3B"/>
    <w:rsid w:val="00BF4528"/>
    <w:rsid w:val="00BF6608"/>
    <w:rsid w:val="00C63FAE"/>
    <w:rsid w:val="00CB61DD"/>
    <w:rsid w:val="00CC7C8E"/>
    <w:rsid w:val="00CD2897"/>
    <w:rsid w:val="00D504F2"/>
    <w:rsid w:val="00D71BBD"/>
    <w:rsid w:val="00DD0694"/>
    <w:rsid w:val="00E12A73"/>
    <w:rsid w:val="00E15456"/>
    <w:rsid w:val="00E30C61"/>
    <w:rsid w:val="00E319B6"/>
    <w:rsid w:val="00E574A2"/>
    <w:rsid w:val="00E779F8"/>
    <w:rsid w:val="00EA26B6"/>
    <w:rsid w:val="00EF1893"/>
    <w:rsid w:val="00EF6CC3"/>
    <w:rsid w:val="00F2466D"/>
    <w:rsid w:val="00F31524"/>
    <w:rsid w:val="00F72F7D"/>
    <w:rsid w:val="00F7779B"/>
    <w:rsid w:val="00F97BCB"/>
    <w:rsid w:val="00FC0A6D"/>
    <w:rsid w:val="00FD13EF"/>
    <w:rsid w:val="00FE0402"/>
    <w:rsid w:val="00FE61E9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FE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A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382AD7"/>
  </w:style>
  <w:style w:type="character" w:customStyle="1" w:styleId="apple-converted-space">
    <w:name w:val="apple-converted-space"/>
    <w:basedOn w:val="DefaultParagraphFont"/>
    <w:rsid w:val="00382AD7"/>
  </w:style>
  <w:style w:type="character" w:styleId="Hyperlink">
    <w:name w:val="Hyperlink"/>
    <w:basedOn w:val="DefaultParagraphFont"/>
    <w:uiPriority w:val="99"/>
    <w:semiHidden/>
    <w:unhideWhenUsed/>
    <w:rsid w:val="00382A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8DE"/>
  </w:style>
  <w:style w:type="character" w:styleId="PageNumber">
    <w:name w:val="page number"/>
    <w:basedOn w:val="DefaultParagraphFont"/>
    <w:uiPriority w:val="99"/>
    <w:semiHidden/>
    <w:unhideWhenUsed/>
    <w:rsid w:val="005158DE"/>
  </w:style>
  <w:style w:type="paragraph" w:styleId="ListParagraph">
    <w:name w:val="List Paragraph"/>
    <w:basedOn w:val="Normal"/>
    <w:uiPriority w:val="34"/>
    <w:qFormat/>
    <w:rsid w:val="00AA4460"/>
    <w:pPr>
      <w:ind w:left="720"/>
      <w:contextualSpacing/>
    </w:pPr>
  </w:style>
  <w:style w:type="paragraph" w:customStyle="1" w:styleId="top-05">
    <w:name w:val="top-05"/>
    <w:basedOn w:val="Normal"/>
    <w:rsid w:val="00453C1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line">
    <w:name w:val="line"/>
    <w:basedOn w:val="Normal"/>
    <w:rsid w:val="00453C1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453C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A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382AD7"/>
  </w:style>
  <w:style w:type="character" w:customStyle="1" w:styleId="apple-converted-space">
    <w:name w:val="apple-converted-space"/>
    <w:basedOn w:val="DefaultParagraphFont"/>
    <w:rsid w:val="00382AD7"/>
  </w:style>
  <w:style w:type="character" w:styleId="Hyperlink">
    <w:name w:val="Hyperlink"/>
    <w:basedOn w:val="DefaultParagraphFont"/>
    <w:uiPriority w:val="99"/>
    <w:semiHidden/>
    <w:unhideWhenUsed/>
    <w:rsid w:val="00382A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8DE"/>
  </w:style>
  <w:style w:type="character" w:styleId="PageNumber">
    <w:name w:val="page number"/>
    <w:basedOn w:val="DefaultParagraphFont"/>
    <w:uiPriority w:val="99"/>
    <w:semiHidden/>
    <w:unhideWhenUsed/>
    <w:rsid w:val="005158DE"/>
  </w:style>
  <w:style w:type="paragraph" w:styleId="ListParagraph">
    <w:name w:val="List Paragraph"/>
    <w:basedOn w:val="Normal"/>
    <w:uiPriority w:val="34"/>
    <w:qFormat/>
    <w:rsid w:val="00AA4460"/>
    <w:pPr>
      <w:ind w:left="720"/>
      <w:contextualSpacing/>
    </w:pPr>
  </w:style>
  <w:style w:type="paragraph" w:customStyle="1" w:styleId="top-05">
    <w:name w:val="top-05"/>
    <w:basedOn w:val="Normal"/>
    <w:rsid w:val="00453C1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line">
    <w:name w:val="line"/>
    <w:basedOn w:val="Normal"/>
    <w:rsid w:val="00453C1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45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01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1526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6</cp:revision>
  <dcterms:created xsi:type="dcterms:W3CDTF">2016-05-03T20:01:00Z</dcterms:created>
  <dcterms:modified xsi:type="dcterms:W3CDTF">2016-05-03T20:35:00Z</dcterms:modified>
</cp:coreProperties>
</file>