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C664" w14:textId="77777777" w:rsidR="0082376F" w:rsidRPr="004B45B2" w:rsidRDefault="004B45B2" w:rsidP="004B45B2">
      <w:pPr>
        <w:jc w:val="center"/>
        <w:rPr>
          <w:b/>
        </w:rPr>
      </w:pPr>
      <w:r w:rsidRPr="004B45B2">
        <w:rPr>
          <w:b/>
        </w:rPr>
        <w:t>Don’t Throw in the Towel – Luke 18:1-8 Leader Notes</w:t>
      </w:r>
    </w:p>
    <w:p w14:paraId="628DE6A2" w14:textId="77777777" w:rsidR="004B45B2" w:rsidRPr="004B45B2" w:rsidRDefault="004B45B2">
      <w:pPr>
        <w:rPr>
          <w:b/>
        </w:rPr>
      </w:pPr>
    </w:p>
    <w:p w14:paraId="78D5BBCD" w14:textId="77777777" w:rsidR="004B45B2" w:rsidRPr="004B45B2" w:rsidRDefault="004B45B2">
      <w:pPr>
        <w:rPr>
          <w:b/>
        </w:rPr>
      </w:pPr>
      <w:r w:rsidRPr="004B45B2">
        <w:rPr>
          <w:b/>
        </w:rPr>
        <w:t>HOOK</w:t>
      </w:r>
    </w:p>
    <w:p w14:paraId="3A929757" w14:textId="77777777" w:rsidR="004B45B2" w:rsidRPr="004B45B2" w:rsidRDefault="004B45B2">
      <w:pPr>
        <w:rPr>
          <w:b/>
        </w:rPr>
      </w:pPr>
      <w:r w:rsidRPr="004B45B2">
        <w:rPr>
          <w:b/>
        </w:rPr>
        <w:t>1. What’s been your favorite Olympic sport to watch in Rio?</w:t>
      </w:r>
    </w:p>
    <w:p w14:paraId="24C4C5CA" w14:textId="77777777" w:rsidR="004B45B2" w:rsidRPr="004B45B2" w:rsidRDefault="004B45B2">
      <w:pPr>
        <w:rPr>
          <w:b/>
        </w:rPr>
      </w:pPr>
    </w:p>
    <w:p w14:paraId="2BE4A06A" w14:textId="77777777" w:rsidR="004B45B2" w:rsidRPr="004B45B2" w:rsidRDefault="004B45B2">
      <w:pPr>
        <w:rPr>
          <w:b/>
        </w:rPr>
      </w:pPr>
      <w:r w:rsidRPr="004B45B2">
        <w:rPr>
          <w:b/>
        </w:rPr>
        <w:t>2. If you couldn’t train for hours like an Olympian, what could you do every day with great enthusiasm?</w:t>
      </w:r>
    </w:p>
    <w:p w14:paraId="7CEAC7AA" w14:textId="77777777" w:rsidR="004B45B2" w:rsidRPr="004B45B2" w:rsidRDefault="004B45B2">
      <w:pPr>
        <w:rPr>
          <w:b/>
        </w:rPr>
      </w:pPr>
    </w:p>
    <w:p w14:paraId="55FAB7B2" w14:textId="77777777" w:rsidR="004B45B2" w:rsidRPr="004B45B2" w:rsidRDefault="004B45B2">
      <w:pPr>
        <w:rPr>
          <w:b/>
        </w:rPr>
      </w:pPr>
      <w:r w:rsidRPr="004B45B2">
        <w:rPr>
          <w:b/>
        </w:rPr>
        <w:t>BOOK/LOOK</w:t>
      </w:r>
      <w:r w:rsidRPr="004B45B2">
        <w:rPr>
          <w:b/>
        </w:rPr>
        <w:br/>
        <w:t>Read Luke 18:-18</w:t>
      </w:r>
    </w:p>
    <w:p w14:paraId="0E661A15" w14:textId="77777777" w:rsidR="004B45B2" w:rsidRDefault="004B45B2">
      <w:r w:rsidRPr="004B45B2">
        <w:rPr>
          <w:b/>
        </w:rPr>
        <w:t xml:space="preserve">3. What did the poor widow have that was necessary to get a decision from the judge? </w:t>
      </w:r>
      <w:r>
        <w:t xml:space="preserve"> (Persistence)</w:t>
      </w:r>
    </w:p>
    <w:p w14:paraId="7E03591D" w14:textId="77777777" w:rsidR="004B45B2" w:rsidRDefault="004B45B2"/>
    <w:p w14:paraId="617EA44B" w14:textId="77777777" w:rsidR="004B45B2" w:rsidRDefault="004B45B2">
      <w:r w:rsidRPr="004B45B2">
        <w:rPr>
          <w:b/>
        </w:rPr>
        <w:t>4. Why did Jesus tell this parable?</w:t>
      </w:r>
      <w:r>
        <w:t xml:space="preserve">  (18:1)</w:t>
      </w:r>
    </w:p>
    <w:p w14:paraId="5271CDB4" w14:textId="77777777" w:rsidR="004B45B2" w:rsidRDefault="004B45B2"/>
    <w:p w14:paraId="72ED40EA" w14:textId="77777777" w:rsidR="004B45B2" w:rsidRDefault="004B45B2">
      <w:r w:rsidRPr="004B45B2">
        <w:rPr>
          <w:b/>
        </w:rPr>
        <w:t>5. Is God like an unjust judge?</w:t>
      </w:r>
      <w:r>
        <w:t xml:space="preserve">  (No, the comparison is opposite.  If even an unjust judge can be goaded into justice, how much more will our God respond to the prayers of his children).</w:t>
      </w:r>
    </w:p>
    <w:p w14:paraId="12E038A3" w14:textId="77777777" w:rsidR="004B45B2" w:rsidRDefault="004B45B2"/>
    <w:p w14:paraId="3EE980C9" w14:textId="77777777" w:rsidR="004B45B2" w:rsidRPr="004B45B2" w:rsidRDefault="004B45B2">
      <w:pPr>
        <w:rPr>
          <w:b/>
        </w:rPr>
      </w:pPr>
      <w:r w:rsidRPr="004B45B2">
        <w:rPr>
          <w:b/>
        </w:rPr>
        <w:t>6. Billy Graham said: “Heaven is full of answers to prayer for which no one ever bothered to ask.”  Do you agree with that idea?  What do you seldom pray about that maybe you should?</w:t>
      </w:r>
    </w:p>
    <w:p w14:paraId="1EFE6202" w14:textId="77777777" w:rsidR="004B45B2" w:rsidRDefault="004B45B2"/>
    <w:p w14:paraId="2002A90A" w14:textId="77777777" w:rsidR="004B45B2" w:rsidRPr="004B45B2" w:rsidRDefault="004B45B2">
      <w:pPr>
        <w:rPr>
          <w:b/>
        </w:rPr>
      </w:pPr>
      <w:r w:rsidRPr="004B45B2">
        <w:rPr>
          <w:b/>
        </w:rPr>
        <w:t xml:space="preserve">7. Do you believe God’s will being done on earth is partially dependent on our prayers?  </w:t>
      </w:r>
    </w:p>
    <w:p w14:paraId="211BB4F5" w14:textId="77777777" w:rsidR="004B45B2" w:rsidRPr="004B45B2" w:rsidRDefault="004B45B2">
      <w:pPr>
        <w:rPr>
          <w:b/>
        </w:rPr>
      </w:pPr>
    </w:p>
    <w:p w14:paraId="3EF9EA0E" w14:textId="77777777" w:rsidR="004B45B2" w:rsidRDefault="004B45B2">
      <w:r w:rsidRPr="004B45B2">
        <w:rPr>
          <w:b/>
        </w:rPr>
        <w:t>8. What is meant by the phrase: “throwing in the towel?”</w:t>
      </w:r>
      <w:r>
        <w:t xml:space="preserve">  (In boxing, it ends the match when the manager admits defeat by throwing a towel in the ring).</w:t>
      </w:r>
    </w:p>
    <w:p w14:paraId="1494E6C4" w14:textId="77777777" w:rsidR="004B45B2" w:rsidRDefault="004B45B2"/>
    <w:p w14:paraId="2F65B237" w14:textId="77777777" w:rsidR="004B45B2" w:rsidRPr="00D735BF" w:rsidRDefault="004B45B2">
      <w:r w:rsidRPr="004B45B2">
        <w:rPr>
          <w:b/>
        </w:rPr>
        <w:t xml:space="preserve">9. What did Jesus mean when he asked whether the Son of </w:t>
      </w:r>
      <w:r>
        <w:rPr>
          <w:b/>
        </w:rPr>
        <w:t>Man would find faith on earth (18:8)?</w:t>
      </w:r>
      <w:r w:rsidR="00D735BF">
        <w:rPr>
          <w:b/>
        </w:rPr>
        <w:t xml:space="preserve">  </w:t>
      </w:r>
      <w:r w:rsidR="00D735BF">
        <w:t xml:space="preserve">(It takes faith to pray persistently when you don’t see the evidence in reality).  </w:t>
      </w:r>
      <w:bookmarkStart w:id="0" w:name="_GoBack"/>
      <w:bookmarkEnd w:id="0"/>
    </w:p>
    <w:p w14:paraId="6B72A69E" w14:textId="77777777" w:rsidR="004B45B2" w:rsidRDefault="004B45B2"/>
    <w:p w14:paraId="286EF5E8" w14:textId="77777777" w:rsidR="004B45B2" w:rsidRPr="004B45B2" w:rsidRDefault="004B45B2">
      <w:pPr>
        <w:rPr>
          <w:b/>
        </w:rPr>
      </w:pPr>
      <w:r w:rsidRPr="004B45B2">
        <w:rPr>
          <w:b/>
        </w:rPr>
        <w:t>TOOK</w:t>
      </w:r>
    </w:p>
    <w:p w14:paraId="43DC9E85" w14:textId="77777777" w:rsidR="004B45B2" w:rsidRPr="004B45B2" w:rsidRDefault="004B45B2">
      <w:pPr>
        <w:rPr>
          <w:b/>
        </w:rPr>
      </w:pPr>
      <w:r w:rsidRPr="004B45B2">
        <w:rPr>
          <w:b/>
        </w:rPr>
        <w:t xml:space="preserve">10. </w:t>
      </w:r>
      <w:r w:rsidRPr="004B45B2">
        <w:rPr>
          <w:b/>
        </w:rPr>
        <w:t>Who is your prayer hero in the Bible or real life that you wish you could become like?</w:t>
      </w:r>
    </w:p>
    <w:p w14:paraId="01BA3AF9" w14:textId="77777777" w:rsidR="004B45B2" w:rsidRPr="004B45B2" w:rsidRDefault="004B45B2">
      <w:pPr>
        <w:rPr>
          <w:b/>
        </w:rPr>
      </w:pPr>
    </w:p>
    <w:p w14:paraId="60751016" w14:textId="77777777" w:rsidR="004B45B2" w:rsidRDefault="004B45B2">
      <w:r w:rsidRPr="004B45B2">
        <w:rPr>
          <w:b/>
        </w:rPr>
        <w:t>11. How are our choices in life different than a decision to give up in boxing?</w:t>
      </w:r>
      <w:r>
        <w:t xml:space="preserve">  (In life, our choices are reversible).</w:t>
      </w:r>
    </w:p>
    <w:p w14:paraId="05F70D97" w14:textId="77777777" w:rsidR="004B45B2" w:rsidRDefault="004B45B2"/>
    <w:p w14:paraId="71D10C0E" w14:textId="77777777" w:rsidR="004B45B2" w:rsidRPr="004B45B2" w:rsidRDefault="004B45B2">
      <w:pPr>
        <w:rPr>
          <w:b/>
        </w:rPr>
      </w:pPr>
      <w:r w:rsidRPr="004B45B2">
        <w:rPr>
          <w:b/>
        </w:rPr>
        <w:t xml:space="preserve">12. </w:t>
      </w:r>
      <w:r w:rsidRPr="004B45B2">
        <w:rPr>
          <w:b/>
        </w:rPr>
        <w:t>What prayer wish have you thrown in the towel on?</w:t>
      </w:r>
    </w:p>
    <w:p w14:paraId="7BC869BF" w14:textId="77777777" w:rsidR="004B45B2" w:rsidRDefault="004B45B2"/>
    <w:p w14:paraId="528DBD8C" w14:textId="77777777" w:rsidR="004B45B2" w:rsidRDefault="004B45B2">
      <w:r>
        <w:t>Spend some time as a group praying for things that you’ve previously given up on.</w:t>
      </w:r>
    </w:p>
    <w:sectPr w:rsidR="004B45B2" w:rsidSect="008237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B2"/>
    <w:rsid w:val="004B45B2"/>
    <w:rsid w:val="0082376F"/>
    <w:rsid w:val="00D7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86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231</Words>
  <Characters>1318</Characters>
  <Application>Microsoft Macintosh Word</Application>
  <DocSecurity>0</DocSecurity>
  <Lines>10</Lines>
  <Paragraphs>3</Paragraphs>
  <ScaleCrop>false</ScaleCrop>
  <Company>South Gate Alliance</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2</cp:revision>
  <dcterms:created xsi:type="dcterms:W3CDTF">2016-08-19T15:55:00Z</dcterms:created>
  <dcterms:modified xsi:type="dcterms:W3CDTF">2016-08-19T16:11:00Z</dcterms:modified>
</cp:coreProperties>
</file>