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4AB1B" w14:textId="77777777" w:rsidR="0082376F" w:rsidRPr="009B4DD5" w:rsidRDefault="009B4DD5" w:rsidP="009B4DD5">
      <w:pPr>
        <w:jc w:val="center"/>
        <w:rPr>
          <w:b/>
        </w:rPr>
      </w:pPr>
      <w:r w:rsidRPr="009B4DD5">
        <w:rPr>
          <w:b/>
        </w:rPr>
        <w:t>Do, Doing, Done</w:t>
      </w:r>
      <w:r w:rsidR="00D35E14">
        <w:rPr>
          <w:b/>
        </w:rPr>
        <w:t xml:space="preserve"> – Parable of the Two Sons</w:t>
      </w:r>
    </w:p>
    <w:p w14:paraId="278522EC" w14:textId="77777777" w:rsidR="009B4DD5" w:rsidRPr="009B4DD5" w:rsidRDefault="009B4DD5" w:rsidP="009B4DD5">
      <w:pPr>
        <w:jc w:val="center"/>
        <w:rPr>
          <w:b/>
        </w:rPr>
      </w:pPr>
      <w:r w:rsidRPr="009B4DD5">
        <w:rPr>
          <w:b/>
        </w:rPr>
        <w:t>Leader Notes</w:t>
      </w:r>
    </w:p>
    <w:p w14:paraId="399971BB" w14:textId="77777777" w:rsidR="009B4DD5" w:rsidRPr="009B4DD5" w:rsidRDefault="009B4DD5" w:rsidP="009B4DD5">
      <w:pPr>
        <w:rPr>
          <w:b/>
        </w:rPr>
      </w:pPr>
      <w:r w:rsidRPr="009B4DD5">
        <w:rPr>
          <w:b/>
        </w:rPr>
        <w:t>HOOK</w:t>
      </w:r>
    </w:p>
    <w:p w14:paraId="4EACDD09" w14:textId="77777777" w:rsidR="009B4DD5" w:rsidRPr="009B4DD5" w:rsidRDefault="009B4DD5" w:rsidP="009B4DD5">
      <w:pPr>
        <w:rPr>
          <w:b/>
        </w:rPr>
      </w:pPr>
      <w:r w:rsidRPr="009B4DD5">
        <w:rPr>
          <w:b/>
        </w:rPr>
        <w:t xml:space="preserve">1. What 3 things </w:t>
      </w:r>
      <w:r w:rsidR="00D35E14">
        <w:rPr>
          <w:b/>
        </w:rPr>
        <w:t xml:space="preserve">that </w:t>
      </w:r>
      <w:r w:rsidRPr="009B4DD5">
        <w:rPr>
          <w:b/>
        </w:rPr>
        <w:t>have taken up most of your time lately?</w:t>
      </w:r>
    </w:p>
    <w:p w14:paraId="58A894C2" w14:textId="77777777" w:rsidR="009B4DD5" w:rsidRPr="009B4DD5" w:rsidRDefault="009B4DD5" w:rsidP="009B4DD5">
      <w:pPr>
        <w:rPr>
          <w:b/>
        </w:rPr>
      </w:pPr>
    </w:p>
    <w:p w14:paraId="565FC54B" w14:textId="77777777" w:rsidR="009B4DD5" w:rsidRPr="009B4DD5" w:rsidRDefault="009B4DD5" w:rsidP="009B4DD5">
      <w:pPr>
        <w:rPr>
          <w:b/>
        </w:rPr>
      </w:pPr>
      <w:r w:rsidRPr="009B4DD5">
        <w:rPr>
          <w:b/>
        </w:rPr>
        <w:t>2. What is the most likeable quality about Jesus to you?</w:t>
      </w:r>
    </w:p>
    <w:p w14:paraId="3320C0E3" w14:textId="77777777" w:rsidR="009B4DD5" w:rsidRPr="009B4DD5" w:rsidRDefault="009B4DD5" w:rsidP="009B4DD5">
      <w:pPr>
        <w:rPr>
          <w:b/>
        </w:rPr>
      </w:pPr>
    </w:p>
    <w:p w14:paraId="0A949ADC" w14:textId="77777777" w:rsidR="009B4DD5" w:rsidRPr="009B4DD5" w:rsidRDefault="009B4DD5" w:rsidP="009B4DD5">
      <w:pPr>
        <w:rPr>
          <w:b/>
        </w:rPr>
      </w:pPr>
      <w:r w:rsidRPr="009B4DD5">
        <w:rPr>
          <w:b/>
        </w:rPr>
        <w:t>BOOK/LOOK</w:t>
      </w:r>
    </w:p>
    <w:p w14:paraId="0205ADF6" w14:textId="77777777" w:rsidR="009B4DD5" w:rsidRPr="009B4DD5" w:rsidRDefault="009B4DD5" w:rsidP="009B4DD5">
      <w:pPr>
        <w:rPr>
          <w:b/>
        </w:rPr>
      </w:pPr>
      <w:r w:rsidRPr="009B4DD5">
        <w:rPr>
          <w:b/>
        </w:rPr>
        <w:t xml:space="preserve">3. Read Matthew 21:12-14.  Does this line up with your understanding of who Jesus is?  </w:t>
      </w:r>
    </w:p>
    <w:p w14:paraId="2EEF6726" w14:textId="77777777" w:rsidR="009B4DD5" w:rsidRDefault="009B4DD5" w:rsidP="009B4DD5"/>
    <w:p w14:paraId="3154D9CD" w14:textId="77777777" w:rsidR="009B4DD5" w:rsidRDefault="009B4DD5" w:rsidP="009B4DD5">
      <w:r w:rsidRPr="009B4DD5">
        <w:rPr>
          <w:b/>
        </w:rPr>
        <w:t>4. Read Matthew 12:28-32.  How would you summarize the teaching of this parable?</w:t>
      </w:r>
      <w:r>
        <w:t xml:space="preserve">  (It’s better to obey God later in life than to give lip service to following Jesus.)</w:t>
      </w:r>
    </w:p>
    <w:p w14:paraId="1F345269" w14:textId="77777777" w:rsidR="009B4DD5" w:rsidRDefault="009B4DD5" w:rsidP="009B4DD5"/>
    <w:p w14:paraId="354A3DD1" w14:textId="77777777" w:rsidR="009B4DD5" w:rsidRPr="009B4DD5" w:rsidRDefault="009B4DD5" w:rsidP="009B4DD5">
      <w:pPr>
        <w:rPr>
          <w:b/>
        </w:rPr>
      </w:pPr>
      <w:r w:rsidRPr="009B4DD5">
        <w:rPr>
          <w:b/>
        </w:rPr>
        <w:t>5. Would you agree that it’s easier to follow Jesus earlier in life than once you’re an adult?  If so, why?</w:t>
      </w:r>
    </w:p>
    <w:p w14:paraId="7C325330" w14:textId="77777777" w:rsidR="009B4DD5" w:rsidRDefault="009B4DD5" w:rsidP="009B4DD5"/>
    <w:p w14:paraId="31AE5798" w14:textId="77777777" w:rsidR="009B4DD5" w:rsidRDefault="009B4DD5" w:rsidP="009B4DD5">
      <w:r w:rsidRPr="009B4DD5">
        <w:rPr>
          <w:b/>
        </w:rPr>
        <w:t>6. Read Ezekiel 33:12-16.  What’s the encouragement in this passage?</w:t>
      </w:r>
      <w:r>
        <w:t xml:space="preserve">  (That it’s never too late to repent and get right with God).  </w:t>
      </w:r>
      <w:r w:rsidRPr="009B4DD5">
        <w:rPr>
          <w:b/>
        </w:rPr>
        <w:t xml:space="preserve">What’s the warning in this passage? </w:t>
      </w:r>
      <w:r>
        <w:t xml:space="preserve"> (Don’t rely on your past reputation to have a righteous standing with God; it’s not how you start the Christian life – it’s how you finish.)</w:t>
      </w:r>
    </w:p>
    <w:p w14:paraId="08631F24" w14:textId="77777777" w:rsidR="009B4DD5" w:rsidRDefault="009B4DD5" w:rsidP="009B4DD5"/>
    <w:p w14:paraId="5DAE4F0A" w14:textId="77777777" w:rsidR="009B4DD5" w:rsidRDefault="009B4DD5" w:rsidP="009B4DD5">
      <w:r w:rsidRPr="009B4DD5">
        <w:rPr>
          <w:b/>
        </w:rPr>
        <w:t xml:space="preserve">7. Read Titus 3:4-8.  How does our doing, our work as God’s children, relate to our salvation experience? </w:t>
      </w:r>
      <w:r>
        <w:t xml:space="preserve"> (There’s nothing we can do to earn our salvation.  There’s a lot we can to demonstrate our obedience to Christ.  Our work needs to flow out of our love for God.)</w:t>
      </w:r>
    </w:p>
    <w:p w14:paraId="031B1DDC" w14:textId="77777777" w:rsidR="009B4DD5" w:rsidRDefault="009B4DD5" w:rsidP="009B4DD5"/>
    <w:p w14:paraId="425531A0" w14:textId="47874274" w:rsidR="009B4DD5" w:rsidRDefault="009B4DD5" w:rsidP="009B4DD5">
      <w:r w:rsidRPr="009B4DD5">
        <w:rPr>
          <w:b/>
        </w:rPr>
        <w:t>8. Reread Matthew 12:28.  Who does the Father represent in this parable?</w:t>
      </w:r>
      <w:r>
        <w:t xml:space="preserve"> (God)  </w:t>
      </w:r>
      <w:r w:rsidR="005E0D90">
        <w:rPr>
          <w:b/>
        </w:rPr>
        <w:t>What’</w:t>
      </w:r>
      <w:r w:rsidRPr="009B4DD5">
        <w:rPr>
          <w:b/>
        </w:rPr>
        <w:t>s the vineyard?</w:t>
      </w:r>
      <w:r>
        <w:t xml:space="preserve">  </w:t>
      </w:r>
      <w:proofErr w:type="gramStart"/>
      <w:r>
        <w:t>(A world in need or the church).</w:t>
      </w:r>
      <w:proofErr w:type="gramEnd"/>
      <w:r>
        <w:t xml:space="preserve">  </w:t>
      </w:r>
      <w:r w:rsidRPr="009B4DD5">
        <w:rPr>
          <w:b/>
        </w:rPr>
        <w:t xml:space="preserve">When </w:t>
      </w:r>
      <w:r>
        <w:rPr>
          <w:b/>
        </w:rPr>
        <w:t>does our Father ask us to work in the vineyard?</w:t>
      </w:r>
      <w:r w:rsidRPr="009B4DD5">
        <w:rPr>
          <w:b/>
        </w:rPr>
        <w:t xml:space="preserve"> </w:t>
      </w:r>
      <w:r>
        <w:t xml:space="preserve"> (Today!)</w:t>
      </w:r>
    </w:p>
    <w:p w14:paraId="595DA383" w14:textId="77777777" w:rsidR="009B4DD5" w:rsidRDefault="009B4DD5" w:rsidP="009B4DD5"/>
    <w:p w14:paraId="7856C801" w14:textId="77777777" w:rsidR="009B4DD5" w:rsidRPr="009B4DD5" w:rsidRDefault="009B4DD5" w:rsidP="009B4DD5">
      <w:pPr>
        <w:rPr>
          <w:b/>
        </w:rPr>
      </w:pPr>
      <w:r w:rsidRPr="009B4DD5">
        <w:rPr>
          <w:b/>
        </w:rPr>
        <w:t>TOOK</w:t>
      </w:r>
    </w:p>
    <w:p w14:paraId="3443D263" w14:textId="77777777" w:rsidR="009B4DD5" w:rsidRPr="009B4DD5" w:rsidRDefault="009B4DD5" w:rsidP="009B4DD5">
      <w:pPr>
        <w:rPr>
          <w:b/>
        </w:rPr>
      </w:pPr>
      <w:r w:rsidRPr="009B4DD5">
        <w:rPr>
          <w:b/>
        </w:rPr>
        <w:t>9.  What are you doing to make sure you finish the Christian life well?</w:t>
      </w:r>
    </w:p>
    <w:p w14:paraId="28EAFBE7" w14:textId="77777777" w:rsidR="009B4DD5" w:rsidRPr="009B4DD5" w:rsidRDefault="009B4DD5" w:rsidP="009B4DD5">
      <w:pPr>
        <w:rPr>
          <w:b/>
        </w:rPr>
      </w:pPr>
    </w:p>
    <w:p w14:paraId="59CEA1E3" w14:textId="2B0D2559" w:rsidR="009B4DD5" w:rsidRPr="009B4DD5" w:rsidRDefault="009B4DD5" w:rsidP="009B4DD5">
      <w:pPr>
        <w:rPr>
          <w:b/>
        </w:rPr>
      </w:pPr>
      <w:r w:rsidRPr="009B4DD5">
        <w:rPr>
          <w:b/>
        </w:rPr>
        <w:t xml:space="preserve">10. What ministry in our church fits your gifts and experience?  </w:t>
      </w:r>
      <w:r w:rsidR="005E0D90">
        <w:rPr>
          <w:b/>
        </w:rPr>
        <w:t>How do you plan to serve this fall at our new location?</w:t>
      </w:r>
      <w:bookmarkStart w:id="0" w:name="_GoBack"/>
      <w:bookmarkEnd w:id="0"/>
    </w:p>
    <w:p w14:paraId="67255A8D" w14:textId="77777777" w:rsidR="009B4DD5" w:rsidRPr="009B4DD5" w:rsidRDefault="009B4DD5" w:rsidP="009B4DD5">
      <w:pPr>
        <w:rPr>
          <w:b/>
        </w:rPr>
      </w:pPr>
    </w:p>
    <w:p w14:paraId="1F0FD24E" w14:textId="77777777" w:rsidR="009B4DD5" w:rsidRPr="009B4DD5" w:rsidRDefault="009B4DD5" w:rsidP="009B4DD5">
      <w:pPr>
        <w:rPr>
          <w:b/>
        </w:rPr>
      </w:pPr>
      <w:r w:rsidRPr="009B4DD5">
        <w:rPr>
          <w:b/>
        </w:rPr>
        <w:t>11. What ministry would you like to see our church develop?  Are you willing to lead it?</w:t>
      </w:r>
    </w:p>
    <w:sectPr w:rsidR="009B4DD5" w:rsidRPr="009B4DD5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D5"/>
    <w:rsid w:val="005E0D90"/>
    <w:rsid w:val="0082376F"/>
    <w:rsid w:val="009B4DD5"/>
    <w:rsid w:val="00D3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BD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1385</Characters>
  <Application>Microsoft Macintosh Word</Application>
  <DocSecurity>0</DocSecurity>
  <Lines>11</Lines>
  <Paragraphs>3</Paragraphs>
  <ScaleCrop>false</ScaleCrop>
  <Company>South Gate Alliance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2016-08-23T19:30:00Z</dcterms:created>
  <dcterms:modified xsi:type="dcterms:W3CDTF">2016-08-23T19:51:00Z</dcterms:modified>
</cp:coreProperties>
</file>