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CC7A6" w14:textId="551A79DF" w:rsidR="004B3832" w:rsidRDefault="00B1476A" w:rsidP="00C7791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Our</w:t>
      </w:r>
      <w:r w:rsidR="00C7791A" w:rsidRPr="00A64DFE">
        <w:rPr>
          <w:rFonts w:asciiTheme="majorHAnsi" w:hAnsiTheme="majorHAnsi"/>
          <w:b/>
        </w:rPr>
        <w:t xml:space="preserve"> dirty little secret</w:t>
      </w:r>
    </w:p>
    <w:p w14:paraId="07DB6B4F" w14:textId="7375F139" w:rsidR="00C7791A" w:rsidRPr="00601788" w:rsidRDefault="002E4EAB" w:rsidP="00601788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Leader’s Notes</w:t>
      </w:r>
    </w:p>
    <w:p w14:paraId="07B074CB" w14:textId="452518EE" w:rsidR="00C7791A" w:rsidRDefault="002E4EAB" w:rsidP="00C7791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HOOK</w:t>
      </w:r>
    </w:p>
    <w:p w14:paraId="598E5A25" w14:textId="13D6C1EE" w:rsidR="002E4EAB" w:rsidRDefault="002E4EAB" w:rsidP="00C7791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 What’s the funniest thing that you’ve ever seen at church?</w:t>
      </w:r>
    </w:p>
    <w:p w14:paraId="42E91600" w14:textId="77777777" w:rsidR="002E4EAB" w:rsidRDefault="002E4EAB" w:rsidP="00C7791A">
      <w:pPr>
        <w:rPr>
          <w:rFonts w:asciiTheme="majorHAnsi" w:hAnsiTheme="majorHAnsi"/>
          <w:b/>
        </w:rPr>
      </w:pPr>
    </w:p>
    <w:p w14:paraId="6D17457B" w14:textId="51F4E896" w:rsidR="002E4EAB" w:rsidRDefault="002E4EAB" w:rsidP="00C7791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2. What hurt have you experienced from a local church?</w:t>
      </w:r>
    </w:p>
    <w:p w14:paraId="30DA72B2" w14:textId="77777777" w:rsidR="002E4EAB" w:rsidRDefault="002E4EAB" w:rsidP="00C7791A">
      <w:pPr>
        <w:rPr>
          <w:rFonts w:asciiTheme="majorHAnsi" w:hAnsiTheme="majorHAnsi"/>
          <w:b/>
        </w:rPr>
      </w:pPr>
    </w:p>
    <w:p w14:paraId="476EE916" w14:textId="2382ABFC" w:rsidR="002E4EAB" w:rsidRDefault="002E4EAB" w:rsidP="00C7791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BOOK/LOOK</w:t>
      </w:r>
    </w:p>
    <w:p w14:paraId="04F0C358" w14:textId="3558A24A" w:rsidR="002E4EAB" w:rsidRDefault="002E4EAB" w:rsidP="00C7791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Read Matthew 13:24-30.  </w:t>
      </w:r>
    </w:p>
    <w:p w14:paraId="02B3588C" w14:textId="466E1775" w:rsidR="002E4EAB" w:rsidRDefault="008B77B0" w:rsidP="00C7791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</w:t>
      </w:r>
      <w:r w:rsidR="002E4EAB">
        <w:rPr>
          <w:rFonts w:asciiTheme="majorHAnsi" w:hAnsiTheme="majorHAnsi"/>
          <w:b/>
        </w:rPr>
        <w:t>. What do you think was the main point of this parable?</w:t>
      </w:r>
    </w:p>
    <w:p w14:paraId="2456C9E7" w14:textId="77777777" w:rsidR="002E4EAB" w:rsidRDefault="002E4EAB" w:rsidP="00C7791A">
      <w:pPr>
        <w:rPr>
          <w:rFonts w:asciiTheme="majorHAnsi" w:hAnsiTheme="majorHAnsi"/>
          <w:b/>
        </w:rPr>
      </w:pPr>
    </w:p>
    <w:p w14:paraId="151738A1" w14:textId="3362B2EB" w:rsidR="002E4EAB" w:rsidRDefault="008B77B0" w:rsidP="00C7791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</w:t>
      </w:r>
      <w:r w:rsidR="002E4EAB">
        <w:rPr>
          <w:rFonts w:asciiTheme="majorHAnsi" w:hAnsiTheme="majorHAnsi"/>
          <w:b/>
        </w:rPr>
        <w:t>. Now read Matthew 13:36-43.  How does Jesus’ explanation help you understand the parable?</w:t>
      </w:r>
    </w:p>
    <w:p w14:paraId="7B59A695" w14:textId="77777777" w:rsidR="002E4EAB" w:rsidRDefault="002E4EAB" w:rsidP="00C7791A">
      <w:pPr>
        <w:rPr>
          <w:rFonts w:asciiTheme="majorHAnsi" w:hAnsiTheme="majorHAnsi"/>
          <w:b/>
        </w:rPr>
      </w:pPr>
    </w:p>
    <w:p w14:paraId="3958AE2C" w14:textId="212FA158" w:rsidR="002E4EAB" w:rsidRDefault="008B77B0" w:rsidP="00C7791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5</w:t>
      </w:r>
      <w:r w:rsidR="002E4EAB">
        <w:rPr>
          <w:rFonts w:asciiTheme="majorHAnsi" w:hAnsiTheme="majorHAnsi"/>
          <w:b/>
        </w:rPr>
        <w:t>. What are two reasons we should expect sin in the church?  (</w:t>
      </w:r>
      <w:r w:rsidR="002E4EAB">
        <w:rPr>
          <w:rFonts w:asciiTheme="majorHAnsi" w:hAnsiTheme="majorHAnsi"/>
        </w:rPr>
        <w:t>Because the devil plants counterfeit believers into Christian communities; because believers are sinners too.)</w:t>
      </w:r>
    </w:p>
    <w:p w14:paraId="22B24599" w14:textId="77777777" w:rsidR="002E4EAB" w:rsidRDefault="002E4EAB" w:rsidP="00C7791A">
      <w:pPr>
        <w:rPr>
          <w:rFonts w:asciiTheme="majorHAnsi" w:hAnsiTheme="majorHAnsi"/>
        </w:rPr>
      </w:pPr>
    </w:p>
    <w:p w14:paraId="1AC38D9A" w14:textId="25652577" w:rsidR="002E4EAB" w:rsidRDefault="008B77B0" w:rsidP="00C7791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6</w:t>
      </w:r>
      <w:r w:rsidR="002E4EAB" w:rsidRPr="001358F2">
        <w:rPr>
          <w:rFonts w:asciiTheme="majorHAnsi" w:hAnsiTheme="majorHAnsi"/>
          <w:b/>
        </w:rPr>
        <w:t>. According to Jesus’ parable, should we focus our energy on trying to weed out the fake Christians?</w:t>
      </w:r>
      <w:r w:rsidR="002E4EAB">
        <w:rPr>
          <w:rFonts w:asciiTheme="majorHAnsi" w:hAnsiTheme="majorHAnsi"/>
        </w:rPr>
        <w:t xml:space="preserve">  (No, otherwise, we may uproot genuine believers.  God lets us grow together until the end of the age.)</w:t>
      </w:r>
    </w:p>
    <w:p w14:paraId="5F4E60B1" w14:textId="77777777" w:rsidR="002E4EAB" w:rsidRDefault="002E4EAB" w:rsidP="00C7791A">
      <w:pPr>
        <w:rPr>
          <w:rFonts w:asciiTheme="majorHAnsi" w:hAnsiTheme="majorHAnsi"/>
        </w:rPr>
      </w:pPr>
    </w:p>
    <w:p w14:paraId="5CE0556B" w14:textId="2180A28C" w:rsidR="002E4EAB" w:rsidRPr="002E4EAB" w:rsidRDefault="008B77B0" w:rsidP="00C7791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7</w:t>
      </w:r>
      <w:r w:rsidR="002E4EAB" w:rsidRPr="001358F2">
        <w:rPr>
          <w:rFonts w:asciiTheme="majorHAnsi" w:hAnsiTheme="majorHAnsi"/>
          <w:b/>
        </w:rPr>
        <w:t xml:space="preserve">. Does </w:t>
      </w:r>
      <w:r>
        <w:rPr>
          <w:rFonts w:asciiTheme="majorHAnsi" w:hAnsiTheme="majorHAnsi"/>
          <w:b/>
        </w:rPr>
        <w:t>y</w:t>
      </w:r>
      <w:r w:rsidR="002E4EAB" w:rsidRPr="001358F2">
        <w:rPr>
          <w:rFonts w:asciiTheme="majorHAnsi" w:hAnsiTheme="majorHAnsi"/>
          <w:b/>
        </w:rPr>
        <w:t>our local church</w:t>
      </w:r>
      <w:r>
        <w:rPr>
          <w:rFonts w:asciiTheme="majorHAnsi" w:hAnsiTheme="majorHAnsi"/>
          <w:b/>
        </w:rPr>
        <w:t xml:space="preserve"> or home group</w:t>
      </w:r>
      <w:r w:rsidR="002E4EAB" w:rsidRPr="001358F2">
        <w:rPr>
          <w:rFonts w:asciiTheme="majorHAnsi" w:hAnsiTheme="majorHAnsi"/>
          <w:b/>
        </w:rPr>
        <w:t xml:space="preserve"> have to be perfect in order to love it?</w:t>
      </w:r>
      <w:r w:rsidR="002E4EAB">
        <w:rPr>
          <w:rFonts w:asciiTheme="majorHAnsi" w:hAnsiTheme="majorHAnsi"/>
        </w:rPr>
        <w:t xml:space="preserve">  (No!)</w:t>
      </w:r>
    </w:p>
    <w:p w14:paraId="39D61CA4" w14:textId="77777777" w:rsidR="00504361" w:rsidRDefault="00504361" w:rsidP="00C7791A">
      <w:pPr>
        <w:rPr>
          <w:rFonts w:asciiTheme="majorHAnsi" w:hAnsiTheme="majorHAnsi"/>
          <w:b/>
        </w:rPr>
      </w:pPr>
    </w:p>
    <w:p w14:paraId="40366916" w14:textId="1E29EA38" w:rsidR="00271027" w:rsidRDefault="008B77B0" w:rsidP="00C7791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8</w:t>
      </w:r>
      <w:r w:rsidR="002E4EAB" w:rsidRPr="001358F2">
        <w:rPr>
          <w:rFonts w:asciiTheme="majorHAnsi" w:hAnsiTheme="majorHAnsi"/>
          <w:b/>
        </w:rPr>
        <w:t>. How does Hebrews 3:12-13 suggest a preventative remedy for sin?</w:t>
      </w:r>
      <w:r w:rsidR="002E4EAB">
        <w:rPr>
          <w:rFonts w:asciiTheme="majorHAnsi" w:hAnsiTheme="majorHAnsi"/>
        </w:rPr>
        <w:t xml:space="preserve">  (We can encourage each other so that </w:t>
      </w:r>
      <w:r>
        <w:rPr>
          <w:rFonts w:asciiTheme="majorHAnsi" w:hAnsiTheme="majorHAnsi"/>
        </w:rPr>
        <w:t>sin’s deceitfulness doesn’t harden others and us</w:t>
      </w:r>
      <w:r w:rsidR="002E4EAB">
        <w:rPr>
          <w:rFonts w:asciiTheme="majorHAnsi" w:hAnsiTheme="majorHAnsi"/>
        </w:rPr>
        <w:t xml:space="preserve">). </w:t>
      </w:r>
    </w:p>
    <w:p w14:paraId="21ECD5EE" w14:textId="77777777" w:rsidR="00B309A4" w:rsidRDefault="00B309A4" w:rsidP="00C7791A">
      <w:pPr>
        <w:rPr>
          <w:rFonts w:asciiTheme="majorHAnsi" w:hAnsiTheme="majorHAnsi"/>
        </w:rPr>
      </w:pPr>
    </w:p>
    <w:p w14:paraId="15D7C84E" w14:textId="391E5B10" w:rsidR="00B309A4" w:rsidRDefault="008B77B0" w:rsidP="00C7791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9</w:t>
      </w:r>
      <w:r w:rsidR="00B309A4" w:rsidRPr="001358F2">
        <w:rPr>
          <w:rFonts w:asciiTheme="majorHAnsi" w:hAnsiTheme="majorHAnsi"/>
          <w:b/>
        </w:rPr>
        <w:t>. What advice does Galatian 6:1 have for any of us as we try to restore sinners in our church?</w:t>
      </w:r>
      <w:r w:rsidR="00B309A4">
        <w:rPr>
          <w:rFonts w:asciiTheme="majorHAnsi" w:hAnsiTheme="majorHAnsi"/>
        </w:rPr>
        <w:t xml:space="preserve">  (Be gentle, be sympathetic, </w:t>
      </w:r>
      <w:r w:rsidR="00D54434">
        <w:rPr>
          <w:rFonts w:asciiTheme="majorHAnsi" w:hAnsiTheme="majorHAnsi"/>
        </w:rPr>
        <w:t xml:space="preserve">and </w:t>
      </w:r>
      <w:r w:rsidR="00B309A4">
        <w:rPr>
          <w:rFonts w:asciiTheme="majorHAnsi" w:hAnsiTheme="majorHAnsi"/>
        </w:rPr>
        <w:t>be careful.)</w:t>
      </w:r>
    </w:p>
    <w:p w14:paraId="55D2E9C2" w14:textId="77777777" w:rsidR="00B309A4" w:rsidRDefault="00B309A4" w:rsidP="00C7791A">
      <w:pPr>
        <w:rPr>
          <w:rFonts w:asciiTheme="majorHAnsi" w:hAnsiTheme="majorHAnsi"/>
        </w:rPr>
      </w:pPr>
    </w:p>
    <w:p w14:paraId="175EA480" w14:textId="5BCBC7F2" w:rsidR="00B309A4" w:rsidRPr="00A64DFE" w:rsidRDefault="008B77B0" w:rsidP="00C7791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10</w:t>
      </w:r>
      <w:r w:rsidR="00B309A4" w:rsidRPr="001358F2">
        <w:rPr>
          <w:rFonts w:asciiTheme="majorHAnsi" w:hAnsiTheme="majorHAnsi"/>
          <w:b/>
        </w:rPr>
        <w:t>. How does 1 John 1:9 and Hebrews 4:15,16 help us to deal with our dirty laundry?</w:t>
      </w:r>
      <w:r w:rsidR="00B309A4">
        <w:rPr>
          <w:rFonts w:asciiTheme="majorHAnsi" w:hAnsiTheme="majorHAnsi"/>
        </w:rPr>
        <w:t xml:space="preserve">  (If we confess our sin, God cleanses us and forgives us.)</w:t>
      </w:r>
    </w:p>
    <w:p w14:paraId="2D2EA949" w14:textId="77777777" w:rsidR="00504361" w:rsidRDefault="00504361" w:rsidP="00BF4F9F">
      <w:pPr>
        <w:pStyle w:val="top-05"/>
        <w:shd w:val="clear" w:color="auto" w:fill="FFFFFF"/>
        <w:spacing w:before="0" w:beforeAutospacing="0" w:after="150" w:afterAutospacing="0" w:line="276" w:lineRule="auto"/>
        <w:rPr>
          <w:rStyle w:val="text"/>
          <w:rFonts w:asciiTheme="majorHAnsi" w:hAnsiTheme="majorHAnsi" w:cs="Times New Roman"/>
          <w:color w:val="000000"/>
          <w:sz w:val="24"/>
          <w:szCs w:val="24"/>
        </w:rPr>
      </w:pPr>
    </w:p>
    <w:p w14:paraId="0963E83F" w14:textId="448779A7" w:rsidR="00A64DFE" w:rsidRDefault="00B309A4" w:rsidP="00B309A4">
      <w:pPr>
        <w:pStyle w:val="top-05"/>
        <w:shd w:val="clear" w:color="auto" w:fill="FFFFFF"/>
        <w:spacing w:before="0" w:beforeAutospacing="0" w:after="150" w:afterAutospacing="0" w:line="276" w:lineRule="auto"/>
        <w:rPr>
          <w:rStyle w:val="text"/>
          <w:rFonts w:asciiTheme="majorHAnsi" w:hAnsiTheme="majorHAnsi" w:cs="Times New Roman"/>
          <w:b/>
          <w:color w:val="000000"/>
          <w:sz w:val="24"/>
          <w:szCs w:val="24"/>
        </w:rPr>
      </w:pPr>
      <w:r w:rsidRPr="00B309A4">
        <w:rPr>
          <w:rStyle w:val="text"/>
          <w:rFonts w:asciiTheme="majorHAnsi" w:hAnsiTheme="majorHAnsi" w:cs="Times New Roman"/>
          <w:b/>
          <w:color w:val="000000"/>
          <w:sz w:val="24"/>
          <w:szCs w:val="24"/>
        </w:rPr>
        <w:t>TOOK</w:t>
      </w:r>
    </w:p>
    <w:p w14:paraId="1C52D18A" w14:textId="4ECAFCE1" w:rsidR="00B309A4" w:rsidRDefault="008B77B0" w:rsidP="00B309A4">
      <w:pPr>
        <w:pStyle w:val="top-05"/>
        <w:shd w:val="clear" w:color="auto" w:fill="FFFFFF"/>
        <w:spacing w:before="0" w:beforeAutospacing="0" w:after="150" w:afterAutospacing="0" w:line="276" w:lineRule="auto"/>
        <w:rPr>
          <w:rStyle w:val="text"/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Style w:val="text"/>
          <w:rFonts w:asciiTheme="majorHAnsi" w:hAnsiTheme="majorHAnsi" w:cs="Times New Roman"/>
          <w:b/>
          <w:color w:val="000000"/>
          <w:sz w:val="24"/>
          <w:szCs w:val="24"/>
        </w:rPr>
        <w:t>11</w:t>
      </w:r>
      <w:r w:rsidR="00B309A4">
        <w:rPr>
          <w:rStyle w:val="text"/>
          <w:rFonts w:asciiTheme="majorHAnsi" w:hAnsiTheme="majorHAnsi" w:cs="Times New Roman"/>
          <w:b/>
          <w:color w:val="000000"/>
          <w:sz w:val="24"/>
          <w:szCs w:val="24"/>
        </w:rPr>
        <w:t>. What burden are you carrying t</w:t>
      </w:r>
      <w:r w:rsidR="00D54434">
        <w:rPr>
          <w:rStyle w:val="text"/>
          <w:rFonts w:asciiTheme="majorHAnsi" w:hAnsiTheme="majorHAnsi" w:cs="Times New Roman"/>
          <w:b/>
          <w:color w:val="000000"/>
          <w:sz w:val="24"/>
          <w:szCs w:val="24"/>
        </w:rPr>
        <w:t>hat’</w:t>
      </w:r>
      <w:r w:rsidR="00B309A4">
        <w:rPr>
          <w:rStyle w:val="text"/>
          <w:rFonts w:asciiTheme="majorHAnsi" w:hAnsiTheme="majorHAnsi" w:cs="Times New Roman"/>
          <w:b/>
          <w:color w:val="000000"/>
          <w:sz w:val="24"/>
          <w:szCs w:val="24"/>
        </w:rPr>
        <w:t>s too hard to carry on your own?</w:t>
      </w:r>
    </w:p>
    <w:p w14:paraId="7DF25C64" w14:textId="415F1107" w:rsidR="00B309A4" w:rsidRDefault="008B77B0" w:rsidP="00B309A4">
      <w:pPr>
        <w:pStyle w:val="top-05"/>
        <w:shd w:val="clear" w:color="auto" w:fill="FFFFFF"/>
        <w:spacing w:before="0" w:beforeAutospacing="0" w:after="150" w:afterAutospacing="0" w:line="276" w:lineRule="auto"/>
        <w:rPr>
          <w:rStyle w:val="text"/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Style w:val="text"/>
          <w:rFonts w:asciiTheme="majorHAnsi" w:hAnsiTheme="majorHAnsi" w:cs="Times New Roman"/>
          <w:b/>
          <w:color w:val="000000"/>
          <w:sz w:val="24"/>
          <w:szCs w:val="24"/>
        </w:rPr>
        <w:t>12</w:t>
      </w:r>
      <w:r w:rsidR="00B309A4">
        <w:rPr>
          <w:rStyle w:val="text"/>
          <w:rFonts w:asciiTheme="majorHAnsi" w:hAnsiTheme="majorHAnsi" w:cs="Times New Roman"/>
          <w:b/>
          <w:color w:val="000000"/>
          <w:sz w:val="24"/>
          <w:szCs w:val="24"/>
        </w:rPr>
        <w:t>. What goals are you pursuing that you need encouragement to achieve?</w:t>
      </w:r>
    </w:p>
    <w:p w14:paraId="0E073C78" w14:textId="33C7CDE4" w:rsidR="00B309A4" w:rsidRPr="00B309A4" w:rsidRDefault="008B77B0" w:rsidP="00B309A4">
      <w:pPr>
        <w:pStyle w:val="top-05"/>
        <w:shd w:val="clear" w:color="auto" w:fill="FFFFFF"/>
        <w:spacing w:before="0" w:beforeAutospacing="0" w:after="150" w:afterAutospacing="0" w:line="276" w:lineRule="auto"/>
        <w:rPr>
          <w:rStyle w:val="text"/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Style w:val="text"/>
          <w:rFonts w:asciiTheme="majorHAnsi" w:hAnsiTheme="majorHAnsi" w:cs="Times New Roman"/>
          <w:b/>
          <w:color w:val="000000"/>
          <w:sz w:val="24"/>
          <w:szCs w:val="24"/>
        </w:rPr>
        <w:t>13</w:t>
      </w:r>
      <w:r w:rsidR="00B309A4">
        <w:rPr>
          <w:rStyle w:val="text"/>
          <w:rFonts w:asciiTheme="majorHAnsi" w:hAnsiTheme="majorHAnsi" w:cs="Times New Roman"/>
          <w:b/>
          <w:color w:val="000000"/>
          <w:sz w:val="24"/>
          <w:szCs w:val="24"/>
        </w:rPr>
        <w:t>. Read James 5:19-20.  Who would you like this group to pray for to return to the fellowship of Christ?  Is there any other practical way this group</w:t>
      </w:r>
      <w:bookmarkStart w:id="0" w:name="_GoBack"/>
      <w:bookmarkEnd w:id="0"/>
      <w:r w:rsidR="00B309A4">
        <w:rPr>
          <w:rStyle w:val="text"/>
          <w:rFonts w:asciiTheme="majorHAnsi" w:hAnsiTheme="majorHAnsi" w:cs="Times New Roman"/>
          <w:b/>
          <w:color w:val="000000"/>
          <w:sz w:val="24"/>
          <w:szCs w:val="24"/>
        </w:rPr>
        <w:t xml:space="preserve"> could help facilitate that return?</w:t>
      </w:r>
    </w:p>
    <w:sectPr w:rsidR="00B309A4" w:rsidRPr="00B309A4" w:rsidSect="00E327CB">
      <w:headerReference w:type="even" r:id="rId7"/>
      <w:headerReference w:type="default" r:id="rId8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C764E" w14:textId="77777777" w:rsidR="00601788" w:rsidRDefault="00601788" w:rsidP="00747294">
      <w:r>
        <w:separator/>
      </w:r>
    </w:p>
  </w:endnote>
  <w:endnote w:type="continuationSeparator" w:id="0">
    <w:p w14:paraId="35DDD0E7" w14:textId="77777777" w:rsidR="00601788" w:rsidRDefault="00601788" w:rsidP="0074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6F7F3" w14:textId="77777777" w:rsidR="00601788" w:rsidRDefault="00601788" w:rsidP="00747294">
      <w:r>
        <w:separator/>
      </w:r>
    </w:p>
  </w:footnote>
  <w:footnote w:type="continuationSeparator" w:id="0">
    <w:p w14:paraId="434170F0" w14:textId="77777777" w:rsidR="00601788" w:rsidRDefault="00601788" w:rsidP="007472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9BE8E" w14:textId="77777777" w:rsidR="00601788" w:rsidRDefault="00601788" w:rsidP="007472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97AFA1" w14:textId="77777777" w:rsidR="00601788" w:rsidRDefault="0060178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C7375" w14:textId="77777777" w:rsidR="00601788" w:rsidRDefault="00601788" w:rsidP="007472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443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BD49FF" w14:textId="77777777" w:rsidR="00601788" w:rsidRDefault="00601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32"/>
    <w:rsid w:val="00001FE7"/>
    <w:rsid w:val="00024A7A"/>
    <w:rsid w:val="001358F2"/>
    <w:rsid w:val="001E382B"/>
    <w:rsid w:val="00271027"/>
    <w:rsid w:val="002B497B"/>
    <w:rsid w:val="002E4EAB"/>
    <w:rsid w:val="0033726B"/>
    <w:rsid w:val="003C443E"/>
    <w:rsid w:val="003D3D8C"/>
    <w:rsid w:val="00463B21"/>
    <w:rsid w:val="004B3832"/>
    <w:rsid w:val="004C3B60"/>
    <w:rsid w:val="004F311A"/>
    <w:rsid w:val="005037B6"/>
    <w:rsid w:val="00504361"/>
    <w:rsid w:val="00601788"/>
    <w:rsid w:val="00650BA9"/>
    <w:rsid w:val="006D0D20"/>
    <w:rsid w:val="006E3F0C"/>
    <w:rsid w:val="007229DB"/>
    <w:rsid w:val="00730D0F"/>
    <w:rsid w:val="00731D15"/>
    <w:rsid w:val="007466F7"/>
    <w:rsid w:val="00747294"/>
    <w:rsid w:val="007948E1"/>
    <w:rsid w:val="007A0B12"/>
    <w:rsid w:val="007B7468"/>
    <w:rsid w:val="007D1F05"/>
    <w:rsid w:val="007D3153"/>
    <w:rsid w:val="0082376F"/>
    <w:rsid w:val="00845B5F"/>
    <w:rsid w:val="008B77B0"/>
    <w:rsid w:val="00902F7A"/>
    <w:rsid w:val="00931E49"/>
    <w:rsid w:val="00A13B10"/>
    <w:rsid w:val="00A64DFE"/>
    <w:rsid w:val="00B1476A"/>
    <w:rsid w:val="00B309A4"/>
    <w:rsid w:val="00B35ED3"/>
    <w:rsid w:val="00B37B00"/>
    <w:rsid w:val="00B41404"/>
    <w:rsid w:val="00BC2358"/>
    <w:rsid w:val="00BF4F9F"/>
    <w:rsid w:val="00C51203"/>
    <w:rsid w:val="00C54CF0"/>
    <w:rsid w:val="00C7791A"/>
    <w:rsid w:val="00CB2FEC"/>
    <w:rsid w:val="00CD08AC"/>
    <w:rsid w:val="00CF043A"/>
    <w:rsid w:val="00D54434"/>
    <w:rsid w:val="00D82244"/>
    <w:rsid w:val="00DF4B76"/>
    <w:rsid w:val="00E327CB"/>
    <w:rsid w:val="00F1255B"/>
    <w:rsid w:val="00F4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1600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3F0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4CF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text">
    <w:name w:val="text"/>
    <w:basedOn w:val="DefaultParagraphFont"/>
    <w:rsid w:val="00C54CF0"/>
  </w:style>
  <w:style w:type="character" w:customStyle="1" w:styleId="apple-converted-space">
    <w:name w:val="apple-converted-space"/>
    <w:basedOn w:val="DefaultParagraphFont"/>
    <w:rsid w:val="00C54CF0"/>
  </w:style>
  <w:style w:type="character" w:customStyle="1" w:styleId="woj">
    <w:name w:val="woj"/>
    <w:basedOn w:val="DefaultParagraphFont"/>
    <w:rsid w:val="00C54CF0"/>
  </w:style>
  <w:style w:type="character" w:customStyle="1" w:styleId="Heading1Char">
    <w:name w:val="Heading 1 Char"/>
    <w:basedOn w:val="DefaultParagraphFont"/>
    <w:link w:val="Heading1"/>
    <w:uiPriority w:val="9"/>
    <w:rsid w:val="006E3F0C"/>
    <w:rPr>
      <w:rFonts w:ascii="Times" w:hAnsi="Times"/>
      <w:b/>
      <w:bCs/>
      <w:kern w:val="36"/>
      <w:sz w:val="48"/>
      <w:szCs w:val="48"/>
      <w:lang w:val="en-CA"/>
    </w:rPr>
  </w:style>
  <w:style w:type="character" w:customStyle="1" w:styleId="passage-display-bcv">
    <w:name w:val="passage-display-bcv"/>
    <w:basedOn w:val="DefaultParagraphFont"/>
    <w:rsid w:val="006E3F0C"/>
  </w:style>
  <w:style w:type="character" w:customStyle="1" w:styleId="passage-display-version">
    <w:name w:val="passage-display-version"/>
    <w:basedOn w:val="DefaultParagraphFont"/>
    <w:rsid w:val="006E3F0C"/>
  </w:style>
  <w:style w:type="paragraph" w:customStyle="1" w:styleId="top-05">
    <w:name w:val="top-05"/>
    <w:basedOn w:val="Normal"/>
    <w:rsid w:val="006E3F0C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7472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294"/>
  </w:style>
  <w:style w:type="character" w:styleId="PageNumber">
    <w:name w:val="page number"/>
    <w:basedOn w:val="DefaultParagraphFont"/>
    <w:uiPriority w:val="99"/>
    <w:semiHidden/>
    <w:unhideWhenUsed/>
    <w:rsid w:val="00747294"/>
  </w:style>
  <w:style w:type="character" w:styleId="Strong">
    <w:name w:val="Strong"/>
    <w:basedOn w:val="DefaultParagraphFont"/>
    <w:uiPriority w:val="22"/>
    <w:qFormat/>
    <w:rsid w:val="00731D1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3F0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4CF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text">
    <w:name w:val="text"/>
    <w:basedOn w:val="DefaultParagraphFont"/>
    <w:rsid w:val="00C54CF0"/>
  </w:style>
  <w:style w:type="character" w:customStyle="1" w:styleId="apple-converted-space">
    <w:name w:val="apple-converted-space"/>
    <w:basedOn w:val="DefaultParagraphFont"/>
    <w:rsid w:val="00C54CF0"/>
  </w:style>
  <w:style w:type="character" w:customStyle="1" w:styleId="woj">
    <w:name w:val="woj"/>
    <w:basedOn w:val="DefaultParagraphFont"/>
    <w:rsid w:val="00C54CF0"/>
  </w:style>
  <w:style w:type="character" w:customStyle="1" w:styleId="Heading1Char">
    <w:name w:val="Heading 1 Char"/>
    <w:basedOn w:val="DefaultParagraphFont"/>
    <w:link w:val="Heading1"/>
    <w:uiPriority w:val="9"/>
    <w:rsid w:val="006E3F0C"/>
    <w:rPr>
      <w:rFonts w:ascii="Times" w:hAnsi="Times"/>
      <w:b/>
      <w:bCs/>
      <w:kern w:val="36"/>
      <w:sz w:val="48"/>
      <w:szCs w:val="48"/>
      <w:lang w:val="en-CA"/>
    </w:rPr>
  </w:style>
  <w:style w:type="character" w:customStyle="1" w:styleId="passage-display-bcv">
    <w:name w:val="passage-display-bcv"/>
    <w:basedOn w:val="DefaultParagraphFont"/>
    <w:rsid w:val="006E3F0C"/>
  </w:style>
  <w:style w:type="character" w:customStyle="1" w:styleId="passage-display-version">
    <w:name w:val="passage-display-version"/>
    <w:basedOn w:val="DefaultParagraphFont"/>
    <w:rsid w:val="006E3F0C"/>
  </w:style>
  <w:style w:type="paragraph" w:customStyle="1" w:styleId="top-05">
    <w:name w:val="top-05"/>
    <w:basedOn w:val="Normal"/>
    <w:rsid w:val="006E3F0C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7472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294"/>
  </w:style>
  <w:style w:type="character" w:styleId="PageNumber">
    <w:name w:val="page number"/>
    <w:basedOn w:val="DefaultParagraphFont"/>
    <w:uiPriority w:val="99"/>
    <w:semiHidden/>
    <w:unhideWhenUsed/>
    <w:rsid w:val="00747294"/>
  </w:style>
  <w:style w:type="character" w:styleId="Strong">
    <w:name w:val="Strong"/>
    <w:basedOn w:val="DefaultParagraphFont"/>
    <w:uiPriority w:val="22"/>
    <w:qFormat/>
    <w:rsid w:val="00731D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319</Words>
  <Characters>1278</Characters>
  <Application>Microsoft Macintosh Word</Application>
  <DocSecurity>0</DocSecurity>
  <Lines>106</Lines>
  <Paragraphs>122</Paragraphs>
  <ScaleCrop>false</ScaleCrop>
  <Company>South Gate Alliance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6</cp:revision>
  <dcterms:created xsi:type="dcterms:W3CDTF">2016-10-05T20:47:00Z</dcterms:created>
  <dcterms:modified xsi:type="dcterms:W3CDTF">2016-10-05T22:03:00Z</dcterms:modified>
</cp:coreProperties>
</file>