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76F9" w14:textId="24A0D6DE" w:rsidR="005F6A58" w:rsidRDefault="00503E5D" w:rsidP="0050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Money Matters – Part 1</w:t>
      </w:r>
    </w:p>
    <w:p w14:paraId="743208AC" w14:textId="5A8B1491" w:rsidR="00503E5D" w:rsidRPr="005F6A58" w:rsidRDefault="00503E5D" w:rsidP="00503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Honor God with your wealth – Leader Notes</w:t>
      </w:r>
    </w:p>
    <w:p w14:paraId="495FD478" w14:textId="77777777" w:rsidR="00503E5D" w:rsidRP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7C66E6EB" w14:textId="5F6FAC7E" w:rsidR="00503E5D" w:rsidRP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 w:rsidRPr="00503E5D">
        <w:rPr>
          <w:rFonts w:cs="Helvetica Neue"/>
          <w:b/>
          <w:bCs/>
          <w:sz w:val="28"/>
          <w:szCs w:val="28"/>
          <w:lang w:val="en-US"/>
        </w:rPr>
        <w:t>HOOK</w:t>
      </w:r>
    </w:p>
    <w:p w14:paraId="12B5B1B8" w14:textId="32352AD3" w:rsid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1. What would you do with an extra $1,000?  $10,000?  $Million?</w:t>
      </w:r>
    </w:p>
    <w:p w14:paraId="3A3F8745" w14:textId="77777777" w:rsid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3CB8A271" w14:textId="123C8EF6" w:rsidR="00503E5D" w:rsidRP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2. If you could change one thing about your current financial situation, what would it be?</w:t>
      </w:r>
    </w:p>
    <w:p w14:paraId="02C46150" w14:textId="77777777" w:rsidR="0026687B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5A395702" w14:textId="77327054" w:rsidR="00503E5D" w:rsidRP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 w:rsidRPr="00503E5D">
        <w:rPr>
          <w:rFonts w:cs="Helvetica Neue"/>
          <w:b/>
          <w:bCs/>
          <w:sz w:val="28"/>
          <w:szCs w:val="28"/>
          <w:lang w:val="en-US"/>
        </w:rPr>
        <w:t>BOOK/LOOK</w:t>
      </w:r>
    </w:p>
    <w:p w14:paraId="64CBBD84" w14:textId="7C5ACF97" w:rsid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proofErr w:type="gramStart"/>
      <w:r>
        <w:rPr>
          <w:rFonts w:cs="Helvetica Neue"/>
          <w:b/>
          <w:bCs/>
          <w:sz w:val="28"/>
          <w:szCs w:val="28"/>
          <w:lang w:val="en-US"/>
        </w:rPr>
        <w:t>Read David’s prayer in 1 Chr. 29:10-20.</w:t>
      </w:r>
      <w:proofErr w:type="gramEnd"/>
      <w:r>
        <w:rPr>
          <w:rFonts w:cs="Helvetica Neue"/>
          <w:b/>
          <w:bCs/>
          <w:sz w:val="28"/>
          <w:szCs w:val="28"/>
          <w:lang w:val="en-US"/>
        </w:rPr>
        <w:t xml:space="preserve"> </w:t>
      </w:r>
    </w:p>
    <w:p w14:paraId="42DAC78B" w14:textId="2A32212B" w:rsid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 xml:space="preserve">3. What’s the difference between stewardship and ownership?  What makes it difficult to </w:t>
      </w:r>
      <w:r w:rsidR="002D46D3">
        <w:rPr>
          <w:rFonts w:cs="Helvetica Neue"/>
          <w:b/>
          <w:bCs/>
          <w:sz w:val="28"/>
          <w:szCs w:val="28"/>
          <w:lang w:val="en-US"/>
        </w:rPr>
        <w:t xml:space="preserve">view </w:t>
      </w:r>
      <w:proofErr w:type="gramStart"/>
      <w:r>
        <w:rPr>
          <w:rFonts w:cs="Helvetica Neue"/>
          <w:b/>
          <w:bCs/>
          <w:sz w:val="28"/>
          <w:szCs w:val="28"/>
          <w:lang w:val="en-US"/>
        </w:rPr>
        <w:t>yourself</w:t>
      </w:r>
      <w:proofErr w:type="gramEnd"/>
      <w:r>
        <w:rPr>
          <w:rFonts w:cs="Helvetica Neue"/>
          <w:b/>
          <w:bCs/>
          <w:sz w:val="28"/>
          <w:szCs w:val="28"/>
          <w:lang w:val="en-US"/>
        </w:rPr>
        <w:t xml:space="preserve"> as a steward rather than an owner?</w:t>
      </w:r>
      <w:r w:rsidR="0026687B">
        <w:rPr>
          <w:rFonts w:cs="Helvetica Neue"/>
          <w:b/>
          <w:bCs/>
          <w:sz w:val="28"/>
          <w:szCs w:val="28"/>
          <w:lang w:val="en-US"/>
        </w:rPr>
        <w:t xml:space="preserve">  How did Pastor Perry define good stewardship?  (</w:t>
      </w:r>
      <w:r w:rsidR="0026687B" w:rsidRPr="005F6A58">
        <w:rPr>
          <w:rFonts w:cs="Helvetica Neue"/>
          <w:bCs/>
          <w:sz w:val="28"/>
          <w:szCs w:val="28"/>
          <w:lang w:val="en-US"/>
        </w:rPr>
        <w:t>Good stewardship is the use of God-given resources for the accom</w:t>
      </w:r>
      <w:r w:rsidR="0026687B">
        <w:rPr>
          <w:rFonts w:cs="Helvetica Neue"/>
          <w:bCs/>
          <w:sz w:val="28"/>
          <w:szCs w:val="28"/>
          <w:lang w:val="en-US"/>
        </w:rPr>
        <w:t>plishment of God-given goals).</w:t>
      </w:r>
    </w:p>
    <w:p w14:paraId="5EC0F965" w14:textId="77777777" w:rsid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490FB1A7" w14:textId="22A00A7F" w:rsidR="0026687B" w:rsidRPr="002D46D3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 xml:space="preserve">4. </w:t>
      </w:r>
      <w:r w:rsidR="0026687B">
        <w:rPr>
          <w:rFonts w:cs="Helvetica Neue"/>
          <w:b/>
          <w:bCs/>
          <w:sz w:val="28"/>
          <w:szCs w:val="28"/>
          <w:lang w:val="en-US"/>
        </w:rPr>
        <w:t xml:space="preserve">What pleases God in the area of finances?  (1 Chr. 29:17). </w:t>
      </w:r>
      <w:r w:rsidR="002D46D3" w:rsidRPr="002D46D3">
        <w:rPr>
          <w:rFonts w:cs="Helvetica Neue"/>
          <w:bCs/>
          <w:sz w:val="28"/>
          <w:szCs w:val="28"/>
          <w:lang w:val="en-US"/>
        </w:rPr>
        <w:t>(Integrity, generosity and honesty.)</w:t>
      </w:r>
      <w:r w:rsidR="0026687B" w:rsidRPr="002D46D3">
        <w:rPr>
          <w:rFonts w:cs="Helvetica Neue"/>
          <w:bCs/>
          <w:sz w:val="28"/>
          <w:szCs w:val="28"/>
          <w:lang w:val="en-US"/>
        </w:rPr>
        <w:t xml:space="preserve"> </w:t>
      </w:r>
    </w:p>
    <w:p w14:paraId="7697B12D" w14:textId="77777777" w:rsid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02087F55" w14:textId="70BF71FE" w:rsid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5. From whom have you experienced financial blessing</w:t>
      </w:r>
      <w:r w:rsidR="0026687B">
        <w:rPr>
          <w:rFonts w:cs="Helvetica Neue"/>
          <w:b/>
          <w:bCs/>
          <w:sz w:val="28"/>
          <w:szCs w:val="28"/>
          <w:lang w:val="en-US"/>
        </w:rPr>
        <w:t>?  (Parents, friends, employers, God</w:t>
      </w:r>
      <w:r w:rsidR="002D46D3">
        <w:rPr>
          <w:rFonts w:cs="Helvetica Neue"/>
          <w:b/>
          <w:bCs/>
          <w:sz w:val="28"/>
          <w:szCs w:val="28"/>
          <w:lang w:val="en-US"/>
        </w:rPr>
        <w:t>, etc.</w:t>
      </w:r>
      <w:r w:rsidR="0026687B">
        <w:rPr>
          <w:rFonts w:cs="Helvetica Neue"/>
          <w:b/>
          <w:bCs/>
          <w:sz w:val="28"/>
          <w:szCs w:val="28"/>
          <w:lang w:val="en-US"/>
        </w:rPr>
        <w:t>)</w:t>
      </w:r>
    </w:p>
    <w:p w14:paraId="565BDEC7" w14:textId="77777777" w:rsid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06BC6F41" w14:textId="51AE388E" w:rsidR="00503E5D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 xml:space="preserve">6. </w:t>
      </w:r>
      <w:r w:rsidR="00503E5D">
        <w:rPr>
          <w:rFonts w:cs="Helvetica Neue"/>
          <w:b/>
          <w:bCs/>
          <w:sz w:val="28"/>
          <w:szCs w:val="28"/>
          <w:lang w:val="en-US"/>
        </w:rPr>
        <w:t xml:space="preserve">How can you use money and other resources to make an eternal impact on others?  </w:t>
      </w:r>
    </w:p>
    <w:p w14:paraId="23BC86FD" w14:textId="77777777" w:rsidR="0026687B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12937054" w14:textId="51469778" w:rsidR="0026687B" w:rsidRPr="00503E5D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7. What does it mean to “honor God” with your finances?</w:t>
      </w:r>
    </w:p>
    <w:p w14:paraId="034ACA29" w14:textId="77777777" w:rsidR="0026687B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650C3EA0" w14:textId="21CB608F" w:rsidR="00503E5D" w:rsidRDefault="00503E5D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 w:rsidRPr="00503E5D">
        <w:rPr>
          <w:rFonts w:cs="Helvetica Neue"/>
          <w:b/>
          <w:bCs/>
          <w:sz w:val="28"/>
          <w:szCs w:val="28"/>
          <w:lang w:val="en-US"/>
        </w:rPr>
        <w:t>TOOK</w:t>
      </w:r>
    </w:p>
    <w:p w14:paraId="384538E7" w14:textId="673A33A0" w:rsidR="00503E5D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 xml:space="preserve">8. </w:t>
      </w:r>
      <w:r w:rsidR="00503E5D">
        <w:rPr>
          <w:rFonts w:cs="Helvetica Neue"/>
          <w:b/>
          <w:bCs/>
          <w:sz w:val="28"/>
          <w:szCs w:val="28"/>
          <w:lang w:val="en-US"/>
        </w:rPr>
        <w:t>How easy is it for you to trust God with your finances?</w:t>
      </w:r>
    </w:p>
    <w:p w14:paraId="2ECF768F" w14:textId="77777777" w:rsidR="0026687B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6804159A" w14:textId="3825788E" w:rsidR="0026687B" w:rsidRPr="002D46D3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9. What are the dangers of wealth and riches?</w:t>
      </w:r>
      <w:r w:rsidR="002D46D3">
        <w:rPr>
          <w:rFonts w:cs="Helvetica Neue"/>
          <w:b/>
          <w:bCs/>
          <w:sz w:val="28"/>
          <w:szCs w:val="28"/>
          <w:lang w:val="en-US"/>
        </w:rPr>
        <w:t xml:space="preserve"> </w:t>
      </w:r>
      <w:r w:rsidR="002D46D3" w:rsidRPr="002D46D3">
        <w:rPr>
          <w:rFonts w:cs="Helvetica Neue"/>
          <w:bCs/>
          <w:sz w:val="28"/>
          <w:szCs w:val="28"/>
          <w:lang w:val="en-US"/>
        </w:rPr>
        <w:t>(Pride, forgetting we need God, walking away from God.)</w:t>
      </w:r>
    </w:p>
    <w:p w14:paraId="17B04105" w14:textId="77777777" w:rsidR="0026687B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5FBB1A2E" w14:textId="27E84DD9" w:rsidR="0026687B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10. How are you planning your financial legacy?  Do you have a will?</w:t>
      </w:r>
    </w:p>
    <w:p w14:paraId="194CC3F6" w14:textId="77777777" w:rsidR="0026687B" w:rsidRDefault="0026687B" w:rsidP="005F6A5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</w:p>
    <w:p w14:paraId="2C00E2F9" w14:textId="2893BD9A" w:rsidR="0082376F" w:rsidRPr="0026687B" w:rsidRDefault="0026687B" w:rsidP="0026687B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sz w:val="28"/>
          <w:szCs w:val="28"/>
          <w:lang w:val="en-US"/>
        </w:rPr>
      </w:pPr>
      <w:r>
        <w:rPr>
          <w:rFonts w:cs="Helvetica Neue"/>
          <w:b/>
          <w:bCs/>
          <w:sz w:val="28"/>
          <w:szCs w:val="28"/>
          <w:lang w:val="en-US"/>
        </w:rPr>
        <w:t>11. What can we pray for our church in regards to finances?  (1 Chr. 29:18,19)</w:t>
      </w:r>
      <w:r w:rsidR="002D46D3">
        <w:rPr>
          <w:rFonts w:cs="Helvetica Neue"/>
          <w:b/>
          <w:bCs/>
          <w:sz w:val="28"/>
          <w:szCs w:val="28"/>
          <w:lang w:val="en-US"/>
        </w:rPr>
        <w:t xml:space="preserve"> </w:t>
      </w:r>
      <w:r w:rsidR="002D46D3" w:rsidRPr="002D46D3">
        <w:rPr>
          <w:rFonts w:cs="Helvetica Neue"/>
          <w:bCs/>
          <w:sz w:val="28"/>
          <w:szCs w:val="28"/>
          <w:lang w:val="en-US"/>
        </w:rPr>
        <w:t>(Ask that God would give His people generous hearts and keep loyal to Him forever.</w:t>
      </w:r>
      <w:r w:rsidR="00803FBD">
        <w:rPr>
          <w:rFonts w:cs="Helvetica Neue"/>
          <w:bCs/>
          <w:sz w:val="28"/>
          <w:szCs w:val="28"/>
          <w:lang w:val="en-US"/>
        </w:rPr>
        <w:t>)</w:t>
      </w:r>
      <w:r w:rsidR="00741992">
        <w:rPr>
          <w:rFonts w:cs="Helvetica Neue"/>
          <w:bCs/>
          <w:sz w:val="28"/>
          <w:szCs w:val="28"/>
          <w:lang w:val="en-US"/>
        </w:rPr>
        <w:t xml:space="preserve">  </w:t>
      </w:r>
      <w:r w:rsidR="00741992" w:rsidRPr="00741992">
        <w:rPr>
          <w:rFonts w:cs="Helvetica Neue"/>
          <w:b/>
          <w:bCs/>
          <w:sz w:val="28"/>
          <w:szCs w:val="28"/>
          <w:lang w:val="en-US"/>
        </w:rPr>
        <w:t>How can we pray fo</w:t>
      </w:r>
      <w:bookmarkStart w:id="0" w:name="_GoBack"/>
      <w:bookmarkEnd w:id="0"/>
      <w:r w:rsidR="00741992" w:rsidRPr="00741992">
        <w:rPr>
          <w:rFonts w:cs="Helvetica Neue"/>
          <w:b/>
          <w:bCs/>
          <w:sz w:val="28"/>
          <w:szCs w:val="28"/>
          <w:lang w:val="en-US"/>
        </w:rPr>
        <w:t>r you and your financial situation?</w:t>
      </w:r>
      <w:r w:rsidR="002D46D3">
        <w:rPr>
          <w:rFonts w:cs="Helvetica Neue"/>
          <w:b/>
          <w:bCs/>
          <w:sz w:val="28"/>
          <w:szCs w:val="28"/>
          <w:lang w:val="en-US"/>
        </w:rPr>
        <w:t xml:space="preserve"> </w:t>
      </w:r>
    </w:p>
    <w:sectPr w:rsidR="0082376F" w:rsidRPr="0026687B" w:rsidSect="005F6A5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6A24"/>
    <w:multiLevelType w:val="hybridMultilevel"/>
    <w:tmpl w:val="39445A9A"/>
    <w:lvl w:ilvl="0" w:tplc="B34A94F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58"/>
    <w:rsid w:val="0026687B"/>
    <w:rsid w:val="002D46D3"/>
    <w:rsid w:val="00503E5D"/>
    <w:rsid w:val="005F6A58"/>
    <w:rsid w:val="00607CB6"/>
    <w:rsid w:val="00741992"/>
    <w:rsid w:val="00803FBD"/>
    <w:rsid w:val="008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41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58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58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1156</Characters>
  <Application>Microsoft Macintosh Word</Application>
  <DocSecurity>0</DocSecurity>
  <Lines>9</Lines>
  <Paragraphs>2</Paragraphs>
  <ScaleCrop>false</ScaleCrop>
  <Company>South Gate Alliance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7</cp:revision>
  <cp:lastPrinted>2016-10-23T14:22:00Z</cp:lastPrinted>
  <dcterms:created xsi:type="dcterms:W3CDTF">2016-10-23T14:23:00Z</dcterms:created>
  <dcterms:modified xsi:type="dcterms:W3CDTF">2016-10-26T17:20:00Z</dcterms:modified>
</cp:coreProperties>
</file>