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5E24" w14:textId="77777777" w:rsidR="006E5844" w:rsidRPr="006E5844" w:rsidRDefault="006E5844" w:rsidP="006E5844">
      <w:pPr>
        <w:jc w:val="center"/>
        <w:rPr>
          <w:b/>
          <w:sz w:val="28"/>
          <w:szCs w:val="28"/>
        </w:rPr>
      </w:pPr>
      <w:r w:rsidRPr="006E5844">
        <w:rPr>
          <w:b/>
          <w:sz w:val="28"/>
          <w:szCs w:val="28"/>
        </w:rPr>
        <w:t>The Spirit of Christmas – part 1: “God with us!”</w:t>
      </w:r>
    </w:p>
    <w:p w14:paraId="016E7781" w14:textId="77777777" w:rsidR="006E5844" w:rsidRDefault="006E5844" w:rsidP="006E5844">
      <w:pPr>
        <w:jc w:val="center"/>
        <w:rPr>
          <w:b/>
          <w:sz w:val="28"/>
          <w:szCs w:val="28"/>
        </w:rPr>
      </w:pPr>
      <w:r w:rsidRPr="006E5844">
        <w:rPr>
          <w:b/>
          <w:sz w:val="28"/>
          <w:szCs w:val="28"/>
        </w:rPr>
        <w:t>Leader’s notes</w:t>
      </w:r>
    </w:p>
    <w:p w14:paraId="05EB3CF9" w14:textId="77777777" w:rsidR="006E5844" w:rsidRDefault="006E5844" w:rsidP="006E5844">
      <w:pPr>
        <w:rPr>
          <w:b/>
          <w:sz w:val="28"/>
          <w:szCs w:val="28"/>
        </w:rPr>
      </w:pPr>
    </w:p>
    <w:p w14:paraId="2C8EDD46" w14:textId="77777777" w:rsidR="00567C2A" w:rsidRDefault="00567C2A" w:rsidP="006E5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HOOK</w:t>
      </w:r>
    </w:p>
    <w:p w14:paraId="7FCB89F8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 xml:space="preserve">1. When do you plan to celebrate Christmas this year?  </w:t>
      </w:r>
    </w:p>
    <w:p w14:paraId="3E78F135" w14:textId="77777777" w:rsidR="00567C2A" w:rsidRPr="0077746E" w:rsidRDefault="00567C2A" w:rsidP="006E5844">
      <w:pPr>
        <w:rPr>
          <w:b/>
        </w:rPr>
      </w:pPr>
    </w:p>
    <w:p w14:paraId="40CA5519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>2. Do you have any traditional foods you eat at Christmas?</w:t>
      </w:r>
    </w:p>
    <w:p w14:paraId="2D2F6791" w14:textId="77777777" w:rsidR="00567C2A" w:rsidRPr="0077746E" w:rsidRDefault="00567C2A" w:rsidP="006E5844">
      <w:pPr>
        <w:rPr>
          <w:b/>
        </w:rPr>
      </w:pPr>
    </w:p>
    <w:p w14:paraId="0EA4E418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>3. What is the most significant tradition in your Christmas celebration?</w:t>
      </w:r>
    </w:p>
    <w:p w14:paraId="66CF2BF5" w14:textId="77777777" w:rsidR="00567C2A" w:rsidRPr="0077746E" w:rsidRDefault="00567C2A" w:rsidP="006E5844">
      <w:pPr>
        <w:rPr>
          <w:b/>
        </w:rPr>
      </w:pPr>
    </w:p>
    <w:p w14:paraId="34D63B88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>4. When you think of “I’ll be home for Christmas”, what picture comes to your mind?</w:t>
      </w:r>
    </w:p>
    <w:p w14:paraId="19B6AEF8" w14:textId="77777777" w:rsidR="00567C2A" w:rsidRDefault="00567C2A" w:rsidP="006E5844">
      <w:pPr>
        <w:rPr>
          <w:b/>
          <w:sz w:val="28"/>
          <w:szCs w:val="28"/>
        </w:rPr>
      </w:pPr>
    </w:p>
    <w:p w14:paraId="10631C6A" w14:textId="77777777" w:rsidR="00567C2A" w:rsidRDefault="00567C2A" w:rsidP="006E5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</w:t>
      </w:r>
    </w:p>
    <w:p w14:paraId="4545CA73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>Read Matt. 1:21</w:t>
      </w:r>
    </w:p>
    <w:p w14:paraId="2174839B" w14:textId="77777777" w:rsidR="00567C2A" w:rsidRPr="0077746E" w:rsidRDefault="00567C2A" w:rsidP="006E5844">
      <w:r w:rsidRPr="0077746E">
        <w:rPr>
          <w:b/>
        </w:rPr>
        <w:t>4. What’s the main purpose of Jesus coming to earth?  (</w:t>
      </w:r>
      <w:r w:rsidRPr="0077746E">
        <w:t>To save us from our sin.)</w:t>
      </w:r>
    </w:p>
    <w:p w14:paraId="0DE9A562" w14:textId="77777777" w:rsidR="00567C2A" w:rsidRPr="0077746E" w:rsidRDefault="00567C2A" w:rsidP="006E5844"/>
    <w:p w14:paraId="577A4C6F" w14:textId="77777777" w:rsidR="00567C2A" w:rsidRPr="0077746E" w:rsidRDefault="00567C2A" w:rsidP="006E5844">
      <w:r w:rsidRPr="0077746E">
        <w:rPr>
          <w:b/>
        </w:rPr>
        <w:t>5. Were Mary and Joseph spared a lot of problems when they took on the role of Jesus’ parents?</w:t>
      </w:r>
      <w:r w:rsidRPr="0077746E">
        <w:t xml:space="preserve">  (Just the opposite: they had to escape to Egypt, re-immigrated to Israel, tried to find a safe place to live, and lived with the pressure of raising God’s son who was destined to die.)</w:t>
      </w:r>
    </w:p>
    <w:p w14:paraId="09D32222" w14:textId="77777777" w:rsidR="00567C2A" w:rsidRPr="0077746E" w:rsidRDefault="00567C2A" w:rsidP="006E5844"/>
    <w:p w14:paraId="03D123BC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 xml:space="preserve">6. Read Matt. 1:23 and Isaiah 7:14.  What sign did God give King </w:t>
      </w:r>
      <w:proofErr w:type="spellStart"/>
      <w:r w:rsidRPr="0077746E">
        <w:rPr>
          <w:b/>
        </w:rPr>
        <w:t>Ahaz</w:t>
      </w:r>
      <w:proofErr w:type="spellEnd"/>
      <w:r w:rsidRPr="0077746E">
        <w:rPr>
          <w:b/>
        </w:rPr>
        <w:t xml:space="preserve"> 725 years before the birth of Christ?</w:t>
      </w:r>
      <w:r w:rsidRPr="0077746E">
        <w:t xml:space="preserve">  (A virgin would have a child). </w:t>
      </w:r>
      <w:r w:rsidRPr="0077746E">
        <w:rPr>
          <w:b/>
        </w:rPr>
        <w:t>What’s the good news for us in the name “Immanuel, God with us”?</w:t>
      </w:r>
    </w:p>
    <w:p w14:paraId="09548B50" w14:textId="77777777" w:rsidR="00567C2A" w:rsidRPr="0077746E" w:rsidRDefault="00567C2A" w:rsidP="006E5844">
      <w:pPr>
        <w:rPr>
          <w:b/>
        </w:rPr>
      </w:pPr>
    </w:p>
    <w:p w14:paraId="0B712F64" w14:textId="77777777" w:rsidR="00567C2A" w:rsidRPr="0077746E" w:rsidRDefault="00567C2A" w:rsidP="006E5844">
      <w:r w:rsidRPr="0077746E">
        <w:rPr>
          <w:b/>
        </w:rPr>
        <w:t xml:space="preserve">7. How do biblical prophecies that are fulfilled encourage us?  </w:t>
      </w:r>
      <w:r w:rsidRPr="0077746E">
        <w:t>(God knows where the future is headed, and his prophetic words are reliable.  They may take longer to be fulfilled than we’d like though.)</w:t>
      </w:r>
    </w:p>
    <w:p w14:paraId="1033D311" w14:textId="77777777" w:rsidR="00567C2A" w:rsidRPr="0077746E" w:rsidRDefault="00567C2A" w:rsidP="006E5844"/>
    <w:p w14:paraId="2F34EE72" w14:textId="77777777" w:rsidR="00567C2A" w:rsidRPr="0077746E" w:rsidRDefault="00567C2A" w:rsidP="006E5844">
      <w:r w:rsidRPr="0077746E">
        <w:rPr>
          <w:b/>
        </w:rPr>
        <w:t xml:space="preserve">8. Who is the primary focus of biblical prophecy?  Read Luke 24:44 and Psalm 40:7,8.  </w:t>
      </w:r>
      <w:r w:rsidRPr="0077746E">
        <w:t xml:space="preserve">(Jesus is #1; God’s children are #2).  </w:t>
      </w:r>
    </w:p>
    <w:p w14:paraId="1CAC58E4" w14:textId="77777777" w:rsidR="00567C2A" w:rsidRPr="0077746E" w:rsidRDefault="00567C2A" w:rsidP="006E5844"/>
    <w:p w14:paraId="1ADAF5A0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>9. Agree or disagree: The final authority in all matters of faith and practice isn’t the Bible; it’s the Holy Spirit speaking through the Bible.</w:t>
      </w:r>
    </w:p>
    <w:p w14:paraId="79C35A6A" w14:textId="77777777" w:rsidR="0077746E" w:rsidRDefault="0077746E" w:rsidP="006E5844">
      <w:pPr>
        <w:rPr>
          <w:b/>
          <w:sz w:val="28"/>
          <w:szCs w:val="28"/>
        </w:rPr>
      </w:pPr>
    </w:p>
    <w:p w14:paraId="5D0DC9F3" w14:textId="77777777" w:rsidR="00567C2A" w:rsidRDefault="00567C2A" w:rsidP="006E5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TOOK</w:t>
      </w:r>
    </w:p>
    <w:p w14:paraId="75094C69" w14:textId="77777777" w:rsidR="00567C2A" w:rsidRPr="0077746E" w:rsidRDefault="00567C2A" w:rsidP="006E5844">
      <w:pPr>
        <w:rPr>
          <w:b/>
        </w:rPr>
      </w:pPr>
      <w:r w:rsidRPr="0077746E">
        <w:rPr>
          <w:b/>
        </w:rPr>
        <w:t xml:space="preserve">10. Is there anything God has been speaking to you about that you </w:t>
      </w:r>
      <w:r w:rsidR="00841D4E" w:rsidRPr="0077746E">
        <w:rPr>
          <w:b/>
        </w:rPr>
        <w:t>find challenging to do?</w:t>
      </w:r>
    </w:p>
    <w:p w14:paraId="00C54FE2" w14:textId="77777777" w:rsidR="00841D4E" w:rsidRPr="0077746E" w:rsidRDefault="00841D4E" w:rsidP="006E5844">
      <w:pPr>
        <w:rPr>
          <w:b/>
        </w:rPr>
      </w:pPr>
    </w:p>
    <w:p w14:paraId="2C964EC5" w14:textId="77777777" w:rsidR="00841D4E" w:rsidRPr="0077746E" w:rsidRDefault="00841D4E" w:rsidP="006E5844">
      <w:pPr>
        <w:rPr>
          <w:b/>
        </w:rPr>
      </w:pPr>
      <w:r w:rsidRPr="0077746E">
        <w:rPr>
          <w:b/>
        </w:rPr>
        <w:t>11. How does the fact that God became man encourage us?  Read Hebrews 4:16</w:t>
      </w:r>
    </w:p>
    <w:p w14:paraId="1D58A1DA" w14:textId="77777777" w:rsidR="00841D4E" w:rsidRPr="0077746E" w:rsidRDefault="00841D4E" w:rsidP="006E5844">
      <w:pPr>
        <w:rPr>
          <w:b/>
        </w:rPr>
      </w:pPr>
    </w:p>
    <w:p w14:paraId="6C45F5B5" w14:textId="77777777" w:rsidR="00841D4E" w:rsidRPr="0077746E" w:rsidRDefault="00841D4E" w:rsidP="006E5844">
      <w:pPr>
        <w:rPr>
          <w:b/>
        </w:rPr>
      </w:pPr>
      <w:r w:rsidRPr="0077746E">
        <w:rPr>
          <w:b/>
        </w:rPr>
        <w:t>12. What area of your life do you most need to remember that God is with you?</w:t>
      </w:r>
    </w:p>
    <w:p w14:paraId="52F00A37" w14:textId="77777777" w:rsidR="00567C2A" w:rsidRPr="0077746E" w:rsidRDefault="00567C2A" w:rsidP="006E5844">
      <w:bookmarkStart w:id="0" w:name="_GoBack"/>
      <w:bookmarkEnd w:id="0"/>
    </w:p>
    <w:sectPr w:rsidR="00567C2A" w:rsidRPr="0077746E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4"/>
    <w:rsid w:val="00567C2A"/>
    <w:rsid w:val="006E5844"/>
    <w:rsid w:val="0077746E"/>
    <w:rsid w:val="0082376F"/>
    <w:rsid w:val="008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53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2016-11-30T00:23:00Z</dcterms:created>
  <dcterms:modified xsi:type="dcterms:W3CDTF">2016-11-30T00:43:00Z</dcterms:modified>
</cp:coreProperties>
</file>