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19DB" w14:textId="77777777" w:rsidR="0082376F" w:rsidRPr="00015C42" w:rsidRDefault="00051FEE" w:rsidP="00F30BE9">
      <w:pPr>
        <w:jc w:val="center"/>
        <w:rPr>
          <w:rFonts w:asciiTheme="majorHAnsi" w:hAnsiTheme="majorHAnsi"/>
          <w:b/>
        </w:rPr>
      </w:pPr>
      <w:r w:rsidRPr="00015C42">
        <w:rPr>
          <w:rFonts w:asciiTheme="majorHAnsi" w:hAnsiTheme="majorHAnsi"/>
          <w:b/>
        </w:rPr>
        <w:t>Seek His Face</w:t>
      </w:r>
      <w:r w:rsidR="00F30BE9" w:rsidRPr="00015C42">
        <w:rPr>
          <w:rFonts w:asciiTheme="majorHAnsi" w:hAnsiTheme="majorHAnsi"/>
          <w:b/>
        </w:rPr>
        <w:t xml:space="preserve"> – part 1</w:t>
      </w:r>
    </w:p>
    <w:p w14:paraId="0B070652" w14:textId="451DD9FE" w:rsidR="006C2E5D" w:rsidRPr="00015C42" w:rsidRDefault="006C2E5D" w:rsidP="00F30BE9">
      <w:pPr>
        <w:jc w:val="center"/>
        <w:rPr>
          <w:rFonts w:asciiTheme="majorHAnsi" w:hAnsiTheme="majorHAnsi"/>
          <w:b/>
        </w:rPr>
      </w:pPr>
      <w:r w:rsidRPr="00015C42">
        <w:rPr>
          <w:rFonts w:asciiTheme="majorHAnsi" w:hAnsiTheme="majorHAnsi"/>
          <w:b/>
        </w:rPr>
        <w:t>If God’s People want revival</w:t>
      </w:r>
    </w:p>
    <w:p w14:paraId="120A9C5C" w14:textId="77777777" w:rsidR="00F30BE9" w:rsidRPr="00015C42" w:rsidRDefault="00F30BE9">
      <w:pPr>
        <w:rPr>
          <w:rFonts w:asciiTheme="majorHAnsi" w:hAnsiTheme="majorHAnsi"/>
        </w:rPr>
      </w:pPr>
    </w:p>
    <w:p w14:paraId="3C1D38EF" w14:textId="3E93E752" w:rsidR="00F30B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94EC978" w14:textId="6A9B9CEB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What’s the most beautiful church building you’ve ever seen?</w:t>
      </w:r>
    </w:p>
    <w:p w14:paraId="7DE8E4BA" w14:textId="77777777" w:rsidR="00E514E9" w:rsidRDefault="00E514E9">
      <w:pPr>
        <w:rPr>
          <w:rFonts w:asciiTheme="majorHAnsi" w:hAnsiTheme="majorHAnsi"/>
          <w:b/>
        </w:rPr>
      </w:pPr>
    </w:p>
    <w:p w14:paraId="6EDFCC31" w14:textId="727DB48D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Have you ever experienced a season of personal or corporate revival?  When?  Describe what it was like.</w:t>
      </w:r>
    </w:p>
    <w:p w14:paraId="38A86D6F" w14:textId="77777777" w:rsidR="00E514E9" w:rsidRDefault="00E514E9">
      <w:pPr>
        <w:rPr>
          <w:rFonts w:asciiTheme="majorHAnsi" w:hAnsiTheme="majorHAnsi"/>
          <w:b/>
        </w:rPr>
      </w:pPr>
    </w:p>
    <w:p w14:paraId="307B03EE" w14:textId="658917F3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Have you ever tried to make a deal with God in prayer?  (I.e. “If you do that, I’ll do this”)</w:t>
      </w:r>
      <w:r w:rsidR="0017509A">
        <w:rPr>
          <w:rFonts w:asciiTheme="majorHAnsi" w:hAnsiTheme="majorHAnsi"/>
          <w:b/>
        </w:rPr>
        <w:t xml:space="preserve"> Does God make deals?</w:t>
      </w:r>
    </w:p>
    <w:p w14:paraId="1AA9786D" w14:textId="77777777" w:rsidR="00E514E9" w:rsidRDefault="00E514E9">
      <w:pPr>
        <w:rPr>
          <w:rFonts w:asciiTheme="majorHAnsi" w:hAnsiTheme="majorHAnsi"/>
          <w:b/>
        </w:rPr>
      </w:pPr>
    </w:p>
    <w:p w14:paraId="4B1E0FC0" w14:textId="067A1AA6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5B4F2638" w14:textId="06139785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2 Chron 7:11-16.</w:t>
      </w:r>
    </w:p>
    <w:p w14:paraId="5B8485F3" w14:textId="2EEEBD6A" w:rsidR="00E514E9" w:rsidRPr="00A14C0F" w:rsidRDefault="00E514E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 What are the four things we can do to experience revival?</w:t>
      </w:r>
      <w:r w:rsidR="00A14C0F">
        <w:rPr>
          <w:rFonts w:asciiTheme="majorHAnsi" w:hAnsiTheme="majorHAnsi"/>
          <w:b/>
        </w:rPr>
        <w:t xml:space="preserve">  (</w:t>
      </w:r>
      <w:r w:rsidR="00A14C0F" w:rsidRPr="00A14C0F">
        <w:rPr>
          <w:rFonts w:asciiTheme="majorHAnsi" w:hAnsiTheme="majorHAnsi"/>
        </w:rPr>
        <w:t>Humble ourselves, pray, seek God’s face, turn from our wicked ways)</w:t>
      </w:r>
    </w:p>
    <w:p w14:paraId="0B59A7A8" w14:textId="77777777" w:rsidR="00E514E9" w:rsidRDefault="00E514E9">
      <w:pPr>
        <w:rPr>
          <w:rFonts w:asciiTheme="majorHAnsi" w:hAnsiTheme="majorHAnsi"/>
          <w:b/>
        </w:rPr>
      </w:pPr>
    </w:p>
    <w:p w14:paraId="2944D259" w14:textId="374CD69A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A14C0F">
        <w:rPr>
          <w:rFonts w:asciiTheme="majorHAnsi" w:hAnsiTheme="majorHAnsi"/>
          <w:b/>
        </w:rPr>
        <w:t>What are four opposite things that break our relationship with God?  (</w:t>
      </w:r>
      <w:r w:rsidR="00A14C0F" w:rsidRPr="00015C42">
        <w:rPr>
          <w:rFonts w:asciiTheme="majorHAnsi" w:hAnsiTheme="majorHAnsi" w:cs="Arial"/>
          <w:color w:val="000000"/>
        </w:rPr>
        <w:t>Pride, self-sufficiency, self-seeking and sin</w:t>
      </w:r>
      <w:r w:rsidR="00A14C0F">
        <w:rPr>
          <w:rFonts w:asciiTheme="majorHAnsi" w:hAnsiTheme="majorHAnsi" w:cs="Arial"/>
          <w:color w:val="000000"/>
        </w:rPr>
        <w:t>)</w:t>
      </w:r>
      <w:r w:rsidR="00A14C0F" w:rsidRPr="00015C42">
        <w:rPr>
          <w:rFonts w:asciiTheme="majorHAnsi" w:hAnsiTheme="majorHAnsi" w:cs="Arial"/>
          <w:color w:val="000000"/>
        </w:rPr>
        <w:t xml:space="preserve">.  </w:t>
      </w:r>
    </w:p>
    <w:p w14:paraId="50466B2F" w14:textId="77777777" w:rsidR="00E514E9" w:rsidRDefault="00E514E9">
      <w:pPr>
        <w:rPr>
          <w:rFonts w:asciiTheme="majorHAnsi" w:hAnsiTheme="majorHAnsi"/>
          <w:b/>
        </w:rPr>
      </w:pPr>
    </w:p>
    <w:p w14:paraId="412E3B4A" w14:textId="4A0E96A9" w:rsidR="00E514E9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A14C0F">
        <w:rPr>
          <w:rFonts w:asciiTheme="majorHAnsi" w:hAnsiTheme="majorHAnsi"/>
          <w:b/>
        </w:rPr>
        <w:t>Is it more painful to humble ourselves or be humbled by God?  Why does true repentance begin with humility?</w:t>
      </w:r>
      <w:r w:rsidR="00A14C0F" w:rsidRPr="00A14C0F">
        <w:rPr>
          <w:rFonts w:asciiTheme="majorHAnsi" w:hAnsiTheme="majorHAnsi" w:cs="Arial"/>
          <w:color w:val="000000"/>
        </w:rPr>
        <w:t xml:space="preserve"> </w:t>
      </w:r>
      <w:r w:rsidR="00A14C0F">
        <w:rPr>
          <w:rFonts w:asciiTheme="majorHAnsi" w:hAnsiTheme="majorHAnsi" w:cs="Arial"/>
          <w:color w:val="000000"/>
        </w:rPr>
        <w:t>(</w:t>
      </w:r>
      <w:r w:rsidR="00A14C0F" w:rsidRPr="00015C42">
        <w:rPr>
          <w:rFonts w:asciiTheme="majorHAnsi" w:hAnsiTheme="majorHAnsi" w:cs="Arial"/>
          <w:color w:val="000000"/>
        </w:rPr>
        <w:t>If you’re proud, you don’t</w:t>
      </w:r>
      <w:r w:rsidR="00A14C0F">
        <w:rPr>
          <w:rFonts w:asciiTheme="majorHAnsi" w:hAnsiTheme="majorHAnsi" w:cs="Arial"/>
          <w:color w:val="000000"/>
        </w:rPr>
        <w:t xml:space="preserve"> think you need God.  T</w:t>
      </w:r>
      <w:r w:rsidR="00A14C0F" w:rsidRPr="00015C42">
        <w:rPr>
          <w:rFonts w:asciiTheme="majorHAnsi" w:hAnsiTheme="majorHAnsi" w:cs="Arial"/>
          <w:color w:val="000000"/>
        </w:rPr>
        <w:t xml:space="preserve">hat’s a </w:t>
      </w:r>
      <w:r w:rsidR="00A415DE">
        <w:rPr>
          <w:rFonts w:asciiTheme="majorHAnsi" w:hAnsiTheme="majorHAnsi" w:cs="Arial"/>
          <w:color w:val="000000"/>
        </w:rPr>
        <w:t xml:space="preserve">lie that </w:t>
      </w:r>
      <w:r w:rsidR="00A14C0F" w:rsidRPr="00015C42">
        <w:rPr>
          <w:rFonts w:asciiTheme="majorHAnsi" w:hAnsiTheme="majorHAnsi" w:cs="Arial"/>
          <w:color w:val="000000"/>
        </w:rPr>
        <w:t>prevent</w:t>
      </w:r>
      <w:r w:rsidR="00A415DE">
        <w:rPr>
          <w:rFonts w:asciiTheme="majorHAnsi" w:hAnsiTheme="majorHAnsi" w:cs="Arial"/>
          <w:color w:val="000000"/>
        </w:rPr>
        <w:t>s us</w:t>
      </w:r>
      <w:r w:rsidR="00A14C0F" w:rsidRPr="00015C42">
        <w:rPr>
          <w:rFonts w:asciiTheme="majorHAnsi" w:hAnsiTheme="majorHAnsi" w:cs="Arial"/>
          <w:color w:val="000000"/>
        </w:rPr>
        <w:t xml:space="preserve"> from coming to God.  Pride is the deification of self, and God will tolerate no rivals</w:t>
      </w:r>
      <w:r w:rsidR="00A14C0F">
        <w:rPr>
          <w:rFonts w:asciiTheme="majorHAnsi" w:hAnsiTheme="majorHAnsi" w:cs="Arial"/>
          <w:color w:val="000000"/>
        </w:rPr>
        <w:t>.  A humble person understands that in no one is higher than the King)</w:t>
      </w:r>
      <w:r w:rsidR="00A14C0F" w:rsidRPr="00015C42">
        <w:rPr>
          <w:rFonts w:asciiTheme="majorHAnsi" w:hAnsiTheme="majorHAnsi" w:cs="Arial"/>
          <w:color w:val="000000"/>
        </w:rPr>
        <w:t>.</w:t>
      </w:r>
    </w:p>
    <w:p w14:paraId="25A555E8" w14:textId="77777777" w:rsidR="00E514E9" w:rsidRDefault="00E514E9">
      <w:pPr>
        <w:rPr>
          <w:rFonts w:asciiTheme="majorHAnsi" w:hAnsiTheme="majorHAnsi"/>
          <w:b/>
        </w:rPr>
      </w:pPr>
    </w:p>
    <w:p w14:paraId="16571A74" w14:textId="0041F864" w:rsidR="00E514E9" w:rsidRPr="00A415DE" w:rsidRDefault="00E514E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7. Read 1 Cor. 3:9; 6:19,20. What is the Temple of the Holy Spirit in the New Testament?</w:t>
      </w:r>
      <w:r w:rsidR="00A415DE">
        <w:rPr>
          <w:rFonts w:asciiTheme="majorHAnsi" w:hAnsiTheme="majorHAnsi"/>
          <w:b/>
        </w:rPr>
        <w:t xml:space="preserve">  (</w:t>
      </w:r>
      <w:r w:rsidR="00A415DE">
        <w:rPr>
          <w:rFonts w:asciiTheme="majorHAnsi" w:hAnsiTheme="majorHAnsi"/>
        </w:rPr>
        <w:t>The church, our bodies)</w:t>
      </w:r>
    </w:p>
    <w:p w14:paraId="594FD32E" w14:textId="77777777" w:rsidR="00E514E9" w:rsidRDefault="00E514E9">
      <w:pPr>
        <w:rPr>
          <w:rFonts w:asciiTheme="majorHAnsi" w:hAnsiTheme="majorHAnsi"/>
          <w:b/>
        </w:rPr>
      </w:pPr>
    </w:p>
    <w:p w14:paraId="1EB1B547" w14:textId="76185503" w:rsidR="00A14C0F" w:rsidRDefault="00E514E9">
      <w:pPr>
        <w:rPr>
          <w:rFonts w:asciiTheme="majorHAnsi" w:eastAsia="Times New Roman" w:hAnsiTheme="majorHAnsi"/>
          <w:i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Theme="majorHAnsi" w:hAnsiTheme="majorHAnsi"/>
          <w:b/>
        </w:rPr>
        <w:t xml:space="preserve">8. </w:t>
      </w:r>
      <w:r w:rsidR="00A14C0F">
        <w:rPr>
          <w:rFonts w:asciiTheme="majorHAnsi" w:hAnsiTheme="majorHAnsi"/>
          <w:b/>
        </w:rPr>
        <w:t>What does it mean to “seek God’s face”?  (</w:t>
      </w:r>
      <w:r w:rsidR="00A415DE" w:rsidRPr="00A415DE">
        <w:rPr>
          <w:rFonts w:asciiTheme="majorHAnsi" w:hAnsiTheme="majorHAnsi"/>
        </w:rPr>
        <w:t>To enter into God’s heart;</w:t>
      </w:r>
      <w:r w:rsidR="00A415DE">
        <w:rPr>
          <w:rFonts w:asciiTheme="majorHAnsi" w:hAnsiTheme="majorHAnsi"/>
          <w:b/>
        </w:rPr>
        <w:t xml:space="preserve"> </w:t>
      </w:r>
      <w:r w:rsidR="00A14C0F" w:rsidRPr="00015C42">
        <w:rPr>
          <w:rFonts w:asciiTheme="majorHAnsi" w:eastAsia="Times New Roman" w:hAnsiTheme="majorHAnsi"/>
          <w:color w:val="333333"/>
          <w:shd w:val="clear" w:color="auto" w:fill="FFFFFF"/>
        </w:rPr>
        <w:t>“Presence” is a common translation of the Hebrew word “face.” Seeking God’s face means seeking his </w:t>
      </w:r>
      <w:r w:rsidR="00A14C0F" w:rsidRPr="00015C42">
        <w:rPr>
          <w:rFonts w:asciiTheme="majorHAnsi" w:eastAsia="Times New Roman" w:hAnsiTheme="majorHAnsi"/>
          <w:i/>
          <w:iCs/>
          <w:color w:val="333333"/>
          <w:bdr w:val="none" w:sz="0" w:space="0" w:color="auto" w:frame="1"/>
          <w:shd w:val="clear" w:color="auto" w:fill="FFFFFF"/>
        </w:rPr>
        <w:t>presence</w:t>
      </w:r>
      <w:r w:rsidR="00A415DE">
        <w:rPr>
          <w:rFonts w:asciiTheme="majorHAnsi" w:eastAsia="Times New Roman" w:hAnsiTheme="majorHAnsi"/>
          <w:i/>
          <w:iCs/>
          <w:color w:val="333333"/>
          <w:bdr w:val="none" w:sz="0" w:space="0" w:color="auto" w:frame="1"/>
          <w:shd w:val="clear" w:color="auto" w:fill="FFFFFF"/>
        </w:rPr>
        <w:t xml:space="preserve">.  </w:t>
      </w:r>
      <w:r w:rsidR="00A415DE" w:rsidRPr="00A415DE">
        <w:rPr>
          <w:rFonts w:asciiTheme="majorHAnsi" w:eastAsia="Times New Roman" w:hAnsiTheme="majorHAnsi"/>
          <w:iCs/>
          <w:color w:val="333333"/>
          <w:bdr w:val="none" w:sz="0" w:space="0" w:color="auto" w:frame="1"/>
          <w:shd w:val="clear" w:color="auto" w:fill="FFFFFF"/>
        </w:rPr>
        <w:t>Seeking His face also means seeking God for who He is, not just what He can do for us</w:t>
      </w:r>
      <w:r w:rsidR="00A415DE">
        <w:rPr>
          <w:rFonts w:asciiTheme="majorHAnsi" w:eastAsia="Times New Roman" w:hAnsiTheme="majorHAnsi"/>
          <w:iCs/>
          <w:color w:val="333333"/>
          <w:bdr w:val="none" w:sz="0" w:space="0" w:color="auto" w:frame="1"/>
          <w:shd w:val="clear" w:color="auto" w:fill="FFFFFF"/>
        </w:rPr>
        <w:t>)</w:t>
      </w:r>
      <w:r w:rsidR="00A415DE">
        <w:rPr>
          <w:rFonts w:asciiTheme="majorHAnsi" w:eastAsia="Times New Roman" w:hAnsiTheme="majorHAnsi"/>
          <w:i/>
          <w:iCs/>
          <w:color w:val="333333"/>
          <w:bdr w:val="none" w:sz="0" w:space="0" w:color="auto" w:frame="1"/>
          <w:shd w:val="clear" w:color="auto" w:fill="FFFFFF"/>
        </w:rPr>
        <w:t>.</w:t>
      </w:r>
    </w:p>
    <w:p w14:paraId="5768A82E" w14:textId="77777777" w:rsidR="0017509A" w:rsidRDefault="0017509A">
      <w:pPr>
        <w:rPr>
          <w:rFonts w:asciiTheme="majorHAnsi" w:eastAsia="Times New Roman" w:hAnsiTheme="majorHAnsi"/>
          <w:i/>
          <w:iCs/>
          <w:color w:val="333333"/>
          <w:bdr w:val="none" w:sz="0" w:space="0" w:color="auto" w:frame="1"/>
          <w:shd w:val="clear" w:color="auto" w:fill="FFFFFF"/>
        </w:rPr>
      </w:pPr>
    </w:p>
    <w:p w14:paraId="6508E3EB" w14:textId="12B52DDF" w:rsidR="0017509A" w:rsidRPr="0017509A" w:rsidRDefault="0017509A">
      <w:pPr>
        <w:rPr>
          <w:rFonts w:asciiTheme="majorHAnsi" w:hAnsiTheme="majorHAnsi"/>
          <w:b/>
        </w:rPr>
      </w:pPr>
      <w:r w:rsidRPr="0017509A">
        <w:rPr>
          <w:rFonts w:asciiTheme="majorHAnsi" w:eastAsia="Times New Roman" w:hAnsiTheme="majorHAnsi"/>
          <w:b/>
          <w:iCs/>
          <w:color w:val="333333"/>
          <w:bdr w:val="none" w:sz="0" w:space="0" w:color="auto" w:frame="1"/>
          <w:shd w:val="clear" w:color="auto" w:fill="FFFFFF"/>
        </w:rPr>
        <w:t xml:space="preserve">9. Read 2 Chron. 7:19-22.  What’s the other option for God’s people than revival?  </w:t>
      </w:r>
    </w:p>
    <w:p w14:paraId="43D9FBC0" w14:textId="77777777" w:rsidR="00A14C0F" w:rsidRDefault="00A14C0F">
      <w:pPr>
        <w:rPr>
          <w:rFonts w:asciiTheme="majorHAnsi" w:hAnsiTheme="majorHAnsi"/>
          <w:b/>
        </w:rPr>
      </w:pPr>
    </w:p>
    <w:p w14:paraId="3E0B8FB2" w14:textId="5BD8C509" w:rsidR="00E514E9" w:rsidRDefault="00175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A415DE">
        <w:rPr>
          <w:rFonts w:asciiTheme="majorHAnsi" w:hAnsiTheme="majorHAnsi"/>
          <w:b/>
        </w:rPr>
        <w:t xml:space="preserve">. </w:t>
      </w:r>
      <w:r w:rsidR="00E514E9">
        <w:rPr>
          <w:rFonts w:asciiTheme="majorHAnsi" w:hAnsiTheme="majorHAnsi"/>
          <w:b/>
        </w:rPr>
        <w:t xml:space="preserve">Does God’s promise to Solomon and Israel still apply to us and South Gate Alliance in 2017? </w:t>
      </w:r>
    </w:p>
    <w:p w14:paraId="5ED201ED" w14:textId="0525ADDE" w:rsidR="00A14C0F" w:rsidRDefault="00A415DE">
      <w:pPr>
        <w:rPr>
          <w:rFonts w:asciiTheme="majorHAnsi" w:hAnsiTheme="majorHAnsi" w:cs="Arial"/>
          <w:color w:val="000000"/>
        </w:rPr>
      </w:pPr>
      <w:r w:rsidRPr="00EB3AD2">
        <w:rPr>
          <w:rFonts w:asciiTheme="majorHAnsi" w:hAnsiTheme="majorHAnsi" w:cs="Arial"/>
          <w:color w:val="000000"/>
        </w:rPr>
        <w:t xml:space="preserve">If we want revival, we need to seek God’s face. As Vance Havner said: </w:t>
      </w:r>
      <w:r w:rsidRPr="00EB3AD2">
        <w:rPr>
          <w:rFonts w:asciiTheme="majorHAnsi" w:hAnsiTheme="majorHAnsi"/>
          <w:color w:val="000000"/>
        </w:rPr>
        <w:t>“We claim we want to have a revival and save our face,</w:t>
      </w:r>
      <w:r>
        <w:rPr>
          <w:rFonts w:asciiTheme="majorHAnsi" w:hAnsiTheme="majorHAnsi"/>
          <w:color w:val="000000"/>
        </w:rPr>
        <w:t xml:space="preserve"> </w:t>
      </w:r>
      <w:r w:rsidRPr="00EB3AD2">
        <w:rPr>
          <w:rFonts w:asciiTheme="majorHAnsi" w:hAnsiTheme="majorHAnsi"/>
          <w:color w:val="000000"/>
        </w:rPr>
        <w:t xml:space="preserve">when the first thing we must do is to lose our face, and seek His.” </w:t>
      </w:r>
    </w:p>
    <w:p w14:paraId="118BD3C0" w14:textId="77777777" w:rsidR="00A415DE" w:rsidRDefault="00A415DE">
      <w:pPr>
        <w:rPr>
          <w:rFonts w:asciiTheme="majorHAnsi" w:hAnsiTheme="majorHAnsi"/>
          <w:b/>
        </w:rPr>
      </w:pPr>
    </w:p>
    <w:p w14:paraId="155CFFCA" w14:textId="2BCDA5AD" w:rsidR="00E514E9" w:rsidRPr="00015C42" w:rsidRDefault="00E514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24205618" w14:textId="2BBA1FFE" w:rsidR="00A415DE" w:rsidRDefault="00175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A415DE" w:rsidRPr="00A415DE">
        <w:rPr>
          <w:rFonts w:asciiTheme="majorHAnsi" w:hAnsiTheme="majorHAnsi"/>
          <w:b/>
        </w:rPr>
        <w:t xml:space="preserve">. </w:t>
      </w:r>
      <w:r w:rsidR="00A14C0F" w:rsidRPr="00A415DE">
        <w:rPr>
          <w:rFonts w:asciiTheme="majorHAnsi" w:hAnsiTheme="majorHAnsi"/>
          <w:b/>
        </w:rPr>
        <w:t xml:space="preserve">Are you giving anything up for Lent? </w:t>
      </w:r>
    </w:p>
    <w:p w14:paraId="43D89E70" w14:textId="77777777" w:rsidR="00A415DE" w:rsidRDefault="00A415DE">
      <w:pPr>
        <w:rPr>
          <w:rFonts w:asciiTheme="majorHAnsi" w:hAnsiTheme="majorHAnsi"/>
          <w:b/>
        </w:rPr>
      </w:pPr>
    </w:p>
    <w:p w14:paraId="4681A5CF" w14:textId="783B3E4D" w:rsidR="00F30BE9" w:rsidRDefault="001750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A415DE">
        <w:rPr>
          <w:rFonts w:asciiTheme="majorHAnsi" w:hAnsiTheme="majorHAnsi"/>
          <w:b/>
        </w:rPr>
        <w:t xml:space="preserve">. </w:t>
      </w:r>
      <w:r w:rsidR="00BF2B92">
        <w:rPr>
          <w:rFonts w:asciiTheme="majorHAnsi" w:hAnsiTheme="majorHAnsi"/>
          <w:b/>
        </w:rPr>
        <w:t>How can we pray that would reflect a desire and commitment for revival?</w:t>
      </w:r>
    </w:p>
    <w:p w14:paraId="5AB6B48F" w14:textId="77777777" w:rsidR="006A3D7B" w:rsidRDefault="006A3D7B">
      <w:pPr>
        <w:rPr>
          <w:rFonts w:asciiTheme="majorHAnsi" w:hAnsiTheme="majorHAnsi"/>
          <w:b/>
        </w:rPr>
      </w:pPr>
    </w:p>
    <w:p w14:paraId="5922070B" w14:textId="3D8DBB92" w:rsidR="007B6E70" w:rsidRPr="00015C42" w:rsidRDefault="006A3D7B" w:rsidP="00051FE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13. What spiritual disciplines are you practicing that </w:t>
      </w:r>
      <w:bookmarkStart w:id="0" w:name="_GoBack"/>
      <w:bookmarkEnd w:id="0"/>
      <w:r>
        <w:rPr>
          <w:rFonts w:asciiTheme="majorHAnsi" w:hAnsiTheme="majorHAnsi"/>
          <w:b/>
        </w:rPr>
        <w:t>help you seek God’s face?</w:t>
      </w:r>
    </w:p>
    <w:sectPr w:rsidR="007B6E70" w:rsidRPr="00015C42" w:rsidSect="006A3D7B">
      <w:headerReference w:type="even" r:id="rId8"/>
      <w:head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6A25" w14:textId="77777777" w:rsidR="00E514E9" w:rsidRDefault="00E514E9" w:rsidP="00856751">
      <w:r>
        <w:separator/>
      </w:r>
    </w:p>
  </w:endnote>
  <w:endnote w:type="continuationSeparator" w:id="0">
    <w:p w14:paraId="74F44592" w14:textId="77777777" w:rsidR="00E514E9" w:rsidRDefault="00E514E9" w:rsidP="008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FAD1" w14:textId="77777777" w:rsidR="00E514E9" w:rsidRDefault="00E514E9" w:rsidP="00856751">
      <w:r>
        <w:separator/>
      </w:r>
    </w:p>
  </w:footnote>
  <w:footnote w:type="continuationSeparator" w:id="0">
    <w:p w14:paraId="30D50702" w14:textId="77777777" w:rsidR="00E514E9" w:rsidRDefault="00E514E9" w:rsidP="00856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24E8" w14:textId="77777777" w:rsidR="00E514E9" w:rsidRDefault="00E514E9" w:rsidP="00C13A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B0D0B" w14:textId="77777777" w:rsidR="00E514E9" w:rsidRDefault="00E514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31D7" w14:textId="77777777" w:rsidR="00E514E9" w:rsidRDefault="00E514E9" w:rsidP="00C13A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D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723FC" w14:textId="77777777" w:rsidR="00E514E9" w:rsidRDefault="00E514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1595"/>
    <w:multiLevelType w:val="hybridMultilevel"/>
    <w:tmpl w:val="3522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E"/>
    <w:rsid w:val="000125B2"/>
    <w:rsid w:val="00015C42"/>
    <w:rsid w:val="00051FEE"/>
    <w:rsid w:val="000934CD"/>
    <w:rsid w:val="000E35B6"/>
    <w:rsid w:val="000F751F"/>
    <w:rsid w:val="00136667"/>
    <w:rsid w:val="00137402"/>
    <w:rsid w:val="00156E09"/>
    <w:rsid w:val="00171D79"/>
    <w:rsid w:val="0017509A"/>
    <w:rsid w:val="001A12E2"/>
    <w:rsid w:val="001E0BA9"/>
    <w:rsid w:val="00223490"/>
    <w:rsid w:val="00311F00"/>
    <w:rsid w:val="003653BE"/>
    <w:rsid w:val="003F42A4"/>
    <w:rsid w:val="00442738"/>
    <w:rsid w:val="00555DCD"/>
    <w:rsid w:val="005909EC"/>
    <w:rsid w:val="00593470"/>
    <w:rsid w:val="00595C75"/>
    <w:rsid w:val="005F45A4"/>
    <w:rsid w:val="006707C7"/>
    <w:rsid w:val="00671346"/>
    <w:rsid w:val="006A3D7B"/>
    <w:rsid w:val="006B1C66"/>
    <w:rsid w:val="006C2E5D"/>
    <w:rsid w:val="006F09BD"/>
    <w:rsid w:val="007733BD"/>
    <w:rsid w:val="00774082"/>
    <w:rsid w:val="007B6E70"/>
    <w:rsid w:val="007F2386"/>
    <w:rsid w:val="008074CD"/>
    <w:rsid w:val="0082376F"/>
    <w:rsid w:val="00856751"/>
    <w:rsid w:val="008917C3"/>
    <w:rsid w:val="008B7239"/>
    <w:rsid w:val="009238F8"/>
    <w:rsid w:val="009260E5"/>
    <w:rsid w:val="0093054C"/>
    <w:rsid w:val="0099065F"/>
    <w:rsid w:val="009936AC"/>
    <w:rsid w:val="009D3992"/>
    <w:rsid w:val="009F7619"/>
    <w:rsid w:val="00A14C0F"/>
    <w:rsid w:val="00A35852"/>
    <w:rsid w:val="00A415DE"/>
    <w:rsid w:val="00AF73DB"/>
    <w:rsid w:val="00B11377"/>
    <w:rsid w:val="00B51BBD"/>
    <w:rsid w:val="00B66E53"/>
    <w:rsid w:val="00B94409"/>
    <w:rsid w:val="00BB3F37"/>
    <w:rsid w:val="00BF2B92"/>
    <w:rsid w:val="00C1133C"/>
    <w:rsid w:val="00C1192B"/>
    <w:rsid w:val="00C13AF5"/>
    <w:rsid w:val="00C256FF"/>
    <w:rsid w:val="00C26B50"/>
    <w:rsid w:val="00CB5268"/>
    <w:rsid w:val="00D64C58"/>
    <w:rsid w:val="00E514E9"/>
    <w:rsid w:val="00EB3AD2"/>
    <w:rsid w:val="00F0416F"/>
    <w:rsid w:val="00F30BE9"/>
    <w:rsid w:val="00F416A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0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8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n">
    <w:name w:val="lang-en"/>
    <w:basedOn w:val="Normal"/>
    <w:rsid w:val="009F761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F76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7619"/>
  </w:style>
  <w:style w:type="paragraph" w:styleId="Header">
    <w:name w:val="header"/>
    <w:basedOn w:val="Normal"/>
    <w:link w:val="HeaderChar"/>
    <w:uiPriority w:val="99"/>
    <w:unhideWhenUsed/>
    <w:rsid w:val="00856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51"/>
  </w:style>
  <w:style w:type="character" w:styleId="PageNumber">
    <w:name w:val="page number"/>
    <w:basedOn w:val="DefaultParagraphFont"/>
    <w:uiPriority w:val="99"/>
    <w:semiHidden/>
    <w:unhideWhenUsed/>
    <w:rsid w:val="00856751"/>
  </w:style>
  <w:style w:type="paragraph" w:styleId="NormalWeb">
    <w:name w:val="Normal (Web)"/>
    <w:basedOn w:val="Normal"/>
    <w:uiPriority w:val="99"/>
    <w:unhideWhenUsed/>
    <w:rsid w:val="007733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F0416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35852"/>
    <w:rPr>
      <w:rFonts w:ascii="Times" w:hAnsi="Times"/>
      <w:b/>
      <w:bCs/>
      <w:sz w:val="36"/>
      <w:szCs w:val="36"/>
      <w:lang w:val="en-CA"/>
    </w:rPr>
  </w:style>
  <w:style w:type="character" w:customStyle="1" w:styleId="visually-hidden">
    <w:name w:val="visually-hidden"/>
    <w:basedOn w:val="DefaultParagraphFont"/>
    <w:rsid w:val="00A358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8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n">
    <w:name w:val="lang-en"/>
    <w:basedOn w:val="Normal"/>
    <w:rsid w:val="009F761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F76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7619"/>
  </w:style>
  <w:style w:type="paragraph" w:styleId="Header">
    <w:name w:val="header"/>
    <w:basedOn w:val="Normal"/>
    <w:link w:val="HeaderChar"/>
    <w:uiPriority w:val="99"/>
    <w:unhideWhenUsed/>
    <w:rsid w:val="00856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51"/>
  </w:style>
  <w:style w:type="character" w:styleId="PageNumber">
    <w:name w:val="page number"/>
    <w:basedOn w:val="DefaultParagraphFont"/>
    <w:uiPriority w:val="99"/>
    <w:semiHidden/>
    <w:unhideWhenUsed/>
    <w:rsid w:val="00856751"/>
  </w:style>
  <w:style w:type="paragraph" w:styleId="NormalWeb">
    <w:name w:val="Normal (Web)"/>
    <w:basedOn w:val="Normal"/>
    <w:uiPriority w:val="99"/>
    <w:unhideWhenUsed/>
    <w:rsid w:val="007733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F0416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35852"/>
    <w:rPr>
      <w:rFonts w:ascii="Times" w:hAnsi="Times"/>
      <w:b/>
      <w:bCs/>
      <w:sz w:val="36"/>
      <w:szCs w:val="36"/>
      <w:lang w:val="en-CA"/>
    </w:rPr>
  </w:style>
  <w:style w:type="character" w:customStyle="1" w:styleId="visually-hidden">
    <w:name w:val="visually-hidden"/>
    <w:basedOn w:val="DefaultParagraphFont"/>
    <w:rsid w:val="00A3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04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943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917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2017-03-08T18:23:00Z</dcterms:created>
  <dcterms:modified xsi:type="dcterms:W3CDTF">2017-03-08T21:25:00Z</dcterms:modified>
</cp:coreProperties>
</file>