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E2C1" w14:textId="05928863" w:rsidR="0082376F" w:rsidRDefault="00C04029" w:rsidP="00C04029">
      <w:pPr>
        <w:jc w:val="center"/>
        <w:rPr>
          <w:rFonts w:asciiTheme="majorHAnsi" w:hAnsiTheme="majorHAnsi"/>
          <w:b/>
        </w:rPr>
      </w:pPr>
      <w:r w:rsidRPr="00EA4F7B">
        <w:rPr>
          <w:rFonts w:asciiTheme="majorHAnsi" w:hAnsiTheme="majorHAnsi"/>
          <w:b/>
        </w:rPr>
        <w:t>Seek His Face – part 3</w:t>
      </w:r>
      <w:r w:rsidR="00AF6AB7">
        <w:rPr>
          <w:rFonts w:asciiTheme="majorHAnsi" w:hAnsiTheme="majorHAnsi"/>
          <w:b/>
        </w:rPr>
        <w:t xml:space="preserve"> Leading Revival in Your Circles</w:t>
      </w:r>
    </w:p>
    <w:p w14:paraId="22EA7429" w14:textId="70BE23F6" w:rsidR="00146BD4" w:rsidRPr="00EA4F7B" w:rsidRDefault="00146BD4" w:rsidP="00C0402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0826BDDD" w14:textId="2772F00F" w:rsidR="00C04029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HOOK</w:t>
      </w:r>
    </w:p>
    <w:p w14:paraId="62711657" w14:textId="02C9573E" w:rsidR="00146BD4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passage of Scripture/topic have you heard preached on more than anything else</w:t>
      </w:r>
      <w:r w:rsidR="00C14DFC">
        <w:rPr>
          <w:rFonts w:asciiTheme="majorHAnsi" w:hAnsiTheme="majorHAnsi"/>
          <w:b/>
        </w:rPr>
        <w:t xml:space="preserve"> in your life</w:t>
      </w:r>
      <w:r>
        <w:rPr>
          <w:rFonts w:asciiTheme="majorHAnsi" w:hAnsiTheme="majorHAnsi"/>
          <w:b/>
        </w:rPr>
        <w:t>?</w:t>
      </w:r>
    </w:p>
    <w:p w14:paraId="4C8DC4CB" w14:textId="77777777" w:rsidR="00146BD4" w:rsidRDefault="00146BD4" w:rsidP="00C04029">
      <w:pPr>
        <w:rPr>
          <w:rFonts w:asciiTheme="majorHAnsi" w:hAnsiTheme="majorHAnsi"/>
          <w:b/>
        </w:rPr>
      </w:pPr>
    </w:p>
    <w:p w14:paraId="75C36FB1" w14:textId="65AE283A" w:rsidR="00146BD4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topic/passage of Scripture do you wish was preached about more?</w:t>
      </w:r>
    </w:p>
    <w:p w14:paraId="65A0D23C" w14:textId="77777777" w:rsidR="00146BD4" w:rsidRDefault="00146BD4" w:rsidP="00C04029">
      <w:pPr>
        <w:rPr>
          <w:rFonts w:asciiTheme="majorHAnsi" w:hAnsiTheme="majorHAnsi"/>
          <w:b/>
        </w:rPr>
      </w:pPr>
    </w:p>
    <w:p w14:paraId="654A3081" w14:textId="5C6FCDA0" w:rsidR="00146BD4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Looking back on your whole Christian experience, when would you say you were closest to God?  What helped you get/stay close to God?</w:t>
      </w:r>
    </w:p>
    <w:p w14:paraId="1EE4DA0C" w14:textId="77777777" w:rsidR="00146BD4" w:rsidRDefault="00146BD4" w:rsidP="00C04029">
      <w:pPr>
        <w:rPr>
          <w:rFonts w:asciiTheme="majorHAnsi" w:hAnsiTheme="majorHAnsi"/>
          <w:b/>
        </w:rPr>
      </w:pPr>
    </w:p>
    <w:p w14:paraId="7F702ADD" w14:textId="07A3CA5F" w:rsidR="00146BD4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D296210" w14:textId="02C59785" w:rsidR="00146BD4" w:rsidRDefault="00146BD4" w:rsidP="00C0402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Read 2 Chron. 7:14. Although that promise was originally made to Solomon, does it still apply to believers today?  </w:t>
      </w:r>
      <w:r w:rsidR="00C14DFC">
        <w:rPr>
          <w:rFonts w:asciiTheme="majorHAnsi" w:hAnsiTheme="majorHAnsi"/>
          <w:b/>
        </w:rPr>
        <w:t>(</w:t>
      </w:r>
      <w:r w:rsidRPr="00EA4F7B">
        <w:rPr>
          <w:rFonts w:asciiTheme="majorHAnsi" w:hAnsiTheme="majorHAnsi"/>
        </w:rPr>
        <w:t>If you’re a believer, and you want revival in your life, those are the steps you can take to get new life in your relationship with God</w:t>
      </w:r>
      <w:r w:rsidR="00C14DF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b/>
        </w:rPr>
        <w:t xml:space="preserve"> Does it apply to unbelievers?  </w:t>
      </w:r>
      <w:r w:rsidR="00C14DFC">
        <w:rPr>
          <w:rFonts w:asciiTheme="majorHAnsi" w:hAnsiTheme="majorHAnsi"/>
          <w:b/>
        </w:rPr>
        <w:t>(</w:t>
      </w:r>
      <w:r>
        <w:rPr>
          <w:rFonts w:asciiTheme="majorHAnsi" w:hAnsiTheme="majorHAnsi"/>
        </w:rPr>
        <w:t>Yes, humility, pray</w:t>
      </w:r>
      <w:r w:rsidR="00C14DFC">
        <w:rPr>
          <w:rFonts w:asciiTheme="majorHAnsi" w:hAnsiTheme="majorHAnsi"/>
        </w:rPr>
        <w:t>er</w:t>
      </w:r>
      <w:r>
        <w:rPr>
          <w:rFonts w:asciiTheme="majorHAnsi" w:hAnsiTheme="majorHAnsi"/>
        </w:rPr>
        <w:t>, seeking God and turning from wickedness is the essence of repentance, the beginning of a relationship with God</w:t>
      </w:r>
      <w:r w:rsidR="00C14DF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</w:p>
    <w:p w14:paraId="60E4557E" w14:textId="77777777" w:rsidR="00146BD4" w:rsidRDefault="00146BD4" w:rsidP="00C04029">
      <w:pPr>
        <w:rPr>
          <w:rFonts w:asciiTheme="majorHAnsi" w:hAnsiTheme="majorHAnsi"/>
        </w:rPr>
      </w:pPr>
    </w:p>
    <w:p w14:paraId="50A13105" w14:textId="23AE535E" w:rsidR="00146BD4" w:rsidRDefault="00146BD4" w:rsidP="00C0402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 w:rsidRPr="00146BD4">
        <w:rPr>
          <w:rFonts w:asciiTheme="majorHAnsi" w:hAnsiTheme="majorHAnsi"/>
          <w:b/>
        </w:rPr>
        <w:t>Read 2 Chron. 29:1-3.  What did Hezekiah do to start well as a king?</w:t>
      </w:r>
      <w:r>
        <w:rPr>
          <w:rFonts w:asciiTheme="majorHAnsi" w:hAnsiTheme="majorHAnsi"/>
        </w:rPr>
        <w:t xml:space="preserve">  (opened the Temple</w:t>
      </w:r>
      <w:r w:rsidR="0005125C">
        <w:rPr>
          <w:rFonts w:asciiTheme="majorHAnsi" w:hAnsiTheme="majorHAnsi"/>
        </w:rPr>
        <w:t>; got rid of idols</w:t>
      </w:r>
      <w:r>
        <w:rPr>
          <w:rFonts w:asciiTheme="majorHAnsi" w:hAnsiTheme="majorHAnsi"/>
        </w:rPr>
        <w:t xml:space="preserve">).  </w:t>
      </w:r>
      <w:r w:rsidRPr="00146BD4">
        <w:rPr>
          <w:rFonts w:asciiTheme="majorHAnsi" w:hAnsiTheme="majorHAnsi"/>
          <w:b/>
        </w:rPr>
        <w:t>What was the other path he might have taken?  (2 Chr. 29:6,7)</w:t>
      </w:r>
      <w:r>
        <w:rPr>
          <w:rFonts w:asciiTheme="majorHAnsi" w:hAnsiTheme="majorHAnsi"/>
        </w:rPr>
        <w:t xml:space="preserve"> </w:t>
      </w:r>
      <w:r w:rsidR="00C14DFC">
        <w:rPr>
          <w:rFonts w:asciiTheme="majorHAnsi" w:hAnsiTheme="majorHAnsi"/>
        </w:rPr>
        <w:t>(</w:t>
      </w:r>
      <w:r>
        <w:rPr>
          <w:rFonts w:asciiTheme="majorHAnsi" w:hAnsiTheme="majorHAnsi"/>
        </w:rPr>
        <w:t>Follow in the ways of his father who did evil</w:t>
      </w:r>
      <w:r w:rsidR="00C14DF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 </w:t>
      </w:r>
      <w:r w:rsidRPr="00146BD4">
        <w:rPr>
          <w:rFonts w:asciiTheme="majorHAnsi" w:hAnsiTheme="majorHAnsi"/>
          <w:b/>
        </w:rPr>
        <w:t>What might have motivated Hezekiah to change things in the kingdom of Israel?</w:t>
      </w:r>
      <w:r>
        <w:rPr>
          <w:rFonts w:asciiTheme="majorHAnsi" w:hAnsiTheme="majorHAnsi"/>
        </w:rPr>
        <w:t xml:space="preserve">  (2 Chr. 29:8,9) </w:t>
      </w:r>
      <w:r w:rsidR="00C14DFC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He saw the judgment of God on his nation for their wickedness</w:t>
      </w:r>
      <w:r w:rsidR="00C14DFC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39BBD8B9" w14:textId="77777777" w:rsidR="00146BD4" w:rsidRDefault="00146BD4" w:rsidP="00C04029">
      <w:pPr>
        <w:rPr>
          <w:rFonts w:asciiTheme="majorHAnsi" w:hAnsiTheme="majorHAnsi"/>
        </w:rPr>
      </w:pPr>
    </w:p>
    <w:p w14:paraId="2A111758" w14:textId="794D56C4" w:rsidR="00146BD4" w:rsidRDefault="00146BD4" w:rsidP="00C04029">
      <w:pPr>
        <w:rPr>
          <w:rFonts w:asciiTheme="majorHAnsi" w:hAnsiTheme="majorHAnsi"/>
        </w:rPr>
      </w:pPr>
      <w:r w:rsidRPr="00146BD4">
        <w:rPr>
          <w:rFonts w:asciiTheme="majorHAnsi" w:hAnsiTheme="majorHAnsi"/>
          <w:b/>
        </w:rPr>
        <w:t>6. Read 2 Chron. 30:6-9.  What title would you give to Hezekiah’s proclamation?  What’s the main theme?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(Return to the Lord; Don’t be stiff-necked)  </w:t>
      </w:r>
      <w:r w:rsidRPr="00146BD4">
        <w:rPr>
          <w:rFonts w:asciiTheme="majorHAnsi" w:hAnsiTheme="majorHAnsi"/>
          <w:b/>
        </w:rPr>
        <w:t>What softens stiff-necked people?</w:t>
      </w:r>
    </w:p>
    <w:p w14:paraId="0DAFD77D" w14:textId="77777777" w:rsidR="00146BD4" w:rsidRDefault="00146BD4" w:rsidP="00C04029">
      <w:pPr>
        <w:rPr>
          <w:rFonts w:asciiTheme="majorHAnsi" w:hAnsiTheme="majorHAnsi"/>
        </w:rPr>
      </w:pPr>
    </w:p>
    <w:p w14:paraId="1BCF4316" w14:textId="15A4B038" w:rsidR="00146BD4" w:rsidRDefault="00146BD4" w:rsidP="00C04029">
      <w:pPr>
        <w:rPr>
          <w:rFonts w:asciiTheme="majorHAnsi" w:hAnsiTheme="majorHAnsi"/>
        </w:rPr>
      </w:pPr>
      <w:r w:rsidRPr="0005125C">
        <w:rPr>
          <w:rFonts w:asciiTheme="majorHAnsi" w:hAnsiTheme="majorHAnsi"/>
          <w:b/>
        </w:rPr>
        <w:t xml:space="preserve">7. </w:t>
      </w:r>
      <w:r w:rsidR="0005125C" w:rsidRPr="0005125C">
        <w:rPr>
          <w:rFonts w:asciiTheme="majorHAnsi" w:hAnsiTheme="majorHAnsi"/>
          <w:b/>
        </w:rPr>
        <w:t xml:space="preserve">Read 2 Chron. 30:18-20; 32:7,8; 2 Kings 20:2,3.  What can you learn from the way Hezekiah prayed? </w:t>
      </w:r>
      <w:r w:rsidR="00C14DFC">
        <w:rPr>
          <w:rFonts w:asciiTheme="majorHAnsi" w:hAnsiTheme="majorHAnsi"/>
          <w:b/>
        </w:rPr>
        <w:t>(</w:t>
      </w:r>
      <w:r w:rsidR="0005125C">
        <w:rPr>
          <w:rFonts w:asciiTheme="majorHAnsi" w:hAnsiTheme="majorHAnsi"/>
        </w:rPr>
        <w:t>Pray passionately</w:t>
      </w:r>
      <w:r w:rsidR="00C14DFC">
        <w:rPr>
          <w:rFonts w:asciiTheme="majorHAnsi" w:hAnsiTheme="majorHAnsi"/>
        </w:rPr>
        <w:t>)</w:t>
      </w:r>
      <w:r w:rsidR="0005125C">
        <w:rPr>
          <w:rFonts w:asciiTheme="majorHAnsi" w:hAnsiTheme="majorHAnsi"/>
        </w:rPr>
        <w:t>.</w:t>
      </w:r>
      <w:r w:rsidR="0005125C" w:rsidRPr="0005125C">
        <w:rPr>
          <w:rFonts w:asciiTheme="majorHAnsi" w:hAnsiTheme="majorHAnsi"/>
          <w:b/>
        </w:rPr>
        <w:t xml:space="preserve"> How does Hezekiah’s prayer impact others around him?</w:t>
      </w:r>
      <w:r w:rsidR="0005125C">
        <w:rPr>
          <w:rFonts w:asciiTheme="majorHAnsi" w:hAnsiTheme="majorHAnsi"/>
        </w:rPr>
        <w:t xml:space="preserve">  (Others were healed; those around him gained confidence; Hezekiah’s prayer for healing changed Isaiah’s [God’s] attitude toward him.)</w:t>
      </w:r>
    </w:p>
    <w:p w14:paraId="36C1C1FC" w14:textId="77777777" w:rsidR="0005125C" w:rsidRDefault="0005125C" w:rsidP="00C04029">
      <w:pPr>
        <w:rPr>
          <w:rFonts w:asciiTheme="majorHAnsi" w:hAnsiTheme="majorHAnsi"/>
        </w:rPr>
      </w:pPr>
    </w:p>
    <w:p w14:paraId="423BBCEF" w14:textId="6251E911" w:rsidR="0005125C" w:rsidRDefault="0005125C" w:rsidP="00C04029">
      <w:pPr>
        <w:rPr>
          <w:rFonts w:asciiTheme="majorHAnsi" w:hAnsiTheme="majorHAnsi"/>
        </w:rPr>
      </w:pPr>
      <w:r w:rsidRPr="0005125C">
        <w:rPr>
          <w:rFonts w:asciiTheme="majorHAnsi" w:hAnsiTheme="majorHAnsi"/>
          <w:b/>
        </w:rPr>
        <w:t>8. Read 2 Chron. 31:3-5.  How does Hezekiah’s giving impact the people?</w:t>
      </w:r>
      <w:r>
        <w:rPr>
          <w:rFonts w:asciiTheme="majorHAnsi" w:hAnsiTheme="majorHAnsi"/>
        </w:rPr>
        <w:t xml:space="preserve">  (They gave generously because they saw their leader give generously of his own possessions).</w:t>
      </w:r>
    </w:p>
    <w:p w14:paraId="3D4C1109" w14:textId="77777777" w:rsidR="0005125C" w:rsidRDefault="0005125C" w:rsidP="00C04029">
      <w:pPr>
        <w:rPr>
          <w:rFonts w:asciiTheme="majorHAnsi" w:hAnsiTheme="majorHAnsi"/>
        </w:rPr>
      </w:pPr>
    </w:p>
    <w:p w14:paraId="2A3665CE" w14:textId="6D497D0C" w:rsidR="0005125C" w:rsidRPr="00146BD4" w:rsidRDefault="0005125C" w:rsidP="00C04029">
      <w:pPr>
        <w:rPr>
          <w:rFonts w:asciiTheme="majorHAnsi" w:hAnsiTheme="majorHAnsi"/>
        </w:rPr>
      </w:pPr>
      <w:r w:rsidRPr="00A42B30">
        <w:rPr>
          <w:rFonts w:asciiTheme="majorHAnsi" w:hAnsiTheme="majorHAnsi"/>
          <w:b/>
        </w:rPr>
        <w:t>9. Read 2 Kings 18:5,6.  How did people speak about Hezekiah after he was gone?  What did they write on his epitaph?</w:t>
      </w:r>
      <w:r>
        <w:rPr>
          <w:rFonts w:asciiTheme="majorHAnsi" w:hAnsiTheme="majorHAnsi"/>
        </w:rPr>
        <w:t xml:space="preserve">  (They considered him the best king Judah ever had!).  </w:t>
      </w:r>
      <w:r w:rsidRPr="00A42B30">
        <w:rPr>
          <w:rFonts w:asciiTheme="majorHAnsi" w:hAnsiTheme="majorHAnsi"/>
          <w:b/>
        </w:rPr>
        <w:t xml:space="preserve">What was the secret of Hezekiah’s success and prosperity? </w:t>
      </w:r>
      <w:r w:rsidR="00A42B30" w:rsidRPr="00A42B30">
        <w:rPr>
          <w:rFonts w:asciiTheme="majorHAnsi" w:hAnsiTheme="majorHAnsi"/>
          <w:b/>
        </w:rPr>
        <w:t xml:space="preserve"> (2 Chron. 31:21)</w:t>
      </w:r>
      <w:r w:rsidR="00A42B30">
        <w:rPr>
          <w:rFonts w:asciiTheme="majorHAnsi" w:hAnsiTheme="majorHAnsi"/>
        </w:rPr>
        <w:t xml:space="preserve">  (He sought God and worked hard).</w:t>
      </w:r>
    </w:p>
    <w:p w14:paraId="039EA8D6" w14:textId="77777777" w:rsidR="00146BD4" w:rsidRPr="00146BD4" w:rsidRDefault="00146BD4" w:rsidP="00C04029">
      <w:pPr>
        <w:rPr>
          <w:rFonts w:asciiTheme="majorHAnsi" w:hAnsiTheme="majorHAnsi"/>
        </w:rPr>
      </w:pPr>
    </w:p>
    <w:p w14:paraId="319747B9" w14:textId="13A75A4D" w:rsidR="00146BD4" w:rsidRPr="00EA4F7B" w:rsidRDefault="00146BD4" w:rsidP="00C040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1577A0E0" w14:textId="707118FA" w:rsidR="00C04029" w:rsidRPr="00A42B30" w:rsidRDefault="00A42B30">
      <w:pPr>
        <w:rPr>
          <w:rFonts w:asciiTheme="majorHAnsi" w:hAnsiTheme="majorHAnsi"/>
          <w:b/>
        </w:rPr>
      </w:pPr>
      <w:r w:rsidRPr="00A42B30">
        <w:rPr>
          <w:rFonts w:asciiTheme="majorHAnsi" w:hAnsiTheme="majorHAnsi"/>
          <w:b/>
        </w:rPr>
        <w:t>10. What epitaph would you like written on your tombstone?</w:t>
      </w:r>
    </w:p>
    <w:p w14:paraId="3DD82103" w14:textId="77777777" w:rsidR="00A42B30" w:rsidRPr="00A42B30" w:rsidRDefault="00A42B30">
      <w:pPr>
        <w:rPr>
          <w:rFonts w:asciiTheme="majorHAnsi" w:hAnsiTheme="majorHAnsi"/>
          <w:b/>
        </w:rPr>
      </w:pPr>
    </w:p>
    <w:p w14:paraId="2777430A" w14:textId="25538D08" w:rsidR="00A42B30" w:rsidRDefault="00A42B30">
      <w:pPr>
        <w:rPr>
          <w:rFonts w:asciiTheme="majorHAnsi" w:hAnsiTheme="majorHAnsi"/>
        </w:rPr>
      </w:pPr>
      <w:r w:rsidRPr="00A42B30">
        <w:rPr>
          <w:rFonts w:asciiTheme="majorHAnsi" w:hAnsiTheme="majorHAnsi"/>
          <w:b/>
        </w:rPr>
        <w:t>11. How do we develop our reputations?</w:t>
      </w:r>
      <w:r>
        <w:rPr>
          <w:rFonts w:asciiTheme="majorHAnsi" w:hAnsiTheme="majorHAnsi"/>
        </w:rPr>
        <w:t xml:space="preserve">  (by repeated actions.  The way we live our days is the way we live our lives). </w:t>
      </w:r>
    </w:p>
    <w:p w14:paraId="115640CE" w14:textId="77777777" w:rsidR="00A42B30" w:rsidRDefault="00A42B30">
      <w:pPr>
        <w:rPr>
          <w:rFonts w:asciiTheme="majorHAnsi" w:hAnsiTheme="majorHAnsi"/>
        </w:rPr>
      </w:pPr>
    </w:p>
    <w:p w14:paraId="6A08FFBA" w14:textId="2BAB0E91" w:rsidR="00C14DFC" w:rsidRDefault="00A42B30" w:rsidP="00A42B30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</w:rPr>
      </w:pPr>
      <w:r w:rsidRPr="00A42B30">
        <w:rPr>
          <w:rFonts w:asciiTheme="majorHAnsi" w:hAnsiTheme="majorHAnsi"/>
          <w:b/>
        </w:rPr>
        <w:lastRenderedPageBreak/>
        <w:t xml:space="preserve">12. </w:t>
      </w:r>
      <w:r w:rsidR="00C14DFC">
        <w:rPr>
          <w:rFonts w:asciiTheme="majorHAnsi" w:hAnsiTheme="majorHAnsi"/>
          <w:b/>
        </w:rPr>
        <w:t>What is one answer to prayer that always encourages you when you remember it?</w:t>
      </w:r>
    </w:p>
    <w:p w14:paraId="1AA9DD13" w14:textId="5BB4AB46" w:rsidR="00EF3A99" w:rsidRPr="00EA4F7B" w:rsidRDefault="00C14DFC" w:rsidP="006074A0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A0A0A"/>
          <w:lang w:val="en-CA"/>
        </w:rPr>
      </w:pPr>
      <w:r>
        <w:rPr>
          <w:rFonts w:asciiTheme="majorHAnsi" w:hAnsiTheme="majorHAnsi"/>
          <w:b/>
        </w:rPr>
        <w:t xml:space="preserve">13. </w:t>
      </w:r>
      <w:r w:rsidR="00A42B30" w:rsidRPr="00A42B30">
        <w:rPr>
          <w:rFonts w:asciiTheme="majorHAnsi" w:hAnsiTheme="majorHAnsi"/>
          <w:b/>
        </w:rPr>
        <w:t>What advice did the revivalist preacher, Gypsy Smith, have for personal revival?</w:t>
      </w:r>
      <w:r w:rsidR="00A42B30">
        <w:rPr>
          <w:rFonts w:asciiTheme="majorHAnsi" w:hAnsiTheme="majorHAnsi"/>
        </w:rPr>
        <w:t xml:space="preserve">  </w:t>
      </w:r>
      <w:r w:rsidR="00A42B30" w:rsidRPr="00EA4F7B">
        <w:rPr>
          <w:rFonts w:asciiTheme="majorHAnsi" w:hAnsiTheme="majorHAnsi" w:cs="Times New Roman"/>
          <w:color w:val="0A0A0A"/>
          <w:lang w:val="en-CA"/>
        </w:rPr>
        <w:t xml:space="preserve">“Go  home.  Lock yourself in your room.  Kneel down in the middle of the floor, and with a piece of chalk draw a circle around yourself.  There, on your knees, pray fervently and brokenly that God would start a revival within that chalk circle.”  </w:t>
      </w:r>
      <w:r w:rsidR="00A42B30" w:rsidRPr="00A42B30">
        <w:rPr>
          <w:rFonts w:asciiTheme="majorHAnsi" w:hAnsiTheme="majorHAnsi" w:cs="Times New Roman"/>
          <w:b/>
          <w:color w:val="0A0A0A"/>
          <w:lang w:val="en-CA"/>
        </w:rPr>
        <w:t xml:space="preserve"> How would you rate his advice</w:t>
      </w:r>
      <w:r>
        <w:rPr>
          <w:rFonts w:asciiTheme="majorHAnsi" w:hAnsiTheme="majorHAnsi" w:cs="Times New Roman"/>
          <w:b/>
          <w:color w:val="0A0A0A"/>
          <w:lang w:val="en-CA"/>
        </w:rPr>
        <w:t>?</w:t>
      </w:r>
      <w:bookmarkStart w:id="0" w:name="_GoBack"/>
      <w:bookmarkEnd w:id="0"/>
    </w:p>
    <w:p w14:paraId="76E7AA50" w14:textId="77777777" w:rsidR="006074A0" w:rsidRPr="00EA4F7B" w:rsidRDefault="006074A0">
      <w:pPr>
        <w:rPr>
          <w:rFonts w:asciiTheme="majorHAnsi" w:hAnsiTheme="majorHAnsi"/>
        </w:rPr>
      </w:pPr>
    </w:p>
    <w:sectPr w:rsidR="006074A0" w:rsidRPr="00EA4F7B" w:rsidSect="00AF6AB7">
      <w:headerReference w:type="even" r:id="rId8"/>
      <w:headerReference w:type="default" r:id="rId9"/>
      <w:pgSz w:w="12240" w:h="15840"/>
      <w:pgMar w:top="1304" w:right="130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5D8D" w14:textId="77777777" w:rsidR="0005125C" w:rsidRDefault="0005125C" w:rsidP="00FB4195">
      <w:r>
        <w:separator/>
      </w:r>
    </w:p>
  </w:endnote>
  <w:endnote w:type="continuationSeparator" w:id="0">
    <w:p w14:paraId="6778282D" w14:textId="77777777" w:rsidR="0005125C" w:rsidRDefault="0005125C" w:rsidP="00F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9B9E2" w14:textId="77777777" w:rsidR="0005125C" w:rsidRDefault="0005125C" w:rsidP="00FB4195">
      <w:r>
        <w:separator/>
      </w:r>
    </w:p>
  </w:footnote>
  <w:footnote w:type="continuationSeparator" w:id="0">
    <w:p w14:paraId="6FF9AE82" w14:textId="77777777" w:rsidR="0005125C" w:rsidRDefault="0005125C" w:rsidP="00FB41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1745" w14:textId="77777777" w:rsidR="0005125C" w:rsidRDefault="0005125C" w:rsidP="004743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97B7E" w14:textId="77777777" w:rsidR="0005125C" w:rsidRDefault="000512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180D" w14:textId="77777777" w:rsidR="0005125C" w:rsidRDefault="0005125C" w:rsidP="004743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D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8C7A98" w14:textId="77777777" w:rsidR="0005125C" w:rsidRDefault="00051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329C"/>
    <w:multiLevelType w:val="hybridMultilevel"/>
    <w:tmpl w:val="988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40B8"/>
    <w:multiLevelType w:val="hybridMultilevel"/>
    <w:tmpl w:val="76C2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9"/>
    <w:rsid w:val="0001391B"/>
    <w:rsid w:val="0005125C"/>
    <w:rsid w:val="00062732"/>
    <w:rsid w:val="000642A9"/>
    <w:rsid w:val="00096322"/>
    <w:rsid w:val="000D4882"/>
    <w:rsid w:val="00102ADB"/>
    <w:rsid w:val="0012675D"/>
    <w:rsid w:val="00136B6B"/>
    <w:rsid w:val="00146BD4"/>
    <w:rsid w:val="00166BFB"/>
    <w:rsid w:val="0025132E"/>
    <w:rsid w:val="00272171"/>
    <w:rsid w:val="00296F5F"/>
    <w:rsid w:val="002B7AF5"/>
    <w:rsid w:val="00306463"/>
    <w:rsid w:val="00334D80"/>
    <w:rsid w:val="00342BDE"/>
    <w:rsid w:val="00343B9C"/>
    <w:rsid w:val="003947A0"/>
    <w:rsid w:val="003A290F"/>
    <w:rsid w:val="004145C3"/>
    <w:rsid w:val="00440325"/>
    <w:rsid w:val="00473F7F"/>
    <w:rsid w:val="004743EB"/>
    <w:rsid w:val="004D48A8"/>
    <w:rsid w:val="00510C7F"/>
    <w:rsid w:val="005C7659"/>
    <w:rsid w:val="005E1B12"/>
    <w:rsid w:val="006074A0"/>
    <w:rsid w:val="006165A3"/>
    <w:rsid w:val="00632371"/>
    <w:rsid w:val="007908BB"/>
    <w:rsid w:val="00797BC7"/>
    <w:rsid w:val="007A447A"/>
    <w:rsid w:val="0082376F"/>
    <w:rsid w:val="0086128B"/>
    <w:rsid w:val="0099261B"/>
    <w:rsid w:val="009A6294"/>
    <w:rsid w:val="009B58ED"/>
    <w:rsid w:val="00A352DF"/>
    <w:rsid w:val="00A35DA8"/>
    <w:rsid w:val="00A42B30"/>
    <w:rsid w:val="00A725B3"/>
    <w:rsid w:val="00AF6AB7"/>
    <w:rsid w:val="00B06EFB"/>
    <w:rsid w:val="00BB6BBC"/>
    <w:rsid w:val="00BC581C"/>
    <w:rsid w:val="00BF0768"/>
    <w:rsid w:val="00C04029"/>
    <w:rsid w:val="00C14DFC"/>
    <w:rsid w:val="00CA53FF"/>
    <w:rsid w:val="00D0694C"/>
    <w:rsid w:val="00D074BC"/>
    <w:rsid w:val="00D12225"/>
    <w:rsid w:val="00D979EC"/>
    <w:rsid w:val="00E6578C"/>
    <w:rsid w:val="00EA4F7B"/>
    <w:rsid w:val="00EB2247"/>
    <w:rsid w:val="00EC777B"/>
    <w:rsid w:val="00EF3A99"/>
    <w:rsid w:val="00EF3D22"/>
    <w:rsid w:val="00F12C77"/>
    <w:rsid w:val="00F22D23"/>
    <w:rsid w:val="00F30490"/>
    <w:rsid w:val="00F57DE6"/>
    <w:rsid w:val="00F91840"/>
    <w:rsid w:val="00FA02FF"/>
    <w:rsid w:val="00FB4195"/>
    <w:rsid w:val="00FE1D3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29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195"/>
  </w:style>
  <w:style w:type="character" w:styleId="PageNumber">
    <w:name w:val="page number"/>
    <w:basedOn w:val="DefaultParagraphFont"/>
    <w:uiPriority w:val="99"/>
    <w:semiHidden/>
    <w:unhideWhenUsed/>
    <w:rsid w:val="00FB4195"/>
  </w:style>
  <w:style w:type="paragraph" w:styleId="NormalWeb">
    <w:name w:val="Normal (Web)"/>
    <w:basedOn w:val="Normal"/>
    <w:uiPriority w:val="99"/>
    <w:unhideWhenUsed/>
    <w:rsid w:val="00474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4743E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4743EB"/>
  </w:style>
  <w:style w:type="character" w:customStyle="1" w:styleId="apple-converted-space">
    <w:name w:val="apple-converted-space"/>
    <w:basedOn w:val="DefaultParagraphFont"/>
    <w:rsid w:val="004743EB"/>
  </w:style>
  <w:style w:type="character" w:customStyle="1" w:styleId="small-caps">
    <w:name w:val="small-caps"/>
    <w:basedOn w:val="DefaultParagraphFont"/>
    <w:rsid w:val="004743EB"/>
  </w:style>
  <w:style w:type="paragraph" w:styleId="ListParagraph">
    <w:name w:val="List Paragraph"/>
    <w:basedOn w:val="Normal"/>
    <w:uiPriority w:val="34"/>
    <w:qFormat/>
    <w:rsid w:val="00AF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195"/>
  </w:style>
  <w:style w:type="character" w:styleId="PageNumber">
    <w:name w:val="page number"/>
    <w:basedOn w:val="DefaultParagraphFont"/>
    <w:uiPriority w:val="99"/>
    <w:semiHidden/>
    <w:unhideWhenUsed/>
    <w:rsid w:val="00FB4195"/>
  </w:style>
  <w:style w:type="paragraph" w:styleId="NormalWeb">
    <w:name w:val="Normal (Web)"/>
    <w:basedOn w:val="Normal"/>
    <w:uiPriority w:val="99"/>
    <w:unhideWhenUsed/>
    <w:rsid w:val="00474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4743E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4743EB"/>
  </w:style>
  <w:style w:type="character" w:customStyle="1" w:styleId="apple-converted-space">
    <w:name w:val="apple-converted-space"/>
    <w:basedOn w:val="DefaultParagraphFont"/>
    <w:rsid w:val="004743EB"/>
  </w:style>
  <w:style w:type="character" w:customStyle="1" w:styleId="small-caps">
    <w:name w:val="small-caps"/>
    <w:basedOn w:val="DefaultParagraphFont"/>
    <w:rsid w:val="004743EB"/>
  </w:style>
  <w:style w:type="paragraph" w:styleId="ListParagraph">
    <w:name w:val="List Paragraph"/>
    <w:basedOn w:val="Normal"/>
    <w:uiPriority w:val="34"/>
    <w:qFormat/>
    <w:rsid w:val="00AF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416</Words>
  <Characters>2376</Characters>
  <Application>Microsoft Macintosh Word</Application>
  <DocSecurity>0</DocSecurity>
  <Lines>19</Lines>
  <Paragraphs>5</Paragraphs>
  <ScaleCrop>false</ScaleCrop>
  <Company>South Gate Alliance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2017-03-22T18:42:00Z</dcterms:created>
  <dcterms:modified xsi:type="dcterms:W3CDTF">2017-03-22T19:20:00Z</dcterms:modified>
</cp:coreProperties>
</file>