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EDB44" w14:textId="5CDA19F1" w:rsidR="0082376F" w:rsidRPr="00707DAE" w:rsidRDefault="00796364" w:rsidP="00607710">
      <w:pPr>
        <w:jc w:val="center"/>
        <w:rPr>
          <w:rFonts w:asciiTheme="majorHAnsi" w:hAnsiTheme="majorHAnsi"/>
          <w:b/>
        </w:rPr>
      </w:pPr>
      <w:r w:rsidRPr="00707DAE">
        <w:rPr>
          <w:rFonts w:asciiTheme="majorHAnsi" w:hAnsiTheme="majorHAnsi"/>
          <w:b/>
        </w:rPr>
        <w:t>Ephesians 4:29-32</w:t>
      </w:r>
      <w:r w:rsidR="00242FBC" w:rsidRPr="00707DAE">
        <w:rPr>
          <w:rFonts w:asciiTheme="majorHAnsi" w:hAnsiTheme="majorHAnsi"/>
          <w:b/>
        </w:rPr>
        <w:t xml:space="preserve"> Grace filled families</w:t>
      </w:r>
      <w:r w:rsidR="00B91467" w:rsidRPr="00707DAE">
        <w:rPr>
          <w:rFonts w:asciiTheme="majorHAnsi" w:hAnsiTheme="majorHAnsi"/>
          <w:b/>
        </w:rPr>
        <w:t xml:space="preserve"> part 2</w:t>
      </w:r>
    </w:p>
    <w:p w14:paraId="3DDEA442" w14:textId="14B10B9A" w:rsidR="00796364" w:rsidRDefault="0004683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3E2A6535" w14:textId="662B288D" w:rsidR="00046837" w:rsidRDefault="00046837" w:rsidP="00242F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Have you watched the Olympics?  What’s been your favorite sport or favorite moment of the Olympics so far?</w:t>
      </w:r>
    </w:p>
    <w:p w14:paraId="7B798707" w14:textId="77777777" w:rsidR="00046837" w:rsidRDefault="00046837" w:rsidP="00242FBC">
      <w:pPr>
        <w:rPr>
          <w:rFonts w:asciiTheme="majorHAnsi" w:hAnsiTheme="majorHAnsi"/>
          <w:b/>
        </w:rPr>
      </w:pPr>
    </w:p>
    <w:p w14:paraId="03D2E01A" w14:textId="73C0953E" w:rsidR="00046837" w:rsidRPr="00046837" w:rsidRDefault="00046837" w:rsidP="00242F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046837">
        <w:rPr>
          <w:rFonts w:asciiTheme="majorHAnsi" w:hAnsiTheme="majorHAnsi"/>
          <w:b/>
        </w:rPr>
        <w:t>. What do you think is the #1 issue that sparks bickering in your family? a) not listening; b) money issues; c) laziness; d) snoring; e) what movie/show to watch; f) what to eat; g) chores; h) other.</w:t>
      </w:r>
    </w:p>
    <w:p w14:paraId="2A71F217" w14:textId="77777777" w:rsidR="00046837" w:rsidRPr="00046837" w:rsidRDefault="00046837" w:rsidP="00242FBC">
      <w:pPr>
        <w:rPr>
          <w:rFonts w:asciiTheme="majorHAnsi" w:hAnsiTheme="majorHAnsi"/>
          <w:b/>
        </w:rPr>
      </w:pPr>
    </w:p>
    <w:p w14:paraId="70612B54" w14:textId="77777777" w:rsidR="00046837" w:rsidRPr="00046837" w:rsidRDefault="00046837" w:rsidP="00242FBC">
      <w:pPr>
        <w:rPr>
          <w:rFonts w:asciiTheme="majorHAnsi" w:hAnsiTheme="majorHAnsi"/>
          <w:b/>
        </w:rPr>
      </w:pPr>
      <w:r w:rsidRPr="00046837">
        <w:rPr>
          <w:rFonts w:asciiTheme="majorHAnsi" w:hAnsiTheme="majorHAnsi"/>
          <w:b/>
        </w:rPr>
        <w:t>BOOK/LOOK</w:t>
      </w:r>
    </w:p>
    <w:p w14:paraId="4A970A0F" w14:textId="17073A58" w:rsidR="00046837" w:rsidRPr="00046837" w:rsidRDefault="00046837" w:rsidP="00242FBC">
      <w:pPr>
        <w:rPr>
          <w:rFonts w:asciiTheme="majorHAnsi" w:hAnsiTheme="majorHAnsi"/>
          <w:b/>
        </w:rPr>
      </w:pPr>
      <w:r w:rsidRPr="00046837">
        <w:rPr>
          <w:rFonts w:asciiTheme="majorHAnsi" w:hAnsiTheme="majorHAnsi"/>
          <w:b/>
        </w:rPr>
        <w:t>Read Ephesians 4:29-32</w:t>
      </w:r>
      <w:r>
        <w:rPr>
          <w:rFonts w:asciiTheme="majorHAnsi" w:hAnsiTheme="majorHAnsi"/>
          <w:b/>
        </w:rPr>
        <w:t xml:space="preserve"> and Prov. 16:23.</w:t>
      </w:r>
    </w:p>
    <w:p w14:paraId="6A7F8C50" w14:textId="632C709E" w:rsidR="00046837" w:rsidRDefault="00046837" w:rsidP="00046837">
      <w:pPr>
        <w:rPr>
          <w:rFonts w:asciiTheme="majorHAnsi" w:hAnsiTheme="majorHAnsi"/>
        </w:rPr>
      </w:pPr>
      <w:r w:rsidRPr="00046837">
        <w:rPr>
          <w:rFonts w:asciiTheme="majorHAnsi" w:hAnsiTheme="majorHAnsi"/>
          <w:b/>
        </w:rPr>
        <w:t>3.</w:t>
      </w:r>
      <w:r>
        <w:rPr>
          <w:rFonts w:asciiTheme="majorHAnsi" w:hAnsiTheme="majorHAnsi"/>
        </w:rPr>
        <w:t xml:space="preserve"> </w:t>
      </w:r>
      <w:r w:rsidRPr="00046837">
        <w:rPr>
          <w:rFonts w:asciiTheme="majorHAnsi" w:hAnsiTheme="majorHAnsi"/>
          <w:b/>
        </w:rPr>
        <w:t>What’s the most encouraging thing someone has said to you in the past week?</w:t>
      </w:r>
    </w:p>
    <w:p w14:paraId="608B2D4D" w14:textId="77777777" w:rsidR="00046837" w:rsidRDefault="00046837" w:rsidP="00046837">
      <w:pPr>
        <w:rPr>
          <w:rFonts w:asciiTheme="majorHAnsi" w:hAnsiTheme="majorHAnsi"/>
        </w:rPr>
      </w:pPr>
    </w:p>
    <w:p w14:paraId="674E06AE" w14:textId="20BF86CF" w:rsidR="00046837" w:rsidRPr="00046837" w:rsidRDefault="00046837" w:rsidP="00046837">
      <w:pPr>
        <w:rPr>
          <w:rFonts w:asciiTheme="majorHAnsi" w:hAnsiTheme="majorHAnsi"/>
          <w:b/>
        </w:rPr>
      </w:pPr>
      <w:r w:rsidRPr="00046837">
        <w:rPr>
          <w:rFonts w:asciiTheme="majorHAnsi" w:hAnsiTheme="majorHAnsi"/>
          <w:b/>
        </w:rPr>
        <w:t>4. What kind of actions or attitudes grieve the Holy Spirit?</w:t>
      </w:r>
    </w:p>
    <w:p w14:paraId="74923F88" w14:textId="77777777" w:rsidR="00046837" w:rsidRDefault="00046837" w:rsidP="00046837">
      <w:pPr>
        <w:rPr>
          <w:rFonts w:asciiTheme="majorHAnsi" w:hAnsiTheme="majorHAnsi"/>
        </w:rPr>
      </w:pPr>
    </w:p>
    <w:p w14:paraId="5627AC75" w14:textId="77777777" w:rsidR="00046837" w:rsidRDefault="00046837" w:rsidP="00046837">
      <w:pPr>
        <w:rPr>
          <w:rFonts w:asciiTheme="majorHAnsi" w:hAnsiTheme="majorHAnsi"/>
        </w:rPr>
      </w:pPr>
      <w:r w:rsidRPr="00046837">
        <w:rPr>
          <w:rFonts w:asciiTheme="majorHAnsi" w:hAnsiTheme="majorHAnsi"/>
          <w:b/>
        </w:rPr>
        <w:t xml:space="preserve">5. If the Holy Spirit is like oil in a car’s engine, how does </w:t>
      </w:r>
      <w:r>
        <w:rPr>
          <w:rFonts w:asciiTheme="majorHAnsi" w:hAnsiTheme="majorHAnsi"/>
          <w:b/>
        </w:rPr>
        <w:t>the pace of your family impact</w:t>
      </w:r>
      <w:r w:rsidRPr="00046837">
        <w:rPr>
          <w:rFonts w:asciiTheme="majorHAnsi" w:hAnsiTheme="majorHAnsi"/>
          <w:b/>
        </w:rPr>
        <w:t xml:space="preserve"> your need for more of God’s presence in your activity?</w:t>
      </w:r>
      <w:r w:rsidRPr="000468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(</w:t>
      </w:r>
      <w:r w:rsidRPr="00707DAE">
        <w:rPr>
          <w:rFonts w:asciiTheme="majorHAnsi" w:hAnsiTheme="majorHAnsi"/>
        </w:rPr>
        <w:t>The faster your family goes,</w:t>
      </w:r>
      <w:r>
        <w:rPr>
          <w:rFonts w:asciiTheme="majorHAnsi" w:hAnsiTheme="majorHAnsi"/>
        </w:rPr>
        <w:t xml:space="preserve"> the more chance there is for friction and therefore</w:t>
      </w:r>
      <w:r w:rsidRPr="00707DAE">
        <w:rPr>
          <w:rFonts w:asciiTheme="majorHAnsi" w:hAnsiTheme="majorHAnsi"/>
        </w:rPr>
        <w:t xml:space="preserve"> the more</w:t>
      </w:r>
      <w:r>
        <w:rPr>
          <w:rFonts w:asciiTheme="majorHAnsi" w:hAnsiTheme="majorHAnsi"/>
        </w:rPr>
        <w:t xml:space="preserve"> of the Holy Spirit</w:t>
      </w:r>
      <w:r w:rsidRPr="00707DAE">
        <w:rPr>
          <w:rFonts w:asciiTheme="majorHAnsi" w:hAnsiTheme="majorHAnsi"/>
        </w:rPr>
        <w:t xml:space="preserve"> lubr</w:t>
      </w:r>
      <w:r>
        <w:rPr>
          <w:rFonts w:asciiTheme="majorHAnsi" w:hAnsiTheme="majorHAnsi"/>
        </w:rPr>
        <w:t>ication is required for things to run smoothly and not overheat)</w:t>
      </w:r>
      <w:r w:rsidRPr="00707DAE">
        <w:rPr>
          <w:rFonts w:asciiTheme="majorHAnsi" w:hAnsiTheme="majorHAnsi"/>
        </w:rPr>
        <w:t xml:space="preserve">.  </w:t>
      </w:r>
    </w:p>
    <w:p w14:paraId="3B7B4003" w14:textId="77777777" w:rsidR="00046837" w:rsidRDefault="00046837" w:rsidP="00046837">
      <w:pPr>
        <w:rPr>
          <w:rFonts w:asciiTheme="majorHAnsi" w:hAnsiTheme="majorHAnsi"/>
        </w:rPr>
      </w:pPr>
    </w:p>
    <w:p w14:paraId="09E325E7" w14:textId="4EA92D1A" w:rsidR="00046837" w:rsidRDefault="00046837" w:rsidP="00046837">
      <w:pPr>
        <w:rPr>
          <w:rFonts w:asciiTheme="majorHAnsi" w:hAnsiTheme="majorHAnsi"/>
          <w:b/>
        </w:rPr>
      </w:pPr>
      <w:r w:rsidRPr="00046837">
        <w:rPr>
          <w:rFonts w:asciiTheme="majorHAnsi" w:hAnsiTheme="majorHAnsi"/>
          <w:b/>
        </w:rPr>
        <w:t xml:space="preserve">6. Read Prov. 15:1 and Prov. 22:10.  What are some practical ways to reduce arguments in a family? </w:t>
      </w:r>
      <w:r>
        <w:rPr>
          <w:rFonts w:asciiTheme="majorHAnsi" w:hAnsiTheme="majorHAnsi"/>
          <w:b/>
        </w:rPr>
        <w:t>(</w:t>
      </w:r>
      <w:r w:rsidRPr="00707DAE">
        <w:rPr>
          <w:rFonts w:asciiTheme="majorHAnsi" w:hAnsiTheme="majorHAnsi"/>
        </w:rPr>
        <w:t xml:space="preserve">Watch your communication tones – </w:t>
      </w:r>
      <w:r>
        <w:rPr>
          <w:rFonts w:asciiTheme="majorHAnsi" w:hAnsiTheme="majorHAnsi"/>
        </w:rPr>
        <w:t>especially mocking and sarcasm; Say “ouch” when we’re hurt; use ‘I’ statements rather than blaming ‘you’ statements)</w:t>
      </w:r>
    </w:p>
    <w:p w14:paraId="0FC527D8" w14:textId="77777777" w:rsidR="00046837" w:rsidRDefault="00046837" w:rsidP="00046837">
      <w:pPr>
        <w:rPr>
          <w:rFonts w:asciiTheme="majorHAnsi" w:hAnsiTheme="majorHAnsi"/>
          <w:b/>
        </w:rPr>
      </w:pPr>
    </w:p>
    <w:p w14:paraId="5B9E1427" w14:textId="77777777" w:rsidR="00332C40" w:rsidRDefault="00046837" w:rsidP="0004683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7. How do we get rid of negative past baggage? </w:t>
      </w:r>
      <w:r w:rsidR="00332C40" w:rsidRPr="00332C40">
        <w:rPr>
          <w:rFonts w:asciiTheme="majorHAnsi" w:hAnsiTheme="majorHAnsi"/>
        </w:rPr>
        <w:t xml:space="preserve">(Don’t stuff it down inside; don’t dump it all over someone close to you.  </w:t>
      </w:r>
      <w:r w:rsidR="00332C40">
        <w:rPr>
          <w:rFonts w:asciiTheme="majorHAnsi" w:hAnsiTheme="majorHAnsi"/>
        </w:rPr>
        <w:t>Forgive as God forgave you.  Write down our hurts and give them to Jesus.  Sometimes we need the help of a friend/counselor to get rid of heavy baggage.)</w:t>
      </w:r>
    </w:p>
    <w:p w14:paraId="4B6CAB20" w14:textId="77777777" w:rsidR="00332C40" w:rsidRDefault="00332C40" w:rsidP="00046837">
      <w:pPr>
        <w:rPr>
          <w:rFonts w:asciiTheme="majorHAnsi" w:hAnsiTheme="majorHAnsi"/>
        </w:rPr>
      </w:pPr>
    </w:p>
    <w:p w14:paraId="22EDC6CA" w14:textId="1F2D35D9" w:rsidR="00332C40" w:rsidRDefault="00332C40" w:rsidP="00046837">
      <w:pPr>
        <w:rPr>
          <w:rFonts w:asciiTheme="majorHAnsi" w:hAnsiTheme="majorHAnsi"/>
          <w:b/>
        </w:rPr>
      </w:pPr>
      <w:r w:rsidRPr="00332C40">
        <w:rPr>
          <w:rFonts w:asciiTheme="majorHAnsi" w:hAnsiTheme="majorHAnsi"/>
          <w:b/>
        </w:rPr>
        <w:t>8. What are some Gospel storied that speak about Jesus as a kind, compassionate and forgiving man?</w:t>
      </w:r>
      <w:r w:rsidRPr="00332C40">
        <w:rPr>
          <w:rFonts w:asciiTheme="majorHAnsi" w:hAnsiTheme="majorHAnsi"/>
        </w:rPr>
        <w:t xml:space="preserve"> </w:t>
      </w:r>
      <w:r w:rsidRPr="00707DAE">
        <w:rPr>
          <w:rFonts w:asciiTheme="majorHAnsi" w:hAnsiTheme="majorHAnsi"/>
        </w:rPr>
        <w:t xml:space="preserve">When parents brought children to Jesus, he didn’t turn them away.  He said: </w:t>
      </w:r>
      <w:r w:rsidRPr="00707DAE">
        <w:rPr>
          <w:rFonts w:asciiTheme="majorHAnsi" w:hAnsiTheme="majorHAnsi"/>
          <w:b/>
        </w:rPr>
        <w:t>“Let the little children come to me.”</w:t>
      </w:r>
      <w:r w:rsidRPr="00707DAE">
        <w:rPr>
          <w:rFonts w:asciiTheme="majorHAnsi" w:hAnsiTheme="majorHAnsi"/>
        </w:rPr>
        <w:t xml:space="preserve">  Jesus was </w:t>
      </w:r>
      <w:r w:rsidRPr="00707DAE">
        <w:rPr>
          <w:rFonts w:asciiTheme="majorHAnsi" w:hAnsiTheme="majorHAnsi"/>
          <w:u w:val="single"/>
        </w:rPr>
        <w:t>kind</w:t>
      </w:r>
      <w:r w:rsidRPr="00707DAE">
        <w:rPr>
          <w:rFonts w:asciiTheme="majorHAnsi" w:hAnsiTheme="majorHAnsi"/>
        </w:rPr>
        <w:t xml:space="preserve">.  Jesus is our </w:t>
      </w:r>
      <w:r w:rsidRPr="00707DAE">
        <w:rPr>
          <w:rFonts w:asciiTheme="majorHAnsi" w:hAnsiTheme="majorHAnsi"/>
          <w:u w:val="single"/>
        </w:rPr>
        <w:t>compassionate</w:t>
      </w:r>
      <w:r w:rsidRPr="00707DAE">
        <w:rPr>
          <w:rFonts w:asciiTheme="majorHAnsi" w:hAnsiTheme="majorHAnsi"/>
        </w:rPr>
        <w:t xml:space="preserve"> high priest.  He understands all the ways in which we’re tempted to sin.  Jesus was </w:t>
      </w:r>
      <w:r w:rsidRPr="00707DAE">
        <w:rPr>
          <w:rFonts w:asciiTheme="majorHAnsi" w:hAnsiTheme="majorHAnsi"/>
          <w:u w:val="single"/>
        </w:rPr>
        <w:t>forgiving</w:t>
      </w:r>
      <w:r w:rsidRPr="00707DAE">
        <w:rPr>
          <w:rFonts w:asciiTheme="majorHAnsi" w:hAnsiTheme="majorHAnsi"/>
        </w:rPr>
        <w:t xml:space="preserve">.  Even when soldiers nailed him to a cross, he responded by saying: </w:t>
      </w:r>
      <w:r w:rsidRPr="00707DAE">
        <w:rPr>
          <w:rFonts w:asciiTheme="majorHAnsi" w:hAnsiTheme="majorHAnsi"/>
          <w:b/>
        </w:rPr>
        <w:t>“Forgive them, Father, they don’t know what they’re doing.”</w:t>
      </w:r>
    </w:p>
    <w:p w14:paraId="2EA1C036" w14:textId="77777777" w:rsidR="00332C40" w:rsidRDefault="00332C40" w:rsidP="00046837">
      <w:pPr>
        <w:rPr>
          <w:rFonts w:asciiTheme="majorHAnsi" w:hAnsiTheme="majorHAnsi"/>
          <w:b/>
        </w:rPr>
      </w:pPr>
    </w:p>
    <w:p w14:paraId="0E57A94B" w14:textId="12022CA8" w:rsidR="00332C40" w:rsidRDefault="00332C40" w:rsidP="0004683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54065545" w14:textId="6335FA86" w:rsidR="00332C40" w:rsidRPr="00332C40" w:rsidRDefault="00332C40" w:rsidP="0004683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9. Is it a realistic expectation that we imitate God?  (</w:t>
      </w:r>
      <w:r>
        <w:rPr>
          <w:rFonts w:asciiTheme="majorHAnsi" w:hAnsiTheme="majorHAnsi"/>
        </w:rPr>
        <w:t>With God’s help, all things are possible.  It’s impossible in our own strength.  Jesus gives us a concrete example of how we can imitate God.)</w:t>
      </w:r>
    </w:p>
    <w:p w14:paraId="24779568" w14:textId="77777777" w:rsidR="00332C40" w:rsidRDefault="00332C40" w:rsidP="00046837">
      <w:pPr>
        <w:rPr>
          <w:rFonts w:asciiTheme="majorHAnsi" w:hAnsiTheme="majorHAnsi"/>
          <w:b/>
        </w:rPr>
      </w:pPr>
    </w:p>
    <w:p w14:paraId="2545D5C2" w14:textId="26BB4026" w:rsidR="001170E7" w:rsidRPr="000A491E" w:rsidRDefault="00332C40" w:rsidP="00CF636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10. Which aspect of Pastor Perry’s homework from this passage was most challenging for you?  </w:t>
      </w:r>
      <w:r w:rsidR="000A491E">
        <w:rPr>
          <w:rFonts w:asciiTheme="majorHAnsi" w:hAnsiTheme="majorHAnsi"/>
          <w:b/>
        </w:rPr>
        <w:t>(</w:t>
      </w:r>
      <w:r w:rsidR="000A491E">
        <w:rPr>
          <w:rFonts w:asciiTheme="majorHAnsi" w:hAnsiTheme="majorHAnsi"/>
        </w:rPr>
        <w:t>Speaking positively, praying for and with your family to be filled with the Holy Spirit, getting rid of past negative baggage, or being kind, compassionate and forgiving?</w:t>
      </w:r>
      <w:bookmarkStart w:id="0" w:name="_GoBack"/>
      <w:bookmarkEnd w:id="0"/>
    </w:p>
    <w:p w14:paraId="5D7F574A" w14:textId="77777777" w:rsidR="00332C40" w:rsidRDefault="00332C40" w:rsidP="00CF636E">
      <w:pPr>
        <w:rPr>
          <w:rFonts w:asciiTheme="majorHAnsi" w:hAnsiTheme="majorHAnsi"/>
          <w:b/>
        </w:rPr>
      </w:pPr>
    </w:p>
    <w:p w14:paraId="5A3775C2" w14:textId="525201FC" w:rsidR="00332C40" w:rsidRPr="00332C40" w:rsidRDefault="00332C40" w:rsidP="00CF636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11. Share specific needs that you have.  Pray for each other’s needs.  Bear each other’s burdens.  Keep each other accountable for growth areas.  </w:t>
      </w:r>
    </w:p>
    <w:sectPr w:rsidR="00332C40" w:rsidRPr="00332C40" w:rsidSect="000A491E">
      <w:headerReference w:type="even" r:id="rId7"/>
      <w:headerReference w:type="default" r:id="rId8"/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5D18D" w14:textId="77777777" w:rsidR="00046837" w:rsidRDefault="00046837" w:rsidP="00933837">
      <w:r>
        <w:separator/>
      </w:r>
    </w:p>
  </w:endnote>
  <w:endnote w:type="continuationSeparator" w:id="0">
    <w:p w14:paraId="3FF61903" w14:textId="77777777" w:rsidR="00046837" w:rsidRDefault="00046837" w:rsidP="0093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F064D" w14:textId="77777777" w:rsidR="00046837" w:rsidRDefault="00046837" w:rsidP="00933837">
      <w:r>
        <w:separator/>
      </w:r>
    </w:p>
  </w:footnote>
  <w:footnote w:type="continuationSeparator" w:id="0">
    <w:p w14:paraId="4E24B28B" w14:textId="77777777" w:rsidR="00046837" w:rsidRDefault="00046837" w:rsidP="00933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D2BF6" w14:textId="77777777" w:rsidR="00046837" w:rsidRDefault="00046837" w:rsidP="007248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DC50C" w14:textId="77777777" w:rsidR="00046837" w:rsidRDefault="000468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1292E" w14:textId="77777777" w:rsidR="00046837" w:rsidRDefault="00046837" w:rsidP="007248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9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07F51" w14:textId="77777777" w:rsidR="00046837" w:rsidRDefault="00046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4"/>
    <w:rsid w:val="00046837"/>
    <w:rsid w:val="00061879"/>
    <w:rsid w:val="000A48D2"/>
    <w:rsid w:val="000A491E"/>
    <w:rsid w:val="001170E7"/>
    <w:rsid w:val="00142202"/>
    <w:rsid w:val="001E00F0"/>
    <w:rsid w:val="001F2880"/>
    <w:rsid w:val="00242FBC"/>
    <w:rsid w:val="00282E04"/>
    <w:rsid w:val="00296353"/>
    <w:rsid w:val="002E32FF"/>
    <w:rsid w:val="002E4005"/>
    <w:rsid w:val="002E5549"/>
    <w:rsid w:val="00313A09"/>
    <w:rsid w:val="00332C40"/>
    <w:rsid w:val="00363EBB"/>
    <w:rsid w:val="003A7D0D"/>
    <w:rsid w:val="00467A55"/>
    <w:rsid w:val="004975C6"/>
    <w:rsid w:val="004B23F8"/>
    <w:rsid w:val="005575DA"/>
    <w:rsid w:val="00586F96"/>
    <w:rsid w:val="005D02AA"/>
    <w:rsid w:val="00602851"/>
    <w:rsid w:val="00607710"/>
    <w:rsid w:val="00614009"/>
    <w:rsid w:val="00661B8B"/>
    <w:rsid w:val="00675F76"/>
    <w:rsid w:val="006B6EFF"/>
    <w:rsid w:val="006E6EEC"/>
    <w:rsid w:val="0070323B"/>
    <w:rsid w:val="00707DAE"/>
    <w:rsid w:val="007248D9"/>
    <w:rsid w:val="007461E1"/>
    <w:rsid w:val="00790013"/>
    <w:rsid w:val="00796364"/>
    <w:rsid w:val="007F2571"/>
    <w:rsid w:val="007F4841"/>
    <w:rsid w:val="007F5D51"/>
    <w:rsid w:val="0082376F"/>
    <w:rsid w:val="00836B00"/>
    <w:rsid w:val="008647FC"/>
    <w:rsid w:val="008C6D82"/>
    <w:rsid w:val="008D125F"/>
    <w:rsid w:val="00933837"/>
    <w:rsid w:val="009A5526"/>
    <w:rsid w:val="009F4D19"/>
    <w:rsid w:val="00AD51B2"/>
    <w:rsid w:val="00B17FAA"/>
    <w:rsid w:val="00B3161A"/>
    <w:rsid w:val="00B91467"/>
    <w:rsid w:val="00B939DB"/>
    <w:rsid w:val="00BD6E6B"/>
    <w:rsid w:val="00C5384E"/>
    <w:rsid w:val="00C669A9"/>
    <w:rsid w:val="00CF636E"/>
    <w:rsid w:val="00D95774"/>
    <w:rsid w:val="00DE537D"/>
    <w:rsid w:val="00E07E87"/>
    <w:rsid w:val="00E72FD9"/>
    <w:rsid w:val="00E77A7F"/>
    <w:rsid w:val="00E839AA"/>
    <w:rsid w:val="00EC1202"/>
    <w:rsid w:val="00F30C88"/>
    <w:rsid w:val="00F35439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B2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42FBC"/>
  </w:style>
  <w:style w:type="paragraph" w:styleId="Header">
    <w:name w:val="header"/>
    <w:basedOn w:val="Normal"/>
    <w:link w:val="HeaderChar"/>
    <w:uiPriority w:val="99"/>
    <w:unhideWhenUsed/>
    <w:rsid w:val="00933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837"/>
  </w:style>
  <w:style w:type="character" w:styleId="PageNumber">
    <w:name w:val="page number"/>
    <w:basedOn w:val="DefaultParagraphFont"/>
    <w:uiPriority w:val="99"/>
    <w:semiHidden/>
    <w:unhideWhenUsed/>
    <w:rsid w:val="00933837"/>
  </w:style>
  <w:style w:type="character" w:styleId="Hyperlink">
    <w:name w:val="Hyperlink"/>
    <w:basedOn w:val="DefaultParagraphFont"/>
    <w:uiPriority w:val="99"/>
    <w:semiHidden/>
    <w:unhideWhenUsed/>
    <w:rsid w:val="00790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85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602851"/>
  </w:style>
  <w:style w:type="character" w:customStyle="1" w:styleId="apple-converted-space">
    <w:name w:val="apple-converted-space"/>
    <w:basedOn w:val="DefaultParagraphFont"/>
    <w:rsid w:val="006028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42FBC"/>
  </w:style>
  <w:style w:type="paragraph" w:styleId="Header">
    <w:name w:val="header"/>
    <w:basedOn w:val="Normal"/>
    <w:link w:val="HeaderChar"/>
    <w:uiPriority w:val="99"/>
    <w:unhideWhenUsed/>
    <w:rsid w:val="00933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837"/>
  </w:style>
  <w:style w:type="character" w:styleId="PageNumber">
    <w:name w:val="page number"/>
    <w:basedOn w:val="DefaultParagraphFont"/>
    <w:uiPriority w:val="99"/>
    <w:semiHidden/>
    <w:unhideWhenUsed/>
    <w:rsid w:val="00933837"/>
  </w:style>
  <w:style w:type="character" w:styleId="Hyperlink">
    <w:name w:val="Hyperlink"/>
    <w:basedOn w:val="DefaultParagraphFont"/>
    <w:uiPriority w:val="99"/>
    <w:semiHidden/>
    <w:unhideWhenUsed/>
    <w:rsid w:val="00790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85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602851"/>
  </w:style>
  <w:style w:type="character" w:customStyle="1" w:styleId="apple-converted-space">
    <w:name w:val="apple-converted-space"/>
    <w:basedOn w:val="DefaultParagraphFont"/>
    <w:rsid w:val="0060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</Words>
  <Characters>2141</Characters>
  <Application>Microsoft Macintosh Word</Application>
  <DocSecurity>0</DocSecurity>
  <Lines>17</Lines>
  <Paragraphs>5</Paragraphs>
  <ScaleCrop>false</ScaleCrop>
  <Company>South Gate Alliance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cp:lastPrinted>2018-02-16T23:36:00Z</cp:lastPrinted>
  <dcterms:created xsi:type="dcterms:W3CDTF">2018-02-21T01:05:00Z</dcterms:created>
  <dcterms:modified xsi:type="dcterms:W3CDTF">2018-02-21T01:33:00Z</dcterms:modified>
</cp:coreProperties>
</file>