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30A2" w14:textId="2824F46B" w:rsidR="0082376F" w:rsidRPr="00DB45B3" w:rsidRDefault="00994A9F" w:rsidP="00D01D3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Grace in the Family,</w:t>
      </w:r>
      <w:r w:rsidR="001C4EA5" w:rsidRPr="00DB45B3">
        <w:rPr>
          <w:rFonts w:asciiTheme="majorHAnsi" w:hAnsiTheme="majorHAnsi"/>
          <w:b/>
        </w:rPr>
        <w:t xml:space="preserve"> part 3</w:t>
      </w:r>
      <w:r>
        <w:rPr>
          <w:rFonts w:asciiTheme="majorHAnsi" w:hAnsiTheme="majorHAnsi"/>
          <w:b/>
        </w:rPr>
        <w:t xml:space="preserve"> - Carry each other’s burdens</w:t>
      </w:r>
      <w:r w:rsidR="00A5579E">
        <w:rPr>
          <w:rFonts w:asciiTheme="majorHAnsi" w:hAnsiTheme="majorHAnsi"/>
          <w:b/>
        </w:rPr>
        <w:t xml:space="preserve"> – Leader’s Notes</w:t>
      </w:r>
    </w:p>
    <w:p w14:paraId="40899A48" w14:textId="77777777" w:rsidR="001C4EA5" w:rsidRPr="00DB45B3" w:rsidRDefault="001C4EA5">
      <w:pPr>
        <w:rPr>
          <w:rFonts w:asciiTheme="majorHAnsi" w:hAnsiTheme="majorHAnsi"/>
        </w:rPr>
      </w:pPr>
    </w:p>
    <w:p w14:paraId="79F0977E" w14:textId="0401AF24" w:rsidR="001C4EA5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18580698" w14:textId="3FB4BC3B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long did you live at home with your parents?  </w:t>
      </w:r>
      <w:r w:rsidR="00F87274">
        <w:rPr>
          <w:rFonts w:asciiTheme="majorHAnsi" w:hAnsiTheme="majorHAnsi"/>
          <w:b/>
        </w:rPr>
        <w:t>(or) How long are you planning to live at home?  (or) Do you enjoy having your adult children at home?</w:t>
      </w:r>
    </w:p>
    <w:p w14:paraId="2AAEA894" w14:textId="77777777" w:rsidR="00616ACD" w:rsidRDefault="00616ACD">
      <w:pPr>
        <w:rPr>
          <w:rFonts w:asciiTheme="majorHAnsi" w:hAnsiTheme="majorHAnsi"/>
          <w:b/>
        </w:rPr>
      </w:pPr>
    </w:p>
    <w:p w14:paraId="7969440B" w14:textId="3B8AE050" w:rsidR="00616ACD" w:rsidRDefault="00616AC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What factors might affect the percentage of young adults living at home with parents today?  (</w:t>
      </w:r>
      <w:r>
        <w:rPr>
          <w:rFonts w:asciiTheme="majorHAnsi" w:hAnsiTheme="majorHAnsi"/>
        </w:rPr>
        <w:t>Acc.</w:t>
      </w:r>
      <w:r w:rsidRPr="00DB45B3">
        <w:rPr>
          <w:rFonts w:asciiTheme="majorHAnsi" w:hAnsiTheme="majorHAnsi"/>
        </w:rPr>
        <w:t xml:space="preserve"> to the 2016 census, 35% of young adults aged 20-34 year olds still live at home with their parents.  In cities like Toronto, where housing costs are extremely high, that number is 50%!</w:t>
      </w:r>
      <w:r>
        <w:rPr>
          <w:rFonts w:asciiTheme="majorHAnsi" w:hAnsiTheme="majorHAnsi"/>
        </w:rPr>
        <w:t>)</w:t>
      </w:r>
    </w:p>
    <w:p w14:paraId="59CC3002" w14:textId="77777777" w:rsidR="00616ACD" w:rsidRDefault="00616ACD">
      <w:pPr>
        <w:rPr>
          <w:rFonts w:asciiTheme="majorHAnsi" w:hAnsiTheme="majorHAnsi"/>
        </w:rPr>
      </w:pPr>
    </w:p>
    <w:p w14:paraId="095A997E" w14:textId="6EE7E803" w:rsidR="00616ACD" w:rsidRPr="00616ACD" w:rsidRDefault="00616ACD">
      <w:pPr>
        <w:rPr>
          <w:rFonts w:asciiTheme="majorHAnsi" w:hAnsiTheme="majorHAnsi"/>
          <w:b/>
        </w:rPr>
      </w:pPr>
      <w:r w:rsidRPr="00616ACD">
        <w:rPr>
          <w:rFonts w:asciiTheme="majorHAnsi" w:hAnsiTheme="majorHAnsi"/>
          <w:b/>
        </w:rPr>
        <w:t>Share a time w</w:t>
      </w:r>
      <w:r w:rsidR="00473419">
        <w:rPr>
          <w:rFonts w:asciiTheme="majorHAnsi" w:hAnsiTheme="majorHAnsi"/>
          <w:b/>
        </w:rPr>
        <w:t>hen someone had to care for you for an extended period of time.</w:t>
      </w:r>
    </w:p>
    <w:p w14:paraId="72E43D79" w14:textId="56645BB2" w:rsidR="00616ACD" w:rsidRDefault="00616ACD">
      <w:pPr>
        <w:rPr>
          <w:rFonts w:asciiTheme="majorHAnsi" w:hAnsiTheme="majorHAnsi"/>
          <w:b/>
        </w:rPr>
      </w:pPr>
      <w:r w:rsidRPr="00DB45B3">
        <w:rPr>
          <w:rFonts w:asciiTheme="majorHAnsi" w:hAnsiTheme="majorHAnsi"/>
        </w:rPr>
        <w:t xml:space="preserve">  </w:t>
      </w:r>
    </w:p>
    <w:p w14:paraId="4FA8BB37" w14:textId="69D6FFC0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34598884" w14:textId="7B57590C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Galatians 6:1- 5.  </w:t>
      </w:r>
    </w:p>
    <w:p w14:paraId="631EA5B0" w14:textId="770C1EF9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</w:t>
      </w:r>
      <w:r w:rsidR="00F87274">
        <w:rPr>
          <w:rFonts w:asciiTheme="majorHAnsi" w:hAnsiTheme="majorHAnsi"/>
          <w:b/>
        </w:rPr>
        <w:t>w do you reconcile the seemingly contradictory things</w:t>
      </w:r>
      <w:bookmarkStart w:id="0" w:name="_GoBack"/>
      <w:bookmarkEnd w:id="0"/>
      <w:r w:rsidR="00413246">
        <w:rPr>
          <w:rFonts w:asciiTheme="majorHAnsi" w:hAnsiTheme="majorHAnsi"/>
          <w:b/>
        </w:rPr>
        <w:t xml:space="preserve"> said in Gal. 6:2 and 6:5</w:t>
      </w:r>
      <w:r>
        <w:rPr>
          <w:rFonts w:asciiTheme="majorHAnsi" w:hAnsiTheme="majorHAnsi"/>
          <w:b/>
        </w:rPr>
        <w:t>?</w:t>
      </w:r>
    </w:p>
    <w:p w14:paraId="5C9F0A1D" w14:textId="77777777" w:rsidR="00616ACD" w:rsidRDefault="00616ACD">
      <w:pPr>
        <w:rPr>
          <w:rFonts w:asciiTheme="majorHAnsi" w:hAnsiTheme="majorHAnsi"/>
          <w:b/>
        </w:rPr>
      </w:pPr>
    </w:p>
    <w:p w14:paraId="6FDF5A90" w14:textId="51B98A7E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context of 6:1 indicates that carrying each other’s burdens also involves </w:t>
      </w:r>
      <w:r w:rsidR="008728BF">
        <w:rPr>
          <w:rFonts w:asciiTheme="majorHAnsi" w:hAnsiTheme="majorHAnsi"/>
          <w:b/>
        </w:rPr>
        <w:t>helping others with sin problems in their lives.  Do you have any experience in helping others with addictions?</w:t>
      </w:r>
    </w:p>
    <w:p w14:paraId="58E0848B" w14:textId="77777777" w:rsidR="00616ACD" w:rsidRDefault="00616ACD">
      <w:pPr>
        <w:rPr>
          <w:rFonts w:asciiTheme="majorHAnsi" w:hAnsiTheme="majorHAnsi"/>
          <w:b/>
        </w:rPr>
      </w:pPr>
    </w:p>
    <w:p w14:paraId="7AC8FBB7" w14:textId="31F88009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Deut. 1:30,31.  How is carrying each other’s burdens godlike?</w:t>
      </w:r>
    </w:p>
    <w:p w14:paraId="2A54E71F" w14:textId="77777777" w:rsidR="00616ACD" w:rsidRDefault="00616ACD">
      <w:pPr>
        <w:rPr>
          <w:rFonts w:asciiTheme="majorHAnsi" w:hAnsiTheme="majorHAnsi"/>
          <w:b/>
        </w:rPr>
      </w:pPr>
    </w:p>
    <w:p w14:paraId="16335AAB" w14:textId="2844D7D0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Mark 2:1-12.</w:t>
      </w:r>
    </w:p>
    <w:p w14:paraId="4B2A13C2" w14:textId="488F2B45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the 4 friends hadn’t been creative, do you think their friend would have been healed?</w:t>
      </w:r>
    </w:p>
    <w:p w14:paraId="69DFC4D6" w14:textId="77777777" w:rsidR="00616ACD" w:rsidRDefault="00616ACD">
      <w:pPr>
        <w:rPr>
          <w:rFonts w:asciiTheme="majorHAnsi" w:hAnsiTheme="majorHAnsi"/>
          <w:b/>
        </w:rPr>
      </w:pPr>
    </w:p>
    <w:p w14:paraId="377BD4A0" w14:textId="19DB41A1" w:rsidR="00616ACD" w:rsidRDefault="00616AC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On the basis of whose faith did Jesus heal the paralyzed man (Mark 2:5)?  </w:t>
      </w:r>
      <w:r w:rsidRPr="00616ACD">
        <w:rPr>
          <w:rFonts w:asciiTheme="majorHAnsi" w:hAnsiTheme="majorHAnsi"/>
        </w:rPr>
        <w:t>(“seeing their faith” – that is, the faith of the friends, not the man who was sick).</w:t>
      </w:r>
    </w:p>
    <w:p w14:paraId="4AE4399F" w14:textId="77777777" w:rsidR="00616ACD" w:rsidRDefault="00616ACD">
      <w:pPr>
        <w:rPr>
          <w:rFonts w:asciiTheme="majorHAnsi" w:hAnsiTheme="majorHAnsi"/>
        </w:rPr>
      </w:pPr>
    </w:p>
    <w:p w14:paraId="30836839" w14:textId="620FF7D0" w:rsidR="00616ACD" w:rsidRPr="00616ACD" w:rsidRDefault="00616ACD">
      <w:pPr>
        <w:rPr>
          <w:rFonts w:asciiTheme="majorHAnsi" w:hAnsiTheme="majorHAnsi"/>
          <w:b/>
        </w:rPr>
      </w:pPr>
      <w:r w:rsidRPr="00616ACD">
        <w:rPr>
          <w:rFonts w:asciiTheme="majorHAnsi" w:hAnsiTheme="majorHAnsi"/>
          <w:b/>
        </w:rPr>
        <w:t>Read Job 2:11-13.</w:t>
      </w:r>
    </w:p>
    <w:p w14:paraId="4E4FAF96" w14:textId="54BC7345" w:rsidR="00616ACD" w:rsidRDefault="00616ACD">
      <w:pPr>
        <w:rPr>
          <w:rFonts w:asciiTheme="majorHAnsi" w:hAnsiTheme="majorHAnsi"/>
          <w:b/>
        </w:rPr>
      </w:pPr>
      <w:r w:rsidRPr="00616ACD">
        <w:rPr>
          <w:rFonts w:asciiTheme="majorHAnsi" w:hAnsiTheme="majorHAnsi"/>
          <w:b/>
        </w:rPr>
        <w:t>How is just showing up and being present a way to carry each other’s burdens?</w:t>
      </w:r>
    </w:p>
    <w:p w14:paraId="4B862396" w14:textId="77777777" w:rsidR="00F173BE" w:rsidRDefault="00F173BE">
      <w:pPr>
        <w:rPr>
          <w:rFonts w:asciiTheme="majorHAnsi" w:hAnsiTheme="majorHAnsi"/>
          <w:b/>
        </w:rPr>
      </w:pPr>
    </w:p>
    <w:p w14:paraId="741019A4" w14:textId="32BF34CE" w:rsidR="00F173BE" w:rsidRPr="00616ACD" w:rsidRDefault="00F173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2 Cor. 12:7-10.  </w:t>
      </w:r>
    </w:p>
    <w:p w14:paraId="5CC36846" w14:textId="75C2B2FD" w:rsidR="00F173BE" w:rsidRDefault="00F173BE">
      <w:pPr>
        <w:rPr>
          <w:rFonts w:asciiTheme="majorHAnsi" w:hAnsiTheme="majorHAnsi" w:cs="Helvetica"/>
        </w:rPr>
      </w:pPr>
      <w:r>
        <w:rPr>
          <w:rFonts w:asciiTheme="majorHAnsi" w:hAnsiTheme="majorHAnsi"/>
          <w:b/>
        </w:rPr>
        <w:t xml:space="preserve">Why didn’t God take away the thorn in Paul’s flesh?  </w:t>
      </w:r>
      <w:r w:rsidRPr="00F173BE">
        <w:rPr>
          <w:rFonts w:asciiTheme="majorHAnsi" w:hAnsiTheme="majorHAnsi"/>
        </w:rPr>
        <w:t xml:space="preserve">(To keep him from being conceited and </w:t>
      </w:r>
      <w:r>
        <w:rPr>
          <w:rFonts w:asciiTheme="majorHAnsi" w:hAnsiTheme="majorHAnsi"/>
        </w:rPr>
        <w:t>stay depen</w:t>
      </w:r>
      <w:r w:rsidR="00FA135E">
        <w:rPr>
          <w:rFonts w:asciiTheme="majorHAnsi" w:hAnsiTheme="majorHAnsi"/>
        </w:rPr>
        <w:t xml:space="preserve">dent on Christ.  </w:t>
      </w:r>
      <w:r w:rsidR="00FA135E">
        <w:rPr>
          <w:rFonts w:asciiTheme="majorHAnsi" w:hAnsiTheme="majorHAnsi" w:cs="Helvetica"/>
        </w:rPr>
        <w:t>God was more interested in Paul’s spiritual character than in healing him.)</w:t>
      </w:r>
    </w:p>
    <w:p w14:paraId="379F4FBC" w14:textId="77777777" w:rsidR="00FA135E" w:rsidRPr="00FA135E" w:rsidRDefault="00FA135E">
      <w:pPr>
        <w:rPr>
          <w:rFonts w:asciiTheme="majorHAnsi" w:hAnsiTheme="majorHAnsi"/>
        </w:rPr>
      </w:pPr>
    </w:p>
    <w:p w14:paraId="781E53BF" w14:textId="43660978" w:rsidR="00616ACD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2C8E4C0C" w14:textId="73662B5A" w:rsidR="00581C50" w:rsidRDefault="00581C50" w:rsidP="00581C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What’s the heaviest burden you are carrying these days (personally or in your family)?</w:t>
      </w:r>
      <w:r w:rsidR="00FA135E">
        <w:rPr>
          <w:rFonts w:asciiTheme="majorHAnsi" w:hAnsiTheme="majorHAnsi"/>
          <w:b/>
        </w:rPr>
        <w:t xml:space="preserve">  Are you feeling we</w:t>
      </w:r>
      <w:r w:rsidR="00CF29CE">
        <w:rPr>
          <w:rFonts w:asciiTheme="majorHAnsi" w:hAnsiTheme="majorHAnsi"/>
          <w:b/>
        </w:rPr>
        <w:t>ak or strong enough to carry anything life throws at you?</w:t>
      </w:r>
    </w:p>
    <w:p w14:paraId="6A083635" w14:textId="77777777" w:rsidR="00581C50" w:rsidRDefault="00581C50" w:rsidP="00581C50">
      <w:pPr>
        <w:rPr>
          <w:rFonts w:asciiTheme="majorHAnsi" w:hAnsiTheme="majorHAnsi"/>
          <w:b/>
        </w:rPr>
      </w:pPr>
    </w:p>
    <w:p w14:paraId="7553AD23" w14:textId="77777777" w:rsidR="00CF29CE" w:rsidRDefault="00CF29CE" w:rsidP="00CF29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would it look like if you extended more grace in your family?  Draw a picture with words (or pen and paper)</w:t>
      </w:r>
    </w:p>
    <w:p w14:paraId="262603FD" w14:textId="77777777" w:rsidR="00CF29CE" w:rsidRPr="00DB45B3" w:rsidRDefault="00CF29CE" w:rsidP="00CF29CE">
      <w:pPr>
        <w:rPr>
          <w:rFonts w:asciiTheme="majorHAnsi" w:hAnsiTheme="majorHAnsi"/>
          <w:b/>
        </w:rPr>
      </w:pPr>
    </w:p>
    <w:p w14:paraId="49C29AA3" w14:textId="25BF5174" w:rsidR="009B1F8C" w:rsidRPr="00F87274" w:rsidRDefault="00616A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</w:t>
      </w:r>
      <w:r w:rsidR="00F87274">
        <w:rPr>
          <w:rFonts w:asciiTheme="majorHAnsi" w:hAnsiTheme="majorHAnsi"/>
          <w:b/>
        </w:rPr>
        <w:t>is prayer a way to carry other’s burdens?</w:t>
      </w:r>
      <w:r w:rsidR="00F87274" w:rsidRPr="00F87274">
        <w:rPr>
          <w:rFonts w:asciiTheme="majorHAnsi" w:hAnsiTheme="majorHAnsi"/>
        </w:rPr>
        <w:t xml:space="preserve"> </w:t>
      </w:r>
      <w:r w:rsidR="00F87274" w:rsidRPr="00F173BE">
        <w:rPr>
          <w:rFonts w:asciiTheme="majorHAnsi" w:hAnsiTheme="majorHAnsi"/>
        </w:rPr>
        <w:t>(praying for one another is a way to understand the burdens of others and carrying those burdens to God</w:t>
      </w:r>
      <w:r w:rsidR="00F87274">
        <w:rPr>
          <w:rFonts w:asciiTheme="majorHAnsi" w:hAnsiTheme="majorHAnsi"/>
        </w:rPr>
        <w:t>.</w:t>
      </w:r>
      <w:r w:rsidR="00F87274">
        <w:rPr>
          <w:rFonts w:asciiTheme="majorHAnsi" w:hAnsiTheme="majorHAnsi"/>
        </w:rPr>
        <w:t>)</w:t>
      </w:r>
      <w:r w:rsidR="00F87274">
        <w:rPr>
          <w:rFonts w:asciiTheme="majorHAnsi" w:hAnsiTheme="majorHAnsi"/>
        </w:rPr>
        <w:t xml:space="preserve">  </w:t>
      </w:r>
      <w:r w:rsidR="00F87274">
        <w:rPr>
          <w:rFonts w:asciiTheme="majorHAnsi" w:hAnsiTheme="majorHAnsi"/>
          <w:b/>
        </w:rPr>
        <w:t>How c</w:t>
      </w:r>
      <w:r>
        <w:rPr>
          <w:rFonts w:asciiTheme="majorHAnsi" w:hAnsiTheme="majorHAnsi"/>
          <w:b/>
        </w:rPr>
        <w:t>an we better carry each other’s burdens in this group?</w:t>
      </w:r>
      <w:r w:rsidR="00F173BE">
        <w:rPr>
          <w:rFonts w:asciiTheme="majorHAnsi" w:hAnsiTheme="majorHAnsi"/>
          <w:b/>
        </w:rPr>
        <w:t xml:space="preserve"> </w:t>
      </w:r>
      <w:r w:rsidR="00F87274">
        <w:rPr>
          <w:rFonts w:asciiTheme="majorHAnsi" w:hAnsiTheme="majorHAnsi"/>
          <w:b/>
        </w:rPr>
        <w:t>(</w:t>
      </w:r>
      <w:r w:rsidR="00CF29CE">
        <w:rPr>
          <w:rFonts w:asciiTheme="majorHAnsi" w:hAnsiTheme="majorHAnsi"/>
        </w:rPr>
        <w:t>Pray for each other!</w:t>
      </w:r>
      <w:r w:rsidR="00F87274">
        <w:rPr>
          <w:rFonts w:asciiTheme="majorHAnsi" w:hAnsiTheme="majorHAnsi"/>
        </w:rPr>
        <w:t>...)</w:t>
      </w:r>
      <w:r w:rsidR="00CA6FCB">
        <w:rPr>
          <w:rFonts w:asciiTheme="majorHAnsi" w:hAnsiTheme="majorHAnsi"/>
        </w:rPr>
        <w:t xml:space="preserve">  </w:t>
      </w:r>
      <w:r w:rsidR="00CA6FCB" w:rsidRPr="00F87274">
        <w:rPr>
          <w:rFonts w:asciiTheme="majorHAnsi" w:hAnsiTheme="majorHAnsi"/>
          <w:b/>
        </w:rPr>
        <w:t>Who do we need to carry to Jesus to see them saved or healed?</w:t>
      </w:r>
    </w:p>
    <w:sectPr w:rsidR="009B1F8C" w:rsidRPr="00F87274" w:rsidSect="00F87274">
      <w:headerReference w:type="even" r:id="rId8"/>
      <w:headerReference w:type="default" r:id="rId9"/>
      <w:pgSz w:w="12240" w:h="15840"/>
      <w:pgMar w:top="1361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FD76" w14:textId="77777777" w:rsidR="00413246" w:rsidRDefault="00413246" w:rsidP="005524ED">
      <w:r>
        <w:separator/>
      </w:r>
    </w:p>
  </w:endnote>
  <w:endnote w:type="continuationSeparator" w:id="0">
    <w:p w14:paraId="15E292AF" w14:textId="77777777" w:rsidR="00413246" w:rsidRDefault="00413246" w:rsidP="005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BD20E" w14:textId="77777777" w:rsidR="00413246" w:rsidRDefault="00413246" w:rsidP="005524ED">
      <w:r>
        <w:separator/>
      </w:r>
    </w:p>
  </w:footnote>
  <w:footnote w:type="continuationSeparator" w:id="0">
    <w:p w14:paraId="5A4595D0" w14:textId="77777777" w:rsidR="00413246" w:rsidRDefault="00413246" w:rsidP="005524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0A6AC" w14:textId="77777777" w:rsidR="00413246" w:rsidRDefault="00413246" w:rsidP="00BC3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B628D" w14:textId="77777777" w:rsidR="00413246" w:rsidRDefault="004132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4490" w14:textId="77777777" w:rsidR="00413246" w:rsidRDefault="00413246" w:rsidP="00BC3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2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99ABE" w14:textId="77777777" w:rsidR="00413246" w:rsidRDefault="004132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4D3"/>
    <w:multiLevelType w:val="multilevel"/>
    <w:tmpl w:val="98B4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5"/>
    <w:rsid w:val="000309E3"/>
    <w:rsid w:val="000346DC"/>
    <w:rsid w:val="000718A0"/>
    <w:rsid w:val="00076518"/>
    <w:rsid w:val="000C73BB"/>
    <w:rsid w:val="00157870"/>
    <w:rsid w:val="001747FB"/>
    <w:rsid w:val="00180B54"/>
    <w:rsid w:val="001C4EA5"/>
    <w:rsid w:val="001F1725"/>
    <w:rsid w:val="001F62AC"/>
    <w:rsid w:val="002B212D"/>
    <w:rsid w:val="002C578A"/>
    <w:rsid w:val="002E632A"/>
    <w:rsid w:val="00333B09"/>
    <w:rsid w:val="00370265"/>
    <w:rsid w:val="003800D4"/>
    <w:rsid w:val="00396381"/>
    <w:rsid w:val="003D573F"/>
    <w:rsid w:val="003D650B"/>
    <w:rsid w:val="00413246"/>
    <w:rsid w:val="004162CB"/>
    <w:rsid w:val="0043511E"/>
    <w:rsid w:val="00443419"/>
    <w:rsid w:val="00447E99"/>
    <w:rsid w:val="00451842"/>
    <w:rsid w:val="00473419"/>
    <w:rsid w:val="004E5C07"/>
    <w:rsid w:val="0054040B"/>
    <w:rsid w:val="00551A16"/>
    <w:rsid w:val="005524ED"/>
    <w:rsid w:val="00581C50"/>
    <w:rsid w:val="0059318E"/>
    <w:rsid w:val="00616ACD"/>
    <w:rsid w:val="00642E8B"/>
    <w:rsid w:val="006463E3"/>
    <w:rsid w:val="00673C5F"/>
    <w:rsid w:val="00687239"/>
    <w:rsid w:val="00690623"/>
    <w:rsid w:val="006C110F"/>
    <w:rsid w:val="006F2762"/>
    <w:rsid w:val="00705F48"/>
    <w:rsid w:val="00751E6E"/>
    <w:rsid w:val="0077707C"/>
    <w:rsid w:val="0079141F"/>
    <w:rsid w:val="00794C3B"/>
    <w:rsid w:val="00796CA9"/>
    <w:rsid w:val="007F2F9C"/>
    <w:rsid w:val="00812BCC"/>
    <w:rsid w:val="0082376F"/>
    <w:rsid w:val="00825A4E"/>
    <w:rsid w:val="00853A4D"/>
    <w:rsid w:val="00860797"/>
    <w:rsid w:val="00860E23"/>
    <w:rsid w:val="00870C82"/>
    <w:rsid w:val="008728BF"/>
    <w:rsid w:val="008A2846"/>
    <w:rsid w:val="00916F28"/>
    <w:rsid w:val="009324BB"/>
    <w:rsid w:val="00994A9F"/>
    <w:rsid w:val="009B1F8C"/>
    <w:rsid w:val="009D4BF2"/>
    <w:rsid w:val="00A5579E"/>
    <w:rsid w:val="00A65975"/>
    <w:rsid w:val="00A679C8"/>
    <w:rsid w:val="00A67BDD"/>
    <w:rsid w:val="00AA446F"/>
    <w:rsid w:val="00AF55D7"/>
    <w:rsid w:val="00AF7BDD"/>
    <w:rsid w:val="00B2389A"/>
    <w:rsid w:val="00B559C0"/>
    <w:rsid w:val="00B75532"/>
    <w:rsid w:val="00B773E2"/>
    <w:rsid w:val="00BA0E5F"/>
    <w:rsid w:val="00BB423E"/>
    <w:rsid w:val="00BC2397"/>
    <w:rsid w:val="00BC3EC7"/>
    <w:rsid w:val="00C11FEF"/>
    <w:rsid w:val="00C209FB"/>
    <w:rsid w:val="00C334C8"/>
    <w:rsid w:val="00C857E5"/>
    <w:rsid w:val="00CA6FCB"/>
    <w:rsid w:val="00CB5621"/>
    <w:rsid w:val="00CE0D50"/>
    <w:rsid w:val="00CE27A5"/>
    <w:rsid w:val="00CF29CE"/>
    <w:rsid w:val="00D01D38"/>
    <w:rsid w:val="00D12286"/>
    <w:rsid w:val="00D67E0A"/>
    <w:rsid w:val="00DB45B3"/>
    <w:rsid w:val="00E214A2"/>
    <w:rsid w:val="00E32C49"/>
    <w:rsid w:val="00E458AB"/>
    <w:rsid w:val="00E523E0"/>
    <w:rsid w:val="00E85EF9"/>
    <w:rsid w:val="00EB16E9"/>
    <w:rsid w:val="00EF5C04"/>
    <w:rsid w:val="00F02BA1"/>
    <w:rsid w:val="00F173BE"/>
    <w:rsid w:val="00F2413C"/>
    <w:rsid w:val="00F44591"/>
    <w:rsid w:val="00F5221A"/>
    <w:rsid w:val="00F65CA1"/>
    <w:rsid w:val="00F87274"/>
    <w:rsid w:val="00FA135E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9E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94C3B"/>
  </w:style>
  <w:style w:type="character" w:customStyle="1" w:styleId="woj">
    <w:name w:val="woj"/>
    <w:basedOn w:val="DefaultParagraphFont"/>
    <w:rsid w:val="00794C3B"/>
  </w:style>
  <w:style w:type="paragraph" w:styleId="Header">
    <w:name w:val="header"/>
    <w:basedOn w:val="Normal"/>
    <w:link w:val="HeaderChar"/>
    <w:uiPriority w:val="99"/>
    <w:unhideWhenUsed/>
    <w:rsid w:val="0055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ED"/>
  </w:style>
  <w:style w:type="character" w:styleId="PageNumber">
    <w:name w:val="page number"/>
    <w:basedOn w:val="DefaultParagraphFont"/>
    <w:uiPriority w:val="99"/>
    <w:semiHidden/>
    <w:unhideWhenUsed/>
    <w:rsid w:val="005524ED"/>
  </w:style>
  <w:style w:type="character" w:styleId="Hyperlink">
    <w:name w:val="Hyperlink"/>
    <w:basedOn w:val="DefaultParagraphFont"/>
    <w:uiPriority w:val="99"/>
    <w:semiHidden/>
    <w:unhideWhenUsed/>
    <w:rsid w:val="00E523E0"/>
    <w:rPr>
      <w:color w:val="0000FF"/>
      <w:u w:val="single"/>
    </w:rPr>
  </w:style>
  <w:style w:type="character" w:customStyle="1" w:styleId="more-rightview">
    <w:name w:val="more-rightview"/>
    <w:basedOn w:val="DefaultParagraphFont"/>
    <w:rsid w:val="00E523E0"/>
  </w:style>
  <w:style w:type="character" w:styleId="Strong">
    <w:name w:val="Strong"/>
    <w:basedOn w:val="DefaultParagraphFont"/>
    <w:uiPriority w:val="22"/>
    <w:qFormat/>
    <w:rsid w:val="00E523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94C3B"/>
  </w:style>
  <w:style w:type="character" w:customStyle="1" w:styleId="woj">
    <w:name w:val="woj"/>
    <w:basedOn w:val="DefaultParagraphFont"/>
    <w:rsid w:val="00794C3B"/>
  </w:style>
  <w:style w:type="paragraph" w:styleId="Header">
    <w:name w:val="header"/>
    <w:basedOn w:val="Normal"/>
    <w:link w:val="HeaderChar"/>
    <w:uiPriority w:val="99"/>
    <w:unhideWhenUsed/>
    <w:rsid w:val="0055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ED"/>
  </w:style>
  <w:style w:type="character" w:styleId="PageNumber">
    <w:name w:val="page number"/>
    <w:basedOn w:val="DefaultParagraphFont"/>
    <w:uiPriority w:val="99"/>
    <w:semiHidden/>
    <w:unhideWhenUsed/>
    <w:rsid w:val="005524ED"/>
  </w:style>
  <w:style w:type="character" w:styleId="Hyperlink">
    <w:name w:val="Hyperlink"/>
    <w:basedOn w:val="DefaultParagraphFont"/>
    <w:uiPriority w:val="99"/>
    <w:semiHidden/>
    <w:unhideWhenUsed/>
    <w:rsid w:val="00E523E0"/>
    <w:rPr>
      <w:color w:val="0000FF"/>
      <w:u w:val="single"/>
    </w:rPr>
  </w:style>
  <w:style w:type="character" w:customStyle="1" w:styleId="more-rightview">
    <w:name w:val="more-rightview"/>
    <w:basedOn w:val="DefaultParagraphFont"/>
    <w:rsid w:val="00E523E0"/>
  </w:style>
  <w:style w:type="character" w:styleId="Strong">
    <w:name w:val="Strong"/>
    <w:basedOn w:val="DefaultParagraphFont"/>
    <w:uiPriority w:val="22"/>
    <w:qFormat/>
    <w:rsid w:val="00E523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201"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1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3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0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20413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662">
              <w:marLeft w:val="0"/>
              <w:marRight w:val="0"/>
              <w:marTop w:val="150"/>
              <w:marBottom w:val="0"/>
              <w:divBdr>
                <w:top w:val="single" w:sz="6" w:space="6" w:color="000000"/>
                <w:left w:val="none" w:sz="0" w:space="0" w:color="auto"/>
                <w:bottom w:val="single" w:sz="6" w:space="11" w:color="000000"/>
                <w:right w:val="none" w:sz="0" w:space="0" w:color="auto"/>
              </w:divBdr>
              <w:divsChild>
                <w:div w:id="1616061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1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67581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1828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12</cp:revision>
  <dcterms:created xsi:type="dcterms:W3CDTF">2018-03-01T04:45:00Z</dcterms:created>
  <dcterms:modified xsi:type="dcterms:W3CDTF">2018-03-01T15:57:00Z</dcterms:modified>
</cp:coreProperties>
</file>