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FF00" w14:textId="352F2116" w:rsidR="0082376F" w:rsidRDefault="0021567A" w:rsidP="00A64A07">
      <w:pPr>
        <w:jc w:val="center"/>
        <w:rPr>
          <w:rFonts w:asciiTheme="majorHAnsi" w:hAnsiTheme="majorHAnsi"/>
          <w:b/>
        </w:rPr>
      </w:pPr>
      <w:r w:rsidRPr="00CE1BEC">
        <w:rPr>
          <w:rFonts w:asciiTheme="majorHAnsi" w:hAnsiTheme="majorHAnsi"/>
          <w:b/>
        </w:rPr>
        <w:t xml:space="preserve">Believe and Live 4 </w:t>
      </w:r>
      <w:r w:rsidR="00CE1BEC" w:rsidRPr="00CE1BEC">
        <w:rPr>
          <w:rFonts w:asciiTheme="majorHAnsi" w:hAnsiTheme="majorHAnsi"/>
          <w:b/>
        </w:rPr>
        <w:t>– John 11 – Defeating the Last Enemy</w:t>
      </w:r>
    </w:p>
    <w:p w14:paraId="7A27CD1F" w14:textId="6FF84609" w:rsidR="0063785A" w:rsidRPr="00CE1BEC" w:rsidRDefault="0063785A" w:rsidP="00A64A0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3BB723E7" w14:textId="7E390120" w:rsidR="001A60FA" w:rsidRDefault="0063785A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C204D0E" w14:textId="706E6EAB" w:rsidR="0063785A" w:rsidRDefault="0063785A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words would you want on your tombstone?</w:t>
      </w:r>
    </w:p>
    <w:p w14:paraId="19F167DD" w14:textId="77777777" w:rsidR="000B7B02" w:rsidRDefault="000B7B02" w:rsidP="001A60FA">
      <w:pPr>
        <w:rPr>
          <w:rFonts w:asciiTheme="majorHAnsi" w:hAnsiTheme="majorHAnsi"/>
          <w:b/>
        </w:rPr>
      </w:pPr>
    </w:p>
    <w:p w14:paraId="5D2A3FFB" w14:textId="0D268BC4" w:rsidR="000B7B02" w:rsidRDefault="000B7B02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What’s the last funeral you went to?  What feelings did it evoke in you?</w:t>
      </w:r>
    </w:p>
    <w:p w14:paraId="57DDBB7C" w14:textId="77777777" w:rsidR="0063785A" w:rsidRDefault="0063785A" w:rsidP="001A60FA">
      <w:pPr>
        <w:rPr>
          <w:rFonts w:asciiTheme="majorHAnsi" w:hAnsiTheme="majorHAnsi"/>
          <w:b/>
        </w:rPr>
      </w:pPr>
    </w:p>
    <w:p w14:paraId="6BED3051" w14:textId="57DE5C56" w:rsidR="0063785A" w:rsidRDefault="0063785A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56391D5" w14:textId="10C682C4" w:rsidR="0063785A" w:rsidRDefault="0063785A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John 11:1-7</w:t>
      </w:r>
    </w:p>
    <w:p w14:paraId="5798822B" w14:textId="0E57A133" w:rsidR="0063785A" w:rsidRPr="0063785A" w:rsidRDefault="0063785A" w:rsidP="001A60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How could the sickness of Lazarus be for God’s glory?  (</w:t>
      </w:r>
      <w:r>
        <w:rPr>
          <w:rFonts w:asciiTheme="majorHAnsi" w:hAnsiTheme="majorHAnsi"/>
        </w:rPr>
        <w:t xml:space="preserve">Jesus planned to raise Lazarus from the dead.  </w:t>
      </w:r>
      <w:r>
        <w:rPr>
          <w:rFonts w:asciiTheme="majorHAnsi" w:hAnsiTheme="majorHAnsi" w:cs="Times New Roman"/>
          <w:color w:val="000000"/>
          <w:lang w:val="en-CA"/>
        </w:rPr>
        <w:t>God’s glory is a higher value than our personal comfort.</w:t>
      </w:r>
      <w:r w:rsidRPr="0063785A">
        <w:rPr>
          <w:rFonts w:asciiTheme="majorHAnsi" w:hAnsiTheme="majorHAnsi" w:cs="Times New Roman"/>
          <w:color w:val="000000"/>
          <w:lang w:val="en-CA"/>
        </w:rPr>
        <w:t xml:space="preserve"> </w:t>
      </w:r>
      <w:r w:rsidRPr="00CE1BEC">
        <w:rPr>
          <w:rFonts w:asciiTheme="majorHAnsi" w:hAnsiTheme="majorHAnsi" w:cs="Times New Roman"/>
          <w:color w:val="000000"/>
          <w:lang w:val="en-CA"/>
        </w:rPr>
        <w:t>He can use any difficult situation as a</w:t>
      </w:r>
      <w:r>
        <w:rPr>
          <w:rFonts w:asciiTheme="majorHAnsi" w:hAnsiTheme="majorHAnsi" w:cs="Times New Roman"/>
          <w:color w:val="000000"/>
          <w:lang w:val="en-CA"/>
        </w:rPr>
        <w:t>n</w:t>
      </w:r>
      <w:r w:rsidRPr="00CE1BEC">
        <w:rPr>
          <w:rFonts w:asciiTheme="majorHAnsi" w:hAnsiTheme="majorHAnsi" w:cs="Times New Roman"/>
          <w:color w:val="000000"/>
          <w:lang w:val="en-CA"/>
        </w:rPr>
        <w:t xml:space="preserve"> opportunity to glorify God our heavenly Father.</w:t>
      </w:r>
      <w:r>
        <w:rPr>
          <w:rFonts w:asciiTheme="majorHAnsi" w:hAnsiTheme="majorHAnsi" w:cs="Times New Roman"/>
          <w:color w:val="000000"/>
          <w:lang w:val="en-CA"/>
        </w:rPr>
        <w:t>)</w:t>
      </w:r>
    </w:p>
    <w:p w14:paraId="2CFAC29E" w14:textId="77777777" w:rsidR="0063785A" w:rsidRDefault="0063785A" w:rsidP="001A60FA">
      <w:pPr>
        <w:rPr>
          <w:rFonts w:asciiTheme="majorHAnsi" w:hAnsiTheme="majorHAnsi"/>
          <w:b/>
        </w:rPr>
      </w:pPr>
    </w:p>
    <w:p w14:paraId="103438DB" w14:textId="58093F74" w:rsidR="0063785A" w:rsidRDefault="0063785A" w:rsidP="001A60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Why do you think Jesus didn’t go immediately to Bethany? (</w:t>
      </w:r>
      <w:r>
        <w:rPr>
          <w:rFonts w:asciiTheme="majorHAnsi" w:hAnsiTheme="majorHAnsi"/>
        </w:rPr>
        <w:t>John presents a picture of J</w:t>
      </w:r>
      <w:r w:rsidR="00175BF4">
        <w:rPr>
          <w:rFonts w:asciiTheme="majorHAnsi" w:hAnsiTheme="majorHAnsi"/>
        </w:rPr>
        <w:t>esus moving at his own, and the heavenly Father’s, timing.  If he waited until Lazarus was dead for four days, it would clearly be a resurrection, not a resuscitation.)</w:t>
      </w:r>
    </w:p>
    <w:p w14:paraId="52CFEC3B" w14:textId="77777777" w:rsidR="0063785A" w:rsidRDefault="0063785A" w:rsidP="001A60FA">
      <w:pPr>
        <w:rPr>
          <w:rFonts w:asciiTheme="majorHAnsi" w:hAnsiTheme="majorHAnsi"/>
        </w:rPr>
      </w:pPr>
    </w:p>
    <w:p w14:paraId="0DA670F3" w14:textId="4547C1C4" w:rsidR="0063785A" w:rsidRDefault="0063785A" w:rsidP="001A60FA">
      <w:pPr>
        <w:rPr>
          <w:rFonts w:asciiTheme="majorHAnsi" w:hAnsiTheme="majorHAnsi"/>
        </w:rPr>
      </w:pPr>
      <w:r w:rsidRPr="0063785A">
        <w:rPr>
          <w:rFonts w:asciiTheme="majorHAnsi" w:hAnsiTheme="majorHAnsi"/>
          <w:b/>
        </w:rPr>
        <w:t>When do we learn to cry out to Jesus?</w:t>
      </w:r>
      <w:r>
        <w:rPr>
          <w:rFonts w:asciiTheme="majorHAnsi" w:hAnsiTheme="majorHAnsi"/>
        </w:rPr>
        <w:t xml:space="preserve">  (In the middle of disease, death, disappointment and despair)</w:t>
      </w:r>
    </w:p>
    <w:p w14:paraId="6CE14B7A" w14:textId="77777777" w:rsidR="0063785A" w:rsidRDefault="0063785A" w:rsidP="001A60FA">
      <w:pPr>
        <w:rPr>
          <w:rFonts w:asciiTheme="majorHAnsi" w:hAnsiTheme="majorHAnsi"/>
        </w:rPr>
      </w:pPr>
    </w:p>
    <w:p w14:paraId="1A1967E8" w14:textId="1FD83519" w:rsidR="0063785A" w:rsidRPr="00175BF4" w:rsidRDefault="0063785A" w:rsidP="001A60FA">
      <w:pPr>
        <w:rPr>
          <w:rFonts w:asciiTheme="majorHAnsi" w:hAnsiTheme="majorHAnsi"/>
          <w:b/>
        </w:rPr>
      </w:pPr>
      <w:r w:rsidRPr="00175BF4">
        <w:rPr>
          <w:rFonts w:asciiTheme="majorHAnsi" w:hAnsiTheme="majorHAnsi"/>
          <w:b/>
        </w:rPr>
        <w:t>Read John 12:27-32.</w:t>
      </w:r>
    </w:p>
    <w:p w14:paraId="5BB3E800" w14:textId="0E6225B7" w:rsidR="0063785A" w:rsidRDefault="0063785A" w:rsidP="001A60FA">
      <w:pPr>
        <w:rPr>
          <w:rFonts w:asciiTheme="majorHAnsi" w:hAnsiTheme="majorHAnsi"/>
        </w:rPr>
      </w:pPr>
      <w:r w:rsidRPr="00175BF4">
        <w:rPr>
          <w:rFonts w:asciiTheme="majorHAnsi" w:hAnsiTheme="majorHAnsi"/>
          <w:b/>
        </w:rPr>
        <w:t xml:space="preserve">What was the purpose for the death of Jesus Christ? </w:t>
      </w:r>
      <w:r>
        <w:rPr>
          <w:rFonts w:asciiTheme="majorHAnsi" w:hAnsiTheme="majorHAnsi"/>
        </w:rPr>
        <w:t xml:space="preserve"> (</w:t>
      </w:r>
      <w:r w:rsidR="00175BF4">
        <w:rPr>
          <w:rFonts w:asciiTheme="majorHAnsi" w:hAnsiTheme="majorHAnsi"/>
        </w:rPr>
        <w:t xml:space="preserve">12:28 - </w:t>
      </w:r>
      <w:r>
        <w:rPr>
          <w:rFonts w:asciiTheme="majorHAnsi" w:hAnsiTheme="majorHAnsi"/>
        </w:rPr>
        <w:t xml:space="preserve">To glorify the heavenly Father; </w:t>
      </w:r>
      <w:r w:rsidR="00175BF4">
        <w:rPr>
          <w:rFonts w:asciiTheme="majorHAnsi" w:hAnsiTheme="majorHAnsi"/>
        </w:rPr>
        <w:t xml:space="preserve">12:31 - </w:t>
      </w:r>
      <w:r>
        <w:rPr>
          <w:rFonts w:asciiTheme="majorHAnsi" w:hAnsiTheme="majorHAnsi"/>
        </w:rPr>
        <w:t xml:space="preserve">to drive out Satan [Col.2:15]; </w:t>
      </w:r>
      <w:r w:rsidR="00175BF4">
        <w:rPr>
          <w:rFonts w:asciiTheme="majorHAnsi" w:hAnsiTheme="majorHAnsi"/>
        </w:rPr>
        <w:t xml:space="preserve">12:32 - </w:t>
      </w:r>
      <w:r>
        <w:rPr>
          <w:rFonts w:asciiTheme="majorHAnsi" w:hAnsiTheme="majorHAnsi"/>
        </w:rPr>
        <w:t>to draw all people to Himself</w:t>
      </w:r>
      <w:r w:rsidR="00175BF4">
        <w:rPr>
          <w:rFonts w:asciiTheme="majorHAnsi" w:hAnsiTheme="majorHAnsi"/>
        </w:rPr>
        <w:t>; 11:52 – to make the Jews and Gentiles one family)</w:t>
      </w:r>
    </w:p>
    <w:p w14:paraId="0A17D6E5" w14:textId="77777777" w:rsidR="00175BF4" w:rsidRDefault="00175BF4" w:rsidP="001A60FA">
      <w:pPr>
        <w:rPr>
          <w:rFonts w:asciiTheme="majorHAnsi" w:hAnsiTheme="majorHAnsi"/>
        </w:rPr>
      </w:pPr>
    </w:p>
    <w:p w14:paraId="75D4330F" w14:textId="622C2A47" w:rsidR="00175BF4" w:rsidRDefault="00175BF4" w:rsidP="001A60FA">
      <w:pPr>
        <w:rPr>
          <w:rFonts w:asciiTheme="majorHAnsi" w:hAnsiTheme="majorHAnsi"/>
          <w:b/>
        </w:rPr>
      </w:pPr>
      <w:r w:rsidRPr="00175BF4">
        <w:rPr>
          <w:rFonts w:asciiTheme="majorHAnsi" w:hAnsiTheme="majorHAnsi"/>
          <w:b/>
        </w:rPr>
        <w:t>Read John 11:25-27</w:t>
      </w:r>
      <w:r>
        <w:rPr>
          <w:rFonts w:asciiTheme="majorHAnsi" w:hAnsiTheme="majorHAnsi"/>
          <w:b/>
        </w:rPr>
        <w:t>; 11:33-35; 11: 38-45</w:t>
      </w:r>
    </w:p>
    <w:p w14:paraId="5C8401B2" w14:textId="174CE0B6" w:rsidR="000D50E4" w:rsidRPr="000D50E4" w:rsidRDefault="000D50E4" w:rsidP="001A60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two different aspects of eternal life is Jesus talking about in 11:25?  </w:t>
      </w:r>
      <w:r>
        <w:rPr>
          <w:rFonts w:asciiTheme="majorHAnsi" w:hAnsiTheme="majorHAnsi"/>
        </w:rPr>
        <w:t>(Life that begins after we die physically; life that begins right now spiritually when we believe in Jesus.  Read John 10:10 for another verse that describes eternal life in the present tense.)</w:t>
      </w:r>
    </w:p>
    <w:p w14:paraId="4F420093" w14:textId="77777777" w:rsidR="000D50E4" w:rsidRDefault="000D50E4" w:rsidP="001A60FA">
      <w:pPr>
        <w:rPr>
          <w:rFonts w:asciiTheme="majorHAnsi" w:hAnsiTheme="majorHAnsi"/>
          <w:b/>
        </w:rPr>
      </w:pPr>
    </w:p>
    <w:p w14:paraId="4F9BBA33" w14:textId="6EA93FFE" w:rsidR="00175BF4" w:rsidRDefault="00175BF4" w:rsidP="001A60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moved Jesus so deeply that he wept?  </w:t>
      </w:r>
      <w:r>
        <w:rPr>
          <w:rFonts w:asciiTheme="majorHAnsi" w:hAnsiTheme="majorHAnsi"/>
        </w:rPr>
        <w:t>(Perhaps the grief of those around him; perhaps the realization of how death destroys what God created – Jesus is outraged by death, his opponent; perhaps his compassion for those he loved)</w:t>
      </w:r>
    </w:p>
    <w:p w14:paraId="27AA720D" w14:textId="77777777" w:rsidR="000B7B02" w:rsidRDefault="000B7B02" w:rsidP="001A60FA">
      <w:pPr>
        <w:rPr>
          <w:rFonts w:asciiTheme="majorHAnsi" w:hAnsiTheme="majorHAnsi"/>
        </w:rPr>
      </w:pPr>
    </w:p>
    <w:p w14:paraId="4A1B3A8F" w14:textId="77777777" w:rsidR="000B7B02" w:rsidRDefault="000B7B02" w:rsidP="001A60FA">
      <w:pPr>
        <w:rPr>
          <w:rFonts w:asciiTheme="majorHAnsi" w:hAnsiTheme="majorHAnsi"/>
          <w:b/>
        </w:rPr>
      </w:pPr>
      <w:r w:rsidRPr="000B7B02">
        <w:rPr>
          <w:rFonts w:asciiTheme="majorHAnsi" w:hAnsiTheme="majorHAnsi"/>
          <w:b/>
        </w:rPr>
        <w:t xml:space="preserve">Read Ezekiel 37:13.  </w:t>
      </w:r>
    </w:p>
    <w:p w14:paraId="50E62973" w14:textId="11A249AF" w:rsidR="000B7B02" w:rsidRPr="000B7B02" w:rsidRDefault="000B7B02" w:rsidP="001A60FA">
      <w:pPr>
        <w:rPr>
          <w:rFonts w:asciiTheme="majorHAnsi" w:hAnsiTheme="majorHAnsi"/>
          <w:b/>
        </w:rPr>
      </w:pPr>
      <w:r w:rsidRPr="000B7B02">
        <w:rPr>
          <w:rFonts w:asciiTheme="majorHAnsi" w:hAnsiTheme="majorHAnsi"/>
          <w:b/>
        </w:rPr>
        <w:t>How might this verse have been fulfilled on the day Jesus raised Lazarus from the dead?</w:t>
      </w:r>
    </w:p>
    <w:p w14:paraId="6E08DA13" w14:textId="77777777" w:rsidR="00175BF4" w:rsidRDefault="00175BF4" w:rsidP="001A60FA">
      <w:pPr>
        <w:rPr>
          <w:rFonts w:asciiTheme="majorHAnsi" w:hAnsiTheme="majorHAnsi"/>
        </w:rPr>
      </w:pPr>
    </w:p>
    <w:p w14:paraId="64A2ECD5" w14:textId="6940ABDF" w:rsidR="00175BF4" w:rsidRDefault="00175BF4" w:rsidP="001A60FA">
      <w:pPr>
        <w:rPr>
          <w:rFonts w:asciiTheme="majorHAnsi" w:hAnsiTheme="majorHAnsi"/>
        </w:rPr>
      </w:pPr>
      <w:r w:rsidRPr="00175BF4">
        <w:rPr>
          <w:rFonts w:asciiTheme="majorHAnsi" w:hAnsiTheme="majorHAnsi"/>
          <w:b/>
        </w:rPr>
        <w:t>What was the impact of this miracle?</w:t>
      </w:r>
      <w:r>
        <w:rPr>
          <w:rFonts w:asciiTheme="majorHAnsi" w:hAnsiTheme="majorHAnsi"/>
        </w:rPr>
        <w:t xml:space="preserve">  (Many people believed in Jesus; some didn’t)</w:t>
      </w:r>
    </w:p>
    <w:p w14:paraId="1106435A" w14:textId="77777777" w:rsidR="000D50E4" w:rsidRDefault="000D50E4" w:rsidP="001A60FA">
      <w:pPr>
        <w:rPr>
          <w:rFonts w:asciiTheme="majorHAnsi" w:hAnsiTheme="majorHAnsi"/>
        </w:rPr>
      </w:pPr>
    </w:p>
    <w:p w14:paraId="38529D20" w14:textId="68D75C62" w:rsidR="000D50E4" w:rsidRDefault="000D50E4" w:rsidP="001A60FA">
      <w:pPr>
        <w:rPr>
          <w:rFonts w:asciiTheme="majorHAnsi" w:hAnsiTheme="majorHAnsi"/>
        </w:rPr>
      </w:pPr>
      <w:r w:rsidRPr="000D50E4">
        <w:rPr>
          <w:rFonts w:asciiTheme="majorHAnsi" w:hAnsiTheme="majorHAnsi"/>
          <w:b/>
        </w:rPr>
        <w:t>Read Revelation 12:11.  How do we overcome the enemy?</w:t>
      </w:r>
      <w:r>
        <w:rPr>
          <w:rFonts w:asciiTheme="majorHAnsi" w:hAnsiTheme="majorHAnsi"/>
        </w:rPr>
        <w:t xml:space="preserve">  (By claiming the blood of Jesus and testifying to what God has done and passionately pursuing the kingdom of God.)</w:t>
      </w:r>
    </w:p>
    <w:p w14:paraId="5462AEC3" w14:textId="77777777" w:rsidR="000D50E4" w:rsidRDefault="000D50E4" w:rsidP="001A60FA">
      <w:pPr>
        <w:rPr>
          <w:rFonts w:asciiTheme="majorHAnsi" w:hAnsiTheme="majorHAnsi"/>
        </w:rPr>
      </w:pPr>
    </w:p>
    <w:p w14:paraId="29000ADF" w14:textId="1063282D" w:rsidR="000D50E4" w:rsidRPr="00175BF4" w:rsidRDefault="000D50E4" w:rsidP="001A60FA">
      <w:pPr>
        <w:rPr>
          <w:rFonts w:asciiTheme="majorHAnsi" w:hAnsiTheme="majorHAnsi"/>
        </w:rPr>
      </w:pPr>
      <w:r w:rsidRPr="000D50E4">
        <w:rPr>
          <w:rFonts w:asciiTheme="majorHAnsi" w:hAnsiTheme="majorHAnsi"/>
          <w:b/>
        </w:rPr>
        <w:t>What’s the power inherent in baptism?</w:t>
      </w:r>
      <w:r>
        <w:rPr>
          <w:rFonts w:asciiTheme="majorHAnsi" w:hAnsiTheme="majorHAnsi"/>
        </w:rPr>
        <w:t xml:space="preserve">  (It testifies to the death and resurrection of Jesus, and it also proclaims our own death and resurrection – our desire to live for Christ.)</w:t>
      </w:r>
    </w:p>
    <w:p w14:paraId="00A00FFD" w14:textId="77777777" w:rsidR="0063785A" w:rsidRDefault="0063785A" w:rsidP="001A60FA">
      <w:pPr>
        <w:rPr>
          <w:rFonts w:asciiTheme="majorHAnsi" w:hAnsiTheme="majorHAnsi"/>
          <w:b/>
        </w:rPr>
      </w:pPr>
    </w:p>
    <w:p w14:paraId="6C9FCF12" w14:textId="77777777" w:rsidR="00D503DD" w:rsidRDefault="00D503DD" w:rsidP="001A60FA">
      <w:pPr>
        <w:rPr>
          <w:rFonts w:asciiTheme="majorHAnsi" w:hAnsiTheme="majorHAnsi"/>
          <w:b/>
        </w:rPr>
      </w:pPr>
    </w:p>
    <w:p w14:paraId="49D7C8E5" w14:textId="77777777" w:rsidR="00D503DD" w:rsidRDefault="00D503DD" w:rsidP="001A60FA">
      <w:pPr>
        <w:rPr>
          <w:rFonts w:asciiTheme="majorHAnsi" w:hAnsiTheme="majorHAnsi"/>
          <w:b/>
        </w:rPr>
      </w:pPr>
    </w:p>
    <w:p w14:paraId="088945C8" w14:textId="1546CAC6" w:rsidR="0063785A" w:rsidRDefault="0063785A" w:rsidP="001A60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TOOK</w:t>
      </w:r>
    </w:p>
    <w:p w14:paraId="7B5555FE" w14:textId="5231429D" w:rsidR="000D50E4" w:rsidRDefault="000D50E4" w:rsidP="00A64A07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How old were you when you were baptized?</w:t>
      </w:r>
    </w:p>
    <w:p w14:paraId="13D0F41A" w14:textId="77777777" w:rsidR="000D50E4" w:rsidRDefault="000D50E4" w:rsidP="00A64A07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</w:p>
    <w:p w14:paraId="62094392" w14:textId="3F1CDD0C" w:rsidR="008159E3" w:rsidRDefault="000D50E4" w:rsidP="00A64A07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Whose conversion testimony made the biggest impact on your life?</w:t>
      </w:r>
    </w:p>
    <w:p w14:paraId="46D57194" w14:textId="77777777" w:rsidR="000D50E4" w:rsidRDefault="000D50E4" w:rsidP="00A64A07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</w:p>
    <w:p w14:paraId="53BF0400" w14:textId="70728860" w:rsidR="008159E3" w:rsidRDefault="000D50E4" w:rsidP="000D50E4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hAnsiTheme="majorHAnsi" w:cs="Times New Roman"/>
          <w:color w:val="000000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hopeless situation do you most need Jesus to visit in your life?</w:t>
      </w:r>
      <w:r w:rsidR="00735C0F" w:rsidRPr="00CE1BEC">
        <w:rPr>
          <w:rFonts w:asciiTheme="majorHAnsi" w:hAnsiTheme="majorHAnsi" w:cs="Times New Roman"/>
          <w:color w:val="000000"/>
          <w:lang w:val="en-CA"/>
        </w:rPr>
        <w:t xml:space="preserve"> </w:t>
      </w:r>
    </w:p>
    <w:p w14:paraId="7642CDA2" w14:textId="77777777" w:rsidR="00D503DD" w:rsidRDefault="00D503DD" w:rsidP="000D50E4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hAnsiTheme="majorHAnsi" w:cs="Times New Roman"/>
          <w:color w:val="000000"/>
          <w:lang w:val="en-CA"/>
        </w:rPr>
      </w:pPr>
      <w:bookmarkStart w:id="0" w:name="_GoBack"/>
      <w:bookmarkEnd w:id="0"/>
    </w:p>
    <w:p w14:paraId="741BB137" w14:textId="57DF2C11" w:rsidR="000B7B02" w:rsidRPr="000D50E4" w:rsidRDefault="000B7B02" w:rsidP="000D50E4">
      <w:pPr>
        <w:tabs>
          <w:tab w:val="left" w:pos="2160"/>
          <w:tab w:val="left" w:pos="4770"/>
          <w:tab w:val="left" w:pos="4860"/>
          <w:tab w:val="right" w:pos="6480"/>
        </w:tabs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hAnsiTheme="majorHAnsi" w:cs="Times New Roman"/>
          <w:color w:val="000000"/>
          <w:lang w:val="en-CA"/>
        </w:rPr>
        <w:t xml:space="preserve">(As a group, pray for each other, especially any hopeless situations.   Use Scriptures such as: “Father, glorify your name.”  “Lord, the one you love is sick.”  </w:t>
      </w:r>
    </w:p>
    <w:sectPr w:rsidR="000B7B02" w:rsidRPr="000D50E4" w:rsidSect="00C60C3B">
      <w:headerReference w:type="even" r:id="rId7"/>
      <w:headerReference w:type="default" r:id="rId8"/>
      <w:pgSz w:w="12240" w:h="15840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3E75" w14:textId="77777777" w:rsidR="00175BF4" w:rsidRDefault="00175BF4" w:rsidP="00A64A07">
      <w:r>
        <w:separator/>
      </w:r>
    </w:p>
  </w:endnote>
  <w:endnote w:type="continuationSeparator" w:id="0">
    <w:p w14:paraId="69F38951" w14:textId="77777777" w:rsidR="00175BF4" w:rsidRDefault="00175BF4" w:rsidP="00A6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9896" w14:textId="77777777" w:rsidR="00175BF4" w:rsidRDefault="00175BF4" w:rsidP="00A64A07">
      <w:r>
        <w:separator/>
      </w:r>
    </w:p>
  </w:footnote>
  <w:footnote w:type="continuationSeparator" w:id="0">
    <w:p w14:paraId="0D381110" w14:textId="77777777" w:rsidR="00175BF4" w:rsidRDefault="00175BF4" w:rsidP="00A64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D050" w14:textId="77777777" w:rsidR="00175BF4" w:rsidRDefault="00175BF4" w:rsidP="00A64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B5754" w14:textId="77777777" w:rsidR="00175BF4" w:rsidRDefault="00175B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E8C8" w14:textId="77777777" w:rsidR="00175BF4" w:rsidRDefault="00175BF4" w:rsidP="00A64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8BFFC" w14:textId="77777777" w:rsidR="00175BF4" w:rsidRDefault="00175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A"/>
    <w:rsid w:val="00016B7D"/>
    <w:rsid w:val="000B7B02"/>
    <w:rsid w:val="000D50E4"/>
    <w:rsid w:val="00111C4C"/>
    <w:rsid w:val="00166FE6"/>
    <w:rsid w:val="00175BF4"/>
    <w:rsid w:val="001815BC"/>
    <w:rsid w:val="001910D1"/>
    <w:rsid w:val="001A60FA"/>
    <w:rsid w:val="001C49B0"/>
    <w:rsid w:val="001F1502"/>
    <w:rsid w:val="001F71D7"/>
    <w:rsid w:val="0021567A"/>
    <w:rsid w:val="00235216"/>
    <w:rsid w:val="00237D4A"/>
    <w:rsid w:val="00261D5D"/>
    <w:rsid w:val="002903C2"/>
    <w:rsid w:val="002B7DB2"/>
    <w:rsid w:val="002D1E1B"/>
    <w:rsid w:val="003272AA"/>
    <w:rsid w:val="0038487E"/>
    <w:rsid w:val="003B5ABE"/>
    <w:rsid w:val="003D69A4"/>
    <w:rsid w:val="004107D9"/>
    <w:rsid w:val="00437AE6"/>
    <w:rsid w:val="00491BB1"/>
    <w:rsid w:val="004A1386"/>
    <w:rsid w:val="004C3704"/>
    <w:rsid w:val="004E3231"/>
    <w:rsid w:val="004F0120"/>
    <w:rsid w:val="00531E57"/>
    <w:rsid w:val="00541C94"/>
    <w:rsid w:val="00561F04"/>
    <w:rsid w:val="005B4ED7"/>
    <w:rsid w:val="005B62BD"/>
    <w:rsid w:val="005C11B6"/>
    <w:rsid w:val="005F6042"/>
    <w:rsid w:val="0061296A"/>
    <w:rsid w:val="00625ABE"/>
    <w:rsid w:val="0063785A"/>
    <w:rsid w:val="006771FC"/>
    <w:rsid w:val="006B5BFC"/>
    <w:rsid w:val="00735C0F"/>
    <w:rsid w:val="00754F0D"/>
    <w:rsid w:val="007E4FD6"/>
    <w:rsid w:val="007F5CE6"/>
    <w:rsid w:val="0080597E"/>
    <w:rsid w:val="008159E3"/>
    <w:rsid w:val="0082376F"/>
    <w:rsid w:val="00840D6D"/>
    <w:rsid w:val="0084186D"/>
    <w:rsid w:val="00875A64"/>
    <w:rsid w:val="008834E8"/>
    <w:rsid w:val="008B769B"/>
    <w:rsid w:val="008E087F"/>
    <w:rsid w:val="00941B64"/>
    <w:rsid w:val="00947876"/>
    <w:rsid w:val="00A143D4"/>
    <w:rsid w:val="00A372C1"/>
    <w:rsid w:val="00A54BCD"/>
    <w:rsid w:val="00A64A07"/>
    <w:rsid w:val="00A95D20"/>
    <w:rsid w:val="00AA08B3"/>
    <w:rsid w:val="00AC2751"/>
    <w:rsid w:val="00B1053E"/>
    <w:rsid w:val="00B24178"/>
    <w:rsid w:val="00B3671B"/>
    <w:rsid w:val="00B97010"/>
    <w:rsid w:val="00BD1A1F"/>
    <w:rsid w:val="00BD2E4B"/>
    <w:rsid w:val="00BE1146"/>
    <w:rsid w:val="00C41283"/>
    <w:rsid w:val="00C60C3B"/>
    <w:rsid w:val="00C65264"/>
    <w:rsid w:val="00CB06DB"/>
    <w:rsid w:val="00CD6D42"/>
    <w:rsid w:val="00CE1BEC"/>
    <w:rsid w:val="00CF3E4D"/>
    <w:rsid w:val="00D00195"/>
    <w:rsid w:val="00D43798"/>
    <w:rsid w:val="00D503DD"/>
    <w:rsid w:val="00D51B77"/>
    <w:rsid w:val="00DA528A"/>
    <w:rsid w:val="00DB6467"/>
    <w:rsid w:val="00E05869"/>
    <w:rsid w:val="00E16E99"/>
    <w:rsid w:val="00E23E88"/>
    <w:rsid w:val="00E31719"/>
    <w:rsid w:val="00E35975"/>
    <w:rsid w:val="00E36459"/>
    <w:rsid w:val="00E57A22"/>
    <w:rsid w:val="00EB7116"/>
    <w:rsid w:val="00F57696"/>
    <w:rsid w:val="00F75633"/>
    <w:rsid w:val="00F87B9F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2A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7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A64A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A64A07"/>
  </w:style>
  <w:style w:type="character" w:customStyle="1" w:styleId="chapternum">
    <w:name w:val="chapternum"/>
    <w:basedOn w:val="DefaultParagraphFont"/>
    <w:rsid w:val="00A64A07"/>
  </w:style>
  <w:style w:type="paragraph" w:styleId="NormalWeb">
    <w:name w:val="Normal (Web)"/>
    <w:basedOn w:val="Normal"/>
    <w:uiPriority w:val="99"/>
    <w:unhideWhenUsed/>
    <w:rsid w:val="00A64A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A64A07"/>
  </w:style>
  <w:style w:type="character" w:styleId="Hyperlink">
    <w:name w:val="Hyperlink"/>
    <w:basedOn w:val="DefaultParagraphFont"/>
    <w:uiPriority w:val="99"/>
    <w:semiHidden/>
    <w:unhideWhenUsed/>
    <w:rsid w:val="00A64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07"/>
  </w:style>
  <w:style w:type="character" w:styleId="PageNumber">
    <w:name w:val="page number"/>
    <w:basedOn w:val="DefaultParagraphFont"/>
    <w:uiPriority w:val="99"/>
    <w:semiHidden/>
    <w:unhideWhenUsed/>
    <w:rsid w:val="00A64A07"/>
  </w:style>
  <w:style w:type="character" w:styleId="Strong">
    <w:name w:val="Strong"/>
    <w:basedOn w:val="DefaultParagraphFont"/>
    <w:uiPriority w:val="22"/>
    <w:qFormat/>
    <w:rsid w:val="00E35975"/>
    <w:rPr>
      <w:b/>
      <w:bCs/>
    </w:rPr>
  </w:style>
  <w:style w:type="character" w:styleId="Emphasis">
    <w:name w:val="Emphasis"/>
    <w:basedOn w:val="DefaultParagraphFont"/>
    <w:uiPriority w:val="20"/>
    <w:qFormat/>
    <w:rsid w:val="00E359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A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A07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A64A0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A64A07"/>
  </w:style>
  <w:style w:type="character" w:customStyle="1" w:styleId="chapternum">
    <w:name w:val="chapternum"/>
    <w:basedOn w:val="DefaultParagraphFont"/>
    <w:rsid w:val="00A64A07"/>
  </w:style>
  <w:style w:type="paragraph" w:styleId="NormalWeb">
    <w:name w:val="Normal (Web)"/>
    <w:basedOn w:val="Normal"/>
    <w:uiPriority w:val="99"/>
    <w:unhideWhenUsed/>
    <w:rsid w:val="00A64A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A64A07"/>
  </w:style>
  <w:style w:type="character" w:styleId="Hyperlink">
    <w:name w:val="Hyperlink"/>
    <w:basedOn w:val="DefaultParagraphFont"/>
    <w:uiPriority w:val="99"/>
    <w:semiHidden/>
    <w:unhideWhenUsed/>
    <w:rsid w:val="00A64A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07"/>
  </w:style>
  <w:style w:type="character" w:styleId="PageNumber">
    <w:name w:val="page number"/>
    <w:basedOn w:val="DefaultParagraphFont"/>
    <w:uiPriority w:val="99"/>
    <w:semiHidden/>
    <w:unhideWhenUsed/>
    <w:rsid w:val="00A64A07"/>
  </w:style>
  <w:style w:type="character" w:styleId="Strong">
    <w:name w:val="Strong"/>
    <w:basedOn w:val="DefaultParagraphFont"/>
    <w:uiPriority w:val="22"/>
    <w:qFormat/>
    <w:rsid w:val="00E35975"/>
    <w:rPr>
      <w:b/>
      <w:bCs/>
    </w:rPr>
  </w:style>
  <w:style w:type="character" w:styleId="Emphasis">
    <w:name w:val="Emphasis"/>
    <w:basedOn w:val="DefaultParagraphFont"/>
    <w:uiPriority w:val="20"/>
    <w:qFormat/>
    <w:rsid w:val="00E35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2141</Characters>
  <Application>Microsoft Macintosh Word</Application>
  <DocSecurity>0</DocSecurity>
  <Lines>17</Lines>
  <Paragraphs>5</Paragraphs>
  <ScaleCrop>false</ScaleCrop>
  <Company>South Gate Alliance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2018-03-25T21:21:00Z</dcterms:created>
  <dcterms:modified xsi:type="dcterms:W3CDTF">2018-03-26T02:05:00Z</dcterms:modified>
</cp:coreProperties>
</file>