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82E82" w14:textId="77777777" w:rsidR="0082376F" w:rsidRPr="00F41A62" w:rsidRDefault="00E16804" w:rsidP="00E16804">
      <w:pPr>
        <w:jc w:val="center"/>
        <w:rPr>
          <w:b/>
          <w:sz w:val="28"/>
        </w:rPr>
      </w:pPr>
      <w:r w:rsidRPr="00F41A62">
        <w:rPr>
          <w:b/>
          <w:sz w:val="28"/>
        </w:rPr>
        <w:t>Group Discussion Guide 6</w:t>
      </w:r>
      <w:r w:rsidR="00F41A62">
        <w:rPr>
          <w:b/>
          <w:sz w:val="28"/>
        </w:rPr>
        <w:t xml:space="preserve">    </w:t>
      </w:r>
      <w:r w:rsidRPr="00F41A62">
        <w:rPr>
          <w:b/>
          <w:sz w:val="28"/>
        </w:rPr>
        <w:t>Ministry: You were Shaped to serve God</w:t>
      </w:r>
    </w:p>
    <w:p w14:paraId="51CD14F5" w14:textId="55A9D852" w:rsidR="00F41A62" w:rsidRDefault="008A2E4B" w:rsidP="00F41A62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1D1D6B" wp14:editId="16CA0A40">
            <wp:simplePos x="0" y="0"/>
            <wp:positionH relativeFrom="column">
              <wp:posOffset>3813810</wp:posOffset>
            </wp:positionH>
            <wp:positionV relativeFrom="paragraph">
              <wp:posOffset>92710</wp:posOffset>
            </wp:positionV>
            <wp:extent cx="2398395" cy="1404620"/>
            <wp:effectExtent l="0" t="0" r="0" b="0"/>
            <wp:wrapThrough wrapText="bothSides">
              <wp:wrapPolygon edited="0">
                <wp:start x="0" y="0"/>
                <wp:lineTo x="0" y="21092"/>
                <wp:lineTo x="21274" y="21092"/>
                <wp:lineTo x="21274" y="0"/>
                <wp:lineTo x="0" y="0"/>
              </wp:wrapPolygon>
            </wp:wrapThrough>
            <wp:docPr id="1" name="Picture 1" descr="Macintosh HD:private:var:folders:7g:48tgq53s72d1zbtw4c9jtxc00000gn:T:TemporaryItems:shaped-to-serve-small-5accec136e685-768x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7g:48tgq53s72d1zbtw4c9jtxc00000gn:T:TemporaryItems:shaped-to-serve-small-5accec136e685-768x4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9CBC7" w14:textId="27F74F4C" w:rsidR="00F41A62" w:rsidRPr="00F41A62" w:rsidRDefault="00F41A62" w:rsidP="00F41A62">
      <w:pPr>
        <w:rPr>
          <w:b/>
        </w:rPr>
      </w:pPr>
      <w:r w:rsidRPr="00F41A62">
        <w:rPr>
          <w:b/>
        </w:rPr>
        <w:t>Catching up</w:t>
      </w:r>
    </w:p>
    <w:p w14:paraId="63FB63CA" w14:textId="2B303CC6" w:rsidR="00E16804" w:rsidRPr="00F41A62" w:rsidRDefault="00F41A62" w:rsidP="00F41A62">
      <w:r w:rsidRPr="00F41A62">
        <w:t>1. What was your best day this past week?  Why?</w:t>
      </w:r>
    </w:p>
    <w:p w14:paraId="3E3015B3" w14:textId="59F42E84" w:rsidR="00F41A62" w:rsidRPr="00F41A62" w:rsidRDefault="00F41A62" w:rsidP="00F41A62"/>
    <w:p w14:paraId="55BD3B48" w14:textId="77777777" w:rsidR="00F41A62" w:rsidRPr="00F41A62" w:rsidRDefault="00F41A62" w:rsidP="00F41A62">
      <w:r w:rsidRPr="00F41A62">
        <w:t>2. What was your hardest day this past week?  Why?</w:t>
      </w:r>
    </w:p>
    <w:p w14:paraId="57982F64" w14:textId="77777777" w:rsidR="00F41A62" w:rsidRPr="00F41A62" w:rsidRDefault="00F41A62" w:rsidP="00F41A62"/>
    <w:p w14:paraId="045F014C" w14:textId="77777777" w:rsidR="00F41A62" w:rsidRDefault="00F41A62" w:rsidP="00F41A62">
      <w:r w:rsidRPr="00F41A62">
        <w:t>3. Share an insight from your reading in the book recently that was meaningful to you.</w:t>
      </w:r>
    </w:p>
    <w:p w14:paraId="539A4C9F" w14:textId="77777777" w:rsidR="002F1B34" w:rsidRDefault="002F1B34" w:rsidP="00F41A62"/>
    <w:p w14:paraId="5615C0A1" w14:textId="090F42F9" w:rsidR="002F1B34" w:rsidRPr="00F41A62" w:rsidRDefault="002F1B34" w:rsidP="00F41A62">
      <w:r>
        <w:t>4. What’s something you’ve created that others in the group may not know about?</w:t>
      </w:r>
    </w:p>
    <w:p w14:paraId="4BC17EA6" w14:textId="77777777" w:rsidR="00F41A62" w:rsidRPr="00F41A62" w:rsidRDefault="00F41A62" w:rsidP="00F41A62"/>
    <w:p w14:paraId="59248F6E" w14:textId="77777777" w:rsidR="00F41A62" w:rsidRDefault="00F41A62" w:rsidP="00F41A62">
      <w:r w:rsidRPr="00F41A62">
        <w:rPr>
          <w:b/>
        </w:rPr>
        <w:t>Memory Verse:</w:t>
      </w:r>
      <w:r w:rsidRPr="00F41A62">
        <w:t xml:space="preserve"> We are God’s workmanship, created in Christ Jesus to do good works, which God prepare</w:t>
      </w:r>
      <w:r>
        <w:t>d in advance for us to do.  Ephesians 2:10 (NIV).</w:t>
      </w:r>
    </w:p>
    <w:p w14:paraId="6A9F42BA" w14:textId="77777777" w:rsidR="00F41A62" w:rsidRDefault="00F41A62" w:rsidP="00F41A62"/>
    <w:p w14:paraId="7ACFDC9E" w14:textId="32EE77DF" w:rsidR="00F41A62" w:rsidRPr="002D21A9" w:rsidRDefault="00F41A62" w:rsidP="00F41A62">
      <w:pPr>
        <w:rPr>
          <w:b/>
          <w:u w:val="single"/>
        </w:rPr>
      </w:pPr>
      <w:r w:rsidRPr="002D21A9">
        <w:rPr>
          <w:b/>
          <w:u w:val="single"/>
        </w:rPr>
        <w:t>Show Video by Rick Warren</w:t>
      </w:r>
      <w:r w:rsidR="002D21A9" w:rsidRPr="002D21A9">
        <w:rPr>
          <w:b/>
          <w:u w:val="single"/>
        </w:rPr>
        <w:t xml:space="preserve"> - Teaching Notes</w:t>
      </w:r>
    </w:p>
    <w:p w14:paraId="134F8DB1" w14:textId="77777777" w:rsidR="00F41A62" w:rsidRDefault="00F41A62" w:rsidP="00F41A62">
      <w:r>
        <w:t xml:space="preserve">There’s no such thing as a non-serving Christian.  </w:t>
      </w:r>
    </w:p>
    <w:p w14:paraId="6DFB6F2D" w14:textId="77777777" w:rsidR="00F41A62" w:rsidRDefault="00F41A62" w:rsidP="00F41A62">
      <w:r>
        <w:t xml:space="preserve">God planned in advance what he wanted you to do with your life.  </w:t>
      </w:r>
    </w:p>
    <w:p w14:paraId="61E5142C" w14:textId="77777777" w:rsidR="00F41A62" w:rsidRDefault="00F41A62" w:rsidP="00F41A62">
      <w:r>
        <w:t xml:space="preserve">What matters in life is not how long you live but how you live.  </w:t>
      </w:r>
    </w:p>
    <w:p w14:paraId="2C43BB85" w14:textId="77777777" w:rsidR="00F41A62" w:rsidRDefault="00F41A62" w:rsidP="00F41A62">
      <w:r>
        <w:t xml:space="preserve">What matters in not the duration of your life but the donation of your life.  </w:t>
      </w:r>
    </w:p>
    <w:p w14:paraId="3D7DA77F" w14:textId="77777777" w:rsidR="00F41A62" w:rsidRDefault="00F41A62" w:rsidP="00F41A62"/>
    <w:p w14:paraId="188F863C" w14:textId="77777777" w:rsidR="00F41A62" w:rsidRDefault="00F41A62" w:rsidP="00F41A62">
      <w:r>
        <w:t>God shaped you for service:</w:t>
      </w:r>
    </w:p>
    <w:p w14:paraId="551D7021" w14:textId="77777777" w:rsidR="00F41A62" w:rsidRDefault="00F41A62" w:rsidP="00F41A62">
      <w:r>
        <w:tab/>
      </w:r>
      <w:r>
        <w:tab/>
      </w:r>
      <w:r>
        <w:tab/>
      </w:r>
      <w:r>
        <w:tab/>
      </w:r>
      <w:r w:rsidRPr="00F41A62">
        <w:rPr>
          <w:b/>
          <w:sz w:val="28"/>
        </w:rPr>
        <w:t>S</w:t>
      </w:r>
      <w:r>
        <w:t>piritual gifts</w:t>
      </w:r>
    </w:p>
    <w:p w14:paraId="65639500" w14:textId="77777777" w:rsidR="00F41A62" w:rsidRDefault="00F41A62" w:rsidP="00F41A62">
      <w:r>
        <w:tab/>
      </w:r>
      <w:r>
        <w:tab/>
      </w:r>
      <w:r>
        <w:tab/>
      </w:r>
      <w:r>
        <w:tab/>
      </w:r>
      <w:r w:rsidRPr="00F41A62">
        <w:rPr>
          <w:b/>
          <w:sz w:val="28"/>
        </w:rPr>
        <w:t>H</w:t>
      </w:r>
      <w:r>
        <w:t>eart</w:t>
      </w:r>
    </w:p>
    <w:p w14:paraId="38581A3C" w14:textId="77777777" w:rsidR="00F41A62" w:rsidRDefault="00F41A62" w:rsidP="00F41A62">
      <w:r>
        <w:tab/>
      </w:r>
      <w:r>
        <w:tab/>
      </w:r>
      <w:r>
        <w:tab/>
      </w:r>
      <w:r>
        <w:tab/>
      </w:r>
      <w:r w:rsidRPr="00F41A62">
        <w:rPr>
          <w:b/>
          <w:sz w:val="28"/>
        </w:rPr>
        <w:t>A</w:t>
      </w:r>
      <w:r>
        <w:t>bilities</w:t>
      </w:r>
    </w:p>
    <w:p w14:paraId="26F34597" w14:textId="77777777" w:rsidR="00F41A62" w:rsidRDefault="00F41A62" w:rsidP="00F41A62">
      <w:r>
        <w:tab/>
      </w:r>
      <w:r>
        <w:tab/>
      </w:r>
      <w:r>
        <w:tab/>
      </w:r>
      <w:r>
        <w:tab/>
      </w:r>
      <w:r w:rsidRPr="00F41A62">
        <w:rPr>
          <w:b/>
          <w:sz w:val="28"/>
        </w:rPr>
        <w:t>P</w:t>
      </w:r>
      <w:r>
        <w:t xml:space="preserve">ersonality </w:t>
      </w:r>
    </w:p>
    <w:p w14:paraId="5DC18ADE" w14:textId="77777777" w:rsidR="00F41A62" w:rsidRDefault="00F41A62" w:rsidP="00F41A62">
      <w:r>
        <w:tab/>
      </w:r>
      <w:r>
        <w:tab/>
      </w:r>
      <w:r>
        <w:tab/>
      </w:r>
      <w:r>
        <w:tab/>
      </w:r>
      <w:r w:rsidRPr="00F41A62">
        <w:rPr>
          <w:b/>
          <w:sz w:val="28"/>
        </w:rPr>
        <w:t>E</w:t>
      </w:r>
      <w:r>
        <w:t>xperiences</w:t>
      </w:r>
    </w:p>
    <w:p w14:paraId="64F95EC2" w14:textId="77777777" w:rsidR="00F41A62" w:rsidRDefault="00F41A62" w:rsidP="00F41A62"/>
    <w:p w14:paraId="4DB518D5" w14:textId="77777777" w:rsidR="00F41A62" w:rsidRDefault="00F41A62" w:rsidP="00F41A62">
      <w:r>
        <w:t>“Each one should use whatever gift he has received to serve others.”  1 Peter 4:10 (NIV)</w:t>
      </w:r>
    </w:p>
    <w:p w14:paraId="378693D9" w14:textId="77777777" w:rsidR="00F41A62" w:rsidRDefault="00F41A62" w:rsidP="00F41A62"/>
    <w:p w14:paraId="40E2B7F6" w14:textId="77777777" w:rsidR="00F41A62" w:rsidRDefault="00F41A62" w:rsidP="00F41A62">
      <w:r>
        <w:t>My fourth purpose in life is to serve God by _______________________________________________________.</w:t>
      </w:r>
    </w:p>
    <w:p w14:paraId="54B820D2" w14:textId="77777777" w:rsidR="00F41A62" w:rsidRDefault="00F41A62" w:rsidP="00F41A62"/>
    <w:p w14:paraId="36D00AEE" w14:textId="77777777" w:rsidR="00F41A62" w:rsidRDefault="00F41A62" w:rsidP="00F41A62">
      <w:r>
        <w:t>“Your attitude must be like my own, for I, the Messiah, didn’t come to be served, but to serve.”  Matthew 20:28</w:t>
      </w:r>
    </w:p>
    <w:p w14:paraId="664022DA" w14:textId="77777777" w:rsidR="00F41A62" w:rsidRDefault="00F41A62" w:rsidP="00F41A62"/>
    <w:p w14:paraId="4585EF98" w14:textId="77777777" w:rsidR="00D658DF" w:rsidRDefault="00D658DF" w:rsidP="00F41A62">
      <w:pPr>
        <w:rPr>
          <w:b/>
          <w:sz w:val="28"/>
        </w:rPr>
      </w:pPr>
      <w:r w:rsidRPr="00D658DF">
        <w:rPr>
          <w:b/>
          <w:sz w:val="28"/>
        </w:rPr>
        <w:t>How to Serve like Jesus</w:t>
      </w:r>
    </w:p>
    <w:p w14:paraId="3E45715C" w14:textId="77777777" w:rsidR="00D658DF" w:rsidRPr="00D658DF" w:rsidRDefault="00D658DF" w:rsidP="00F41A62">
      <w:pPr>
        <w:rPr>
          <w:b/>
          <w:sz w:val="28"/>
        </w:rPr>
      </w:pPr>
    </w:p>
    <w:p w14:paraId="091AB9C8" w14:textId="77777777" w:rsidR="00D658DF" w:rsidRDefault="00D658DF" w:rsidP="00F41A62">
      <w:r>
        <w:t>1. Serving like Jesus means being ____________________________________________________.</w:t>
      </w:r>
    </w:p>
    <w:p w14:paraId="6155DB96" w14:textId="77777777" w:rsidR="00D658DF" w:rsidRDefault="00D658DF" w:rsidP="00F41A62"/>
    <w:p w14:paraId="35D5F098" w14:textId="77777777" w:rsidR="00D658DF" w:rsidRDefault="00D658DF" w:rsidP="00F41A62">
      <w:r>
        <w:t>“Two blind men shouted, ‘Lord, have mercy on us.’  Jesus stopped and called them. ‘What do you want me to do for you?’ he asked.”  Matthew 20:30-32</w:t>
      </w:r>
    </w:p>
    <w:p w14:paraId="6B7BCEA8" w14:textId="77777777" w:rsidR="00D658DF" w:rsidRDefault="00D658DF" w:rsidP="00F41A62"/>
    <w:p w14:paraId="07B40243" w14:textId="77777777" w:rsidR="00D658DF" w:rsidRDefault="00D658DF" w:rsidP="00F41A62">
      <w:r>
        <w:t xml:space="preserve">If you’re going to be used by God, you have to be willing to be interrupted.  </w:t>
      </w:r>
    </w:p>
    <w:p w14:paraId="1FC7884D" w14:textId="77777777" w:rsidR="00D658DF" w:rsidRDefault="00D658DF" w:rsidP="00F41A62"/>
    <w:p w14:paraId="465840B3" w14:textId="77777777" w:rsidR="008A2E4B" w:rsidRDefault="00D658DF" w:rsidP="00F41A62">
      <w:r>
        <w:t>“Never tell your neighbors to wait until tomorrow if you can help them now.”  Prov. 3:28</w:t>
      </w:r>
    </w:p>
    <w:p w14:paraId="212D0358" w14:textId="77777777" w:rsidR="008A2E4B" w:rsidRDefault="008A2E4B" w:rsidP="00F41A62">
      <w:pPr>
        <w:rPr>
          <w:b/>
        </w:rPr>
      </w:pPr>
    </w:p>
    <w:p w14:paraId="003B4C83" w14:textId="42B6DC4F" w:rsidR="00D658DF" w:rsidRPr="008A2E4B" w:rsidRDefault="00D658DF" w:rsidP="00F41A62">
      <w:bookmarkStart w:id="0" w:name="_GoBack"/>
      <w:bookmarkEnd w:id="0"/>
      <w:r w:rsidRPr="00D658DF">
        <w:rPr>
          <w:b/>
        </w:rPr>
        <w:lastRenderedPageBreak/>
        <w:t>2. Serving like Jesus means being ____________________________________________.</w:t>
      </w:r>
    </w:p>
    <w:p w14:paraId="7DF2DCE8" w14:textId="77777777" w:rsidR="00D658DF" w:rsidRDefault="00D658DF" w:rsidP="00F41A62">
      <w:r>
        <w:t xml:space="preserve"> </w:t>
      </w:r>
    </w:p>
    <w:p w14:paraId="6911ADA3" w14:textId="77777777" w:rsidR="00D658DF" w:rsidRDefault="00D658DF" w:rsidP="00F41A62">
      <w:r>
        <w:t>“I thank Christ Jesus our Lord, who gave me strength, because he trusted me and gave me this work of serving him.”  1 Timothy 1:12 (NCV)</w:t>
      </w:r>
    </w:p>
    <w:p w14:paraId="663F2A18" w14:textId="77777777" w:rsidR="00D658DF" w:rsidRDefault="00D658DF" w:rsidP="00F41A62"/>
    <w:p w14:paraId="203EB96E" w14:textId="77777777" w:rsidR="00D658DF" w:rsidRDefault="00D658DF" w:rsidP="00F41A62">
      <w:pPr>
        <w:rPr>
          <w:b/>
        </w:rPr>
      </w:pPr>
      <w:r w:rsidRPr="00D658DF">
        <w:rPr>
          <w:b/>
        </w:rPr>
        <w:t>3. Serving like Jesus means being ___________________________</w:t>
      </w:r>
      <w:r>
        <w:rPr>
          <w:b/>
        </w:rPr>
        <w:t>___</w:t>
      </w:r>
      <w:r w:rsidRPr="00D658DF">
        <w:rPr>
          <w:b/>
        </w:rPr>
        <w:t>_____________.</w:t>
      </w:r>
    </w:p>
    <w:p w14:paraId="215C7B38" w14:textId="77777777" w:rsidR="00D658DF" w:rsidRPr="00D658DF" w:rsidRDefault="00D658DF" w:rsidP="00F41A62">
      <w:pPr>
        <w:rPr>
          <w:b/>
        </w:rPr>
      </w:pPr>
    </w:p>
    <w:p w14:paraId="73EFC70B" w14:textId="77777777" w:rsidR="00D658DF" w:rsidRDefault="00D658DF" w:rsidP="00F41A62">
      <w:r>
        <w:t>“I have brought you glory on earth by completing the work you gave me to do.”  John 17:4</w:t>
      </w:r>
    </w:p>
    <w:p w14:paraId="50B3D792" w14:textId="77777777" w:rsidR="00D658DF" w:rsidRDefault="00D658DF" w:rsidP="00F41A62"/>
    <w:p w14:paraId="1E61EF82" w14:textId="77777777" w:rsidR="00D658DF" w:rsidRDefault="00D658DF" w:rsidP="00F41A62">
      <w:r>
        <w:t>“The one thing required of such servants is that they be faithful.”  1 Corinthians 4:2 (TEV)</w:t>
      </w:r>
    </w:p>
    <w:p w14:paraId="2E2DFE2F" w14:textId="77777777" w:rsidR="00D658DF" w:rsidRDefault="00D658DF" w:rsidP="00F41A62"/>
    <w:p w14:paraId="357D0E24" w14:textId="77777777" w:rsidR="00D658DF" w:rsidRDefault="00D658DF" w:rsidP="00F41A62">
      <w:r>
        <w:t>“And if you give even a cup of old water to one of the least of my followers, you will surely be rewarded.”  Matthew 10:42 (NLT)</w:t>
      </w:r>
    </w:p>
    <w:p w14:paraId="19945658" w14:textId="77777777" w:rsidR="00D658DF" w:rsidRDefault="00D658DF" w:rsidP="00F41A62"/>
    <w:p w14:paraId="6AC12A95" w14:textId="77777777" w:rsidR="00D658DF" w:rsidRDefault="00D658DF" w:rsidP="00F41A62">
      <w:r>
        <w:t xml:space="preserve">No matter how insignificant your service might seem to you, God sees it all and he rewards it all.  In God’s eyes, there is no little service.  </w:t>
      </w:r>
    </w:p>
    <w:p w14:paraId="0F8B9450" w14:textId="77777777" w:rsidR="00D658DF" w:rsidRDefault="00D658DF" w:rsidP="00F41A62"/>
    <w:p w14:paraId="78C5700A" w14:textId="77777777" w:rsidR="00D658DF" w:rsidRDefault="00162308" w:rsidP="00F41A62">
      <w:pPr>
        <w:rPr>
          <w:b/>
        </w:rPr>
      </w:pPr>
      <w:r w:rsidRPr="00162308">
        <w:rPr>
          <w:b/>
        </w:rPr>
        <w:t>4. Serving like Jesus means being ____________________________________________.</w:t>
      </w:r>
    </w:p>
    <w:p w14:paraId="49682B90" w14:textId="77777777" w:rsidR="00162308" w:rsidRDefault="00162308" w:rsidP="00F41A62">
      <w:r>
        <w:t xml:space="preserve"> </w:t>
      </w:r>
    </w:p>
    <w:p w14:paraId="3C5C1DF0" w14:textId="77777777" w:rsidR="00162308" w:rsidRDefault="00162308" w:rsidP="00F41A62">
      <w:r>
        <w:t>“You are familiar with the generosity of our Master, Jesus Christ.  Rich as he was, he gave it all away for us – in one stroke he became poor and we became rich.”  2 Cor. 8:9 (MSG)</w:t>
      </w:r>
    </w:p>
    <w:p w14:paraId="34F545DF" w14:textId="77777777" w:rsidR="00162308" w:rsidRDefault="00162308" w:rsidP="00F41A62"/>
    <w:p w14:paraId="40865301" w14:textId="77777777" w:rsidR="00162308" w:rsidRDefault="00162308" w:rsidP="00F41A62">
      <w:r>
        <w:t>“You will be glorifying God through your generous gifts.  For you generosity will prove that you are obedient to the Good News of Christ.”  2 Corinthians 9:13 (NLT)</w:t>
      </w:r>
    </w:p>
    <w:p w14:paraId="7C2B22C7" w14:textId="77777777" w:rsidR="00162308" w:rsidRDefault="00162308" w:rsidP="00F41A62"/>
    <w:p w14:paraId="1DE22F32" w14:textId="77777777" w:rsidR="00162308" w:rsidRDefault="00162308" w:rsidP="00F41A62">
      <w:r>
        <w:t>“You will be made rich in every way so that you can be generous on every occasion, and …your generosity will result in thanksgiving to God.”  2 Corinthians 9:11 (NIV)</w:t>
      </w:r>
    </w:p>
    <w:p w14:paraId="036A3410" w14:textId="77777777" w:rsidR="005A2534" w:rsidRDefault="005A2534" w:rsidP="00F41A62"/>
    <w:p w14:paraId="2CC1695A" w14:textId="4D49F1EE" w:rsidR="005A2534" w:rsidRPr="00582BCB" w:rsidRDefault="005A2534" w:rsidP="00F41A62">
      <w:pPr>
        <w:rPr>
          <w:b/>
        </w:rPr>
      </w:pPr>
      <w:r w:rsidRPr="005A2534">
        <w:rPr>
          <w:b/>
        </w:rPr>
        <w:t>Discovery Questions</w:t>
      </w:r>
    </w:p>
    <w:p w14:paraId="1F6A2461" w14:textId="5B8E1D98" w:rsidR="005A2534" w:rsidRDefault="00792B0D" w:rsidP="00F41A62">
      <w:r>
        <w:t xml:space="preserve">1. </w:t>
      </w:r>
      <w:r w:rsidR="005A2534">
        <w:t>Availability, gratitude, faithfulness, generosity – which of these four attitudes do you need to work on the most?</w:t>
      </w:r>
    </w:p>
    <w:p w14:paraId="1C5DAFBF" w14:textId="77777777" w:rsidR="00582BCB" w:rsidRDefault="00582BCB" w:rsidP="00F41A62"/>
    <w:p w14:paraId="512BEE2E" w14:textId="06EFDA02" w:rsidR="00582BCB" w:rsidRDefault="00792B0D" w:rsidP="00F41A62">
      <w:r>
        <w:t xml:space="preserve">2. </w:t>
      </w:r>
      <w:r w:rsidR="00582BCB">
        <w:t xml:space="preserve">1 Corinthians 14:1 says: “Follow the way of love and eagerly desire spiritual gifts, especially the gift of prophecy.”  Why </w:t>
      </w:r>
      <w:r>
        <w:t>should we desire spiritual gifts?</w:t>
      </w:r>
      <w:r w:rsidR="00582BCB">
        <w:t xml:space="preserve"> Read 1 Cor. 14:3 – (because we should strive to excel in gifts that build up the body -  “everyone who prophesies speaks to men for their strengthening, encouraging and comfort.”)</w:t>
      </w:r>
    </w:p>
    <w:p w14:paraId="61537B0B" w14:textId="77777777" w:rsidR="005A2534" w:rsidRDefault="005A2534" w:rsidP="00F41A62"/>
    <w:p w14:paraId="25B41684" w14:textId="32D1786A" w:rsidR="005A2534" w:rsidRPr="00495826" w:rsidRDefault="00792B0D" w:rsidP="00F41A62">
      <w:r w:rsidRPr="00495826">
        <w:t xml:space="preserve">3. </w:t>
      </w:r>
      <w:r w:rsidR="005A2534" w:rsidRPr="00495826">
        <w:t xml:space="preserve">Complete the Purpose Driven S.H.A.P.E. Profile.  </w:t>
      </w:r>
    </w:p>
    <w:p w14:paraId="4175FB22" w14:textId="0BB1CCF3" w:rsidR="005A2534" w:rsidRDefault="005A2534" w:rsidP="00F41A62">
      <w:r>
        <w:t>How can you use your S.H.A.P.E. to serve this small group?</w:t>
      </w:r>
    </w:p>
    <w:p w14:paraId="4FFCF941" w14:textId="77777777" w:rsidR="00582BCB" w:rsidRDefault="00582BCB" w:rsidP="00F41A62"/>
    <w:p w14:paraId="36F31FC9" w14:textId="034B6C34" w:rsidR="00582BCB" w:rsidRDefault="005A2534" w:rsidP="00F41A62">
      <w:r>
        <w:t>How can you use your S.H.A.P.E. to serve our church?</w:t>
      </w:r>
    </w:p>
    <w:p w14:paraId="28172E73" w14:textId="77777777" w:rsidR="00582BCB" w:rsidRDefault="00582BCB" w:rsidP="00F41A62"/>
    <w:p w14:paraId="0939513B" w14:textId="167B9EAD" w:rsidR="00D658DF" w:rsidRDefault="005A2534" w:rsidP="00F41A62">
      <w:r>
        <w:t>How can you use your S.H.A.P.E. to serve our city and community?</w:t>
      </w:r>
    </w:p>
    <w:p w14:paraId="2B6D7CEA" w14:textId="77777777" w:rsidR="00982D1B" w:rsidRDefault="00982D1B" w:rsidP="00F41A62"/>
    <w:p w14:paraId="225DD5BB" w14:textId="04DD2DAB" w:rsidR="00982D1B" w:rsidRDefault="00982D1B" w:rsidP="00F41A62">
      <w:pPr>
        <w:rPr>
          <w:b/>
        </w:rPr>
      </w:pPr>
      <w:r w:rsidRPr="00982D1B">
        <w:rPr>
          <w:b/>
        </w:rPr>
        <w:t>Prayer</w:t>
      </w:r>
    </w:p>
    <w:p w14:paraId="2F2C54F2" w14:textId="6624AA80" w:rsidR="00F41A62" w:rsidRPr="00792B0D" w:rsidRDefault="00982D1B" w:rsidP="00F41A62">
      <w:r w:rsidRPr="00792B0D">
        <w:t>Ask God for clarity and courage to serve others with your S.H.A.P.E.</w:t>
      </w:r>
    </w:p>
    <w:p w14:paraId="3A8B29E3" w14:textId="7E0D5D34" w:rsidR="00792B0D" w:rsidRDefault="00792B0D" w:rsidP="00F41A62">
      <w:r>
        <w:t>You might give an opportunity for someone to speak a prophetic word.</w:t>
      </w:r>
    </w:p>
    <w:p w14:paraId="61BD9391" w14:textId="2755BB02" w:rsidR="00792B0D" w:rsidRPr="00F41A62" w:rsidRDefault="00792B0D" w:rsidP="00F41A62">
      <w:r>
        <w:t xml:space="preserve">Keep praying for needs of others in the group </w:t>
      </w:r>
      <w:r w:rsidR="00495826">
        <w:t>who voice them.</w:t>
      </w:r>
    </w:p>
    <w:sectPr w:rsidR="00792B0D" w:rsidRPr="00F41A62" w:rsidSect="008A2E4B">
      <w:headerReference w:type="even" r:id="rId8"/>
      <w:headerReference w:type="default" r:id="rId9"/>
      <w:pgSz w:w="12240" w:h="15840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E751D" w14:textId="77777777" w:rsidR="002D21A9" w:rsidRDefault="002D21A9" w:rsidP="002F1B34">
      <w:r>
        <w:separator/>
      </w:r>
    </w:p>
  </w:endnote>
  <w:endnote w:type="continuationSeparator" w:id="0">
    <w:p w14:paraId="5FBE6DEE" w14:textId="77777777" w:rsidR="002D21A9" w:rsidRDefault="002D21A9" w:rsidP="002F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08777" w14:textId="77777777" w:rsidR="002D21A9" w:rsidRDefault="002D21A9" w:rsidP="002F1B34">
      <w:r>
        <w:separator/>
      </w:r>
    </w:p>
  </w:footnote>
  <w:footnote w:type="continuationSeparator" w:id="0">
    <w:p w14:paraId="327A07E8" w14:textId="77777777" w:rsidR="002D21A9" w:rsidRDefault="002D21A9" w:rsidP="002F1B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EF899" w14:textId="77777777" w:rsidR="002D21A9" w:rsidRDefault="002D21A9" w:rsidP="002D2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69661A" w14:textId="77777777" w:rsidR="002D21A9" w:rsidRDefault="002D21A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C51E" w14:textId="77777777" w:rsidR="002D21A9" w:rsidRDefault="002D21A9" w:rsidP="002D21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2E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6794DD" w14:textId="77777777" w:rsidR="002D21A9" w:rsidRDefault="002D2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04"/>
    <w:rsid w:val="00162308"/>
    <w:rsid w:val="002D21A9"/>
    <w:rsid w:val="002F1B34"/>
    <w:rsid w:val="00495826"/>
    <w:rsid w:val="00582BCB"/>
    <w:rsid w:val="005A2534"/>
    <w:rsid w:val="00792B0D"/>
    <w:rsid w:val="0082376F"/>
    <w:rsid w:val="008A2E4B"/>
    <w:rsid w:val="00982D1B"/>
    <w:rsid w:val="00D658DF"/>
    <w:rsid w:val="00E16804"/>
    <w:rsid w:val="00F4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34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B34"/>
  </w:style>
  <w:style w:type="character" w:styleId="PageNumber">
    <w:name w:val="page number"/>
    <w:basedOn w:val="DefaultParagraphFont"/>
    <w:uiPriority w:val="99"/>
    <w:semiHidden/>
    <w:unhideWhenUsed/>
    <w:rsid w:val="002F1B34"/>
  </w:style>
  <w:style w:type="paragraph" w:styleId="BalloonText">
    <w:name w:val="Balloon Text"/>
    <w:basedOn w:val="Normal"/>
    <w:link w:val="BalloonTextChar"/>
    <w:uiPriority w:val="99"/>
    <w:semiHidden/>
    <w:unhideWhenUsed/>
    <w:rsid w:val="008A2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B34"/>
  </w:style>
  <w:style w:type="character" w:styleId="PageNumber">
    <w:name w:val="page number"/>
    <w:basedOn w:val="DefaultParagraphFont"/>
    <w:uiPriority w:val="99"/>
    <w:semiHidden/>
    <w:unhideWhenUsed/>
    <w:rsid w:val="002F1B34"/>
  </w:style>
  <w:style w:type="paragraph" w:styleId="BalloonText">
    <w:name w:val="Balloon Text"/>
    <w:basedOn w:val="Normal"/>
    <w:link w:val="BalloonTextChar"/>
    <w:uiPriority w:val="99"/>
    <w:semiHidden/>
    <w:unhideWhenUsed/>
    <w:rsid w:val="008A2E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586</Words>
  <Characters>3346</Characters>
  <Application>Microsoft Macintosh Word</Application>
  <DocSecurity>0</DocSecurity>
  <Lines>27</Lines>
  <Paragraphs>7</Paragraphs>
  <ScaleCrop>false</ScaleCrop>
  <Company>South Gate Alliance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9</cp:revision>
  <dcterms:created xsi:type="dcterms:W3CDTF">2019-11-12T22:57:00Z</dcterms:created>
  <dcterms:modified xsi:type="dcterms:W3CDTF">2019-11-13T00:17:00Z</dcterms:modified>
</cp:coreProperties>
</file>