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5A7CB" w14:textId="7C4B7D9D" w:rsidR="00D40E13" w:rsidRPr="004A6D9E" w:rsidRDefault="00D40E13" w:rsidP="003236F1">
      <w:pPr>
        <w:jc w:val="center"/>
        <w:rPr>
          <w:rFonts w:asciiTheme="majorHAnsi" w:hAnsiTheme="majorHAnsi"/>
          <w:b/>
        </w:rPr>
      </w:pPr>
      <w:r w:rsidRPr="004A6D9E">
        <w:rPr>
          <w:rFonts w:asciiTheme="majorHAnsi" w:hAnsiTheme="majorHAnsi"/>
          <w:b/>
        </w:rPr>
        <w:t xml:space="preserve">Let’s rebuild </w:t>
      </w:r>
      <w:r w:rsidR="00A61B68" w:rsidRPr="004A6D9E">
        <w:rPr>
          <w:rFonts w:asciiTheme="majorHAnsi" w:hAnsiTheme="majorHAnsi"/>
          <w:b/>
        </w:rPr>
        <w:t xml:space="preserve">5 – Nehemiah 5  </w:t>
      </w:r>
      <w:r w:rsidR="0031080E">
        <w:rPr>
          <w:rFonts w:asciiTheme="majorHAnsi" w:hAnsiTheme="majorHAnsi"/>
          <w:b/>
        </w:rPr>
        <w:t>Student</w:t>
      </w:r>
      <w:r w:rsidR="00D048D9">
        <w:rPr>
          <w:rFonts w:asciiTheme="majorHAnsi" w:hAnsiTheme="majorHAnsi"/>
          <w:b/>
        </w:rPr>
        <w:t xml:space="preserve"> Notes</w:t>
      </w:r>
    </w:p>
    <w:p w14:paraId="4D36DFFE" w14:textId="77777777" w:rsidR="00D40E13" w:rsidRPr="004A6D9E" w:rsidRDefault="00D40E13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B0B9DCA" w14:textId="77777777" w:rsidR="00D048D9" w:rsidRDefault="00D048D9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HOOK</w:t>
      </w:r>
    </w:p>
    <w:p w14:paraId="1303347C" w14:textId="1072279C" w:rsidR="00D048D9" w:rsidRPr="00575DD6" w:rsidRDefault="00575DD6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1. </w:t>
      </w:r>
      <w:r w:rsidR="00D048D9" w:rsidRPr="00575DD6">
        <w:rPr>
          <w:rFonts w:asciiTheme="majorHAnsi" w:hAnsiTheme="majorHAnsi" w:cs="Times New Roman"/>
          <w:b/>
          <w:color w:val="000000"/>
        </w:rPr>
        <w:t>What’s somethi</w:t>
      </w:r>
      <w:r>
        <w:rPr>
          <w:rFonts w:asciiTheme="majorHAnsi" w:hAnsiTheme="majorHAnsi" w:cs="Times New Roman"/>
          <w:b/>
          <w:color w:val="000000"/>
        </w:rPr>
        <w:t>ng that often makes you angry?</w:t>
      </w:r>
    </w:p>
    <w:p w14:paraId="7D014219" w14:textId="77777777" w:rsidR="00D048D9" w:rsidRPr="00575DD6" w:rsidRDefault="00D048D9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25E77BD9" w14:textId="0666546E" w:rsidR="00D048D9" w:rsidRPr="00575DD6" w:rsidRDefault="00575DD6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2. </w:t>
      </w:r>
      <w:r w:rsidR="00D048D9" w:rsidRPr="00575DD6">
        <w:rPr>
          <w:rFonts w:asciiTheme="majorHAnsi" w:hAnsiTheme="majorHAnsi" w:cs="Times New Roman"/>
          <w:b/>
          <w:color w:val="000000"/>
        </w:rPr>
        <w:t>What’s the hardest financial crisis that you, or your family, have faced?</w:t>
      </w:r>
    </w:p>
    <w:p w14:paraId="5467E24E" w14:textId="77777777" w:rsidR="0031080E" w:rsidRDefault="0031080E" w:rsidP="00A259C2">
      <w:pPr>
        <w:shd w:val="clear" w:color="auto" w:fill="FFFFFF"/>
        <w:spacing w:before="100" w:beforeAutospacing="1"/>
        <w:rPr>
          <w:rFonts w:asciiTheme="majorHAnsi" w:eastAsia="Times New Roman" w:hAnsiTheme="majorHAnsi" w:cs="Times New Roman"/>
          <w:b/>
          <w:color w:val="222222"/>
          <w:lang w:val="en-CA"/>
        </w:rPr>
      </w:pPr>
    </w:p>
    <w:p w14:paraId="33353E11" w14:textId="2A9A9DD1" w:rsidR="00D048D9" w:rsidRDefault="00D1516D" w:rsidP="00A259C2">
      <w:pPr>
        <w:shd w:val="clear" w:color="auto" w:fill="FFFFFF"/>
        <w:spacing w:before="100" w:beforeAutospacing="1"/>
        <w:rPr>
          <w:rFonts w:asciiTheme="majorHAnsi" w:eastAsia="Times New Roman" w:hAnsiTheme="majorHAnsi" w:cs="Times New Roman"/>
          <w:b/>
          <w:color w:val="222222"/>
          <w:lang w:val="en-CA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LOOK at the </w:t>
      </w:r>
      <w:r w:rsidR="00D048D9">
        <w:rPr>
          <w:rFonts w:asciiTheme="majorHAnsi" w:eastAsia="Times New Roman" w:hAnsiTheme="majorHAnsi" w:cs="Times New Roman"/>
          <w:b/>
          <w:color w:val="222222"/>
          <w:lang w:val="en-CA"/>
        </w:rPr>
        <w:t>BOOK</w:t>
      </w:r>
      <w:r w:rsidR="00575DD6"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 </w:t>
      </w:r>
      <w:r w:rsidR="00D048D9">
        <w:rPr>
          <w:rFonts w:asciiTheme="majorHAnsi" w:eastAsia="Times New Roman" w:hAnsiTheme="majorHAnsi" w:cs="Times New Roman"/>
          <w:b/>
          <w:color w:val="222222"/>
          <w:lang w:val="en-CA"/>
        </w:rPr>
        <w:t>Read Neh. 5:1-5.</w:t>
      </w:r>
    </w:p>
    <w:p w14:paraId="13730151" w14:textId="771EFB79" w:rsidR="00D048D9" w:rsidRDefault="00575DD6" w:rsidP="00A259C2">
      <w:pPr>
        <w:shd w:val="clear" w:color="auto" w:fill="FFFFFF"/>
        <w:spacing w:before="100" w:beforeAutospacing="1"/>
        <w:rPr>
          <w:rFonts w:asciiTheme="majorHAnsi" w:eastAsia="Times New Roman" w:hAnsiTheme="majorHAnsi" w:cs="Times New Roman"/>
          <w:b/>
          <w:color w:val="222222"/>
          <w:lang w:val="en-CA"/>
        </w:rPr>
      </w:pPr>
      <w:r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3. </w:t>
      </w:r>
      <w:r w:rsidR="00D048D9"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What were the causes of the financial crisis during the time of Nehemiah? </w:t>
      </w:r>
    </w:p>
    <w:p w14:paraId="3AE1F838" w14:textId="7AA25281" w:rsidR="00D048D9" w:rsidRDefault="00575DD6" w:rsidP="00A259C2">
      <w:pPr>
        <w:shd w:val="clear" w:color="auto" w:fill="FFFFFF"/>
        <w:spacing w:before="100" w:beforeAutospacing="1"/>
        <w:rPr>
          <w:rFonts w:asciiTheme="majorHAnsi" w:eastAsia="Times New Roman" w:hAnsiTheme="majorHAnsi" w:cs="Times New Roman"/>
          <w:b/>
          <w:color w:val="222222"/>
          <w:lang w:val="en-CA"/>
        </w:rPr>
      </w:pPr>
      <w:r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4. </w:t>
      </w:r>
      <w:r w:rsidR="00D048D9"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What was Nehemiah’s reaction?  (5:6)  Why did Nehemiah get angry? </w:t>
      </w:r>
      <w:r w:rsidR="00D048D9" w:rsidRPr="00575DD6">
        <w:rPr>
          <w:rFonts w:asciiTheme="majorHAnsi" w:eastAsia="Times New Roman" w:hAnsiTheme="majorHAnsi" w:cs="Times New Roman"/>
          <w:color w:val="222222"/>
          <w:lang w:val="en-CA"/>
        </w:rPr>
        <w:t xml:space="preserve"> </w:t>
      </w:r>
    </w:p>
    <w:p w14:paraId="38EE54A3" w14:textId="40442150" w:rsidR="00D048D9" w:rsidRDefault="00D1516D" w:rsidP="00A259C2">
      <w:pPr>
        <w:shd w:val="clear" w:color="auto" w:fill="FFFFFF"/>
        <w:spacing w:before="100" w:beforeAutospacing="1"/>
        <w:rPr>
          <w:rFonts w:asciiTheme="majorHAnsi" w:eastAsia="Times New Roman" w:hAnsiTheme="majorHAnsi" w:cs="Times New Roman"/>
          <w:color w:val="222222"/>
          <w:lang w:val="en-CA"/>
        </w:rPr>
      </w:pPr>
      <w:r>
        <w:rPr>
          <w:rFonts w:asciiTheme="majorHAnsi" w:eastAsia="Times New Roman" w:hAnsiTheme="majorHAnsi" w:cs="Times New Roman"/>
          <w:b/>
          <w:color w:val="222222"/>
          <w:lang w:val="en-CA"/>
        </w:rPr>
        <w:t>5</w:t>
      </w:r>
      <w:r w:rsidR="00575DD6"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. </w:t>
      </w:r>
      <w:r w:rsidR="00D048D9">
        <w:rPr>
          <w:rFonts w:asciiTheme="majorHAnsi" w:eastAsia="Times New Roman" w:hAnsiTheme="majorHAnsi" w:cs="Times New Roman"/>
          <w:b/>
          <w:color w:val="222222"/>
          <w:lang w:val="en-CA"/>
        </w:rPr>
        <w:t xml:space="preserve">Read Ephesians 4:26 and 4:31.  How can anger be righteous and something we need to get rid of at the same time? </w:t>
      </w:r>
    </w:p>
    <w:p w14:paraId="68E2A901" w14:textId="77777777" w:rsidR="00D048D9" w:rsidRDefault="00D048D9" w:rsidP="00142100">
      <w:pPr>
        <w:shd w:val="clear" w:color="auto" w:fill="FFFFFF"/>
        <w:rPr>
          <w:rStyle w:val="text"/>
          <w:rFonts w:asciiTheme="majorHAnsi" w:hAnsiTheme="majorHAnsi"/>
          <w:b/>
          <w:color w:val="000000"/>
        </w:rPr>
      </w:pPr>
    </w:p>
    <w:p w14:paraId="25A300E4" w14:textId="3C6E0A9B" w:rsidR="00D048D9" w:rsidRPr="004A6D9E" w:rsidRDefault="00D1516D" w:rsidP="00142100">
      <w:pPr>
        <w:shd w:val="clear" w:color="auto" w:fill="FFFFFF"/>
        <w:rPr>
          <w:rFonts w:asciiTheme="majorHAnsi" w:hAnsiTheme="majorHAnsi" w:cs="Times New Roman"/>
          <w:b/>
          <w:color w:val="000000"/>
          <w:lang w:val="en-CA"/>
        </w:rPr>
      </w:pPr>
      <w:r>
        <w:rPr>
          <w:rStyle w:val="text"/>
          <w:rFonts w:asciiTheme="majorHAnsi" w:hAnsiTheme="majorHAnsi"/>
          <w:b/>
          <w:color w:val="000000"/>
        </w:rPr>
        <w:t>6</w:t>
      </w:r>
      <w:r w:rsidR="00575DD6">
        <w:rPr>
          <w:rStyle w:val="text"/>
          <w:rFonts w:asciiTheme="majorHAnsi" w:hAnsiTheme="majorHAnsi"/>
          <w:b/>
          <w:color w:val="000000"/>
        </w:rPr>
        <w:t xml:space="preserve">. </w:t>
      </w:r>
      <w:r w:rsidR="00D048D9">
        <w:rPr>
          <w:rStyle w:val="text"/>
          <w:rFonts w:asciiTheme="majorHAnsi" w:hAnsiTheme="majorHAnsi"/>
          <w:b/>
          <w:color w:val="000000"/>
        </w:rPr>
        <w:t xml:space="preserve">Read </w:t>
      </w:r>
      <w:r w:rsidR="000C4226" w:rsidRPr="004A6D9E">
        <w:rPr>
          <w:rFonts w:asciiTheme="majorHAnsi" w:hAnsiTheme="majorHAnsi" w:cs="Times New Roman"/>
          <w:b/>
          <w:color w:val="000000"/>
          <w:lang w:val="en-CA"/>
        </w:rPr>
        <w:t xml:space="preserve"> 5:7-12</w:t>
      </w:r>
      <w:r w:rsidR="00D048D9">
        <w:rPr>
          <w:rFonts w:asciiTheme="majorHAnsi" w:hAnsiTheme="majorHAnsi" w:cs="Times New Roman"/>
          <w:b/>
          <w:color w:val="000000"/>
          <w:lang w:val="en-CA"/>
        </w:rPr>
        <w:t>.  What three things does Nehemiah ask of his people?</w:t>
      </w:r>
    </w:p>
    <w:p w14:paraId="46635865" w14:textId="77777777" w:rsidR="00AB709B" w:rsidRPr="004A6D9E" w:rsidRDefault="00AB709B" w:rsidP="0030764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B5A9470" w14:textId="39D96335" w:rsidR="00026920" w:rsidRPr="00575DD6" w:rsidRDefault="00D1516D" w:rsidP="00575DD6">
      <w:pPr>
        <w:shd w:val="clear" w:color="auto" w:fill="FFFFFF"/>
        <w:rPr>
          <w:rFonts w:asciiTheme="majorHAnsi" w:hAnsiTheme="majorHAnsi"/>
          <w:b/>
          <w:color w:val="000000"/>
        </w:rPr>
      </w:pPr>
      <w:r>
        <w:rPr>
          <w:rFonts w:asciiTheme="majorHAnsi" w:hAnsiTheme="majorHAnsi" w:cs="Times New Roman"/>
          <w:b/>
          <w:color w:val="000000"/>
          <w:lang w:val="en-CA"/>
        </w:rPr>
        <w:t>7</w:t>
      </w:r>
      <w:r w:rsidR="00575DD6">
        <w:rPr>
          <w:rFonts w:asciiTheme="majorHAnsi" w:hAnsiTheme="majorHAnsi" w:cs="Times New Roman"/>
          <w:b/>
          <w:color w:val="000000"/>
          <w:lang w:val="en-CA"/>
        </w:rPr>
        <w:t xml:space="preserve">. </w:t>
      </w:r>
      <w:r w:rsidR="00D048D9">
        <w:rPr>
          <w:rFonts w:asciiTheme="majorHAnsi" w:hAnsiTheme="majorHAnsi" w:cs="Times New Roman"/>
          <w:b/>
          <w:color w:val="000000"/>
          <w:lang w:val="en-CA"/>
        </w:rPr>
        <w:t>How does Nehemiah demonstrate an understanding of human nature by implementing</w:t>
      </w:r>
      <w:r w:rsidR="000C4226" w:rsidRPr="004A6D9E">
        <w:rPr>
          <w:rFonts w:asciiTheme="majorHAnsi" w:hAnsiTheme="majorHAnsi" w:cs="Times New Roman"/>
          <w:b/>
          <w:color w:val="000000"/>
          <w:lang w:val="en-CA"/>
        </w:rPr>
        <w:t xml:space="preserve"> a system of accountability</w:t>
      </w:r>
      <w:r w:rsidR="00D048D9">
        <w:rPr>
          <w:rFonts w:asciiTheme="majorHAnsi" w:hAnsiTheme="majorHAnsi" w:cs="Times New Roman"/>
          <w:b/>
          <w:color w:val="000000"/>
          <w:lang w:val="en-CA"/>
        </w:rPr>
        <w:t>?</w:t>
      </w:r>
      <w:r w:rsidR="000C4226" w:rsidRPr="004A6D9E">
        <w:rPr>
          <w:rFonts w:asciiTheme="majorHAnsi" w:hAnsiTheme="majorHAnsi" w:cs="Times New Roman"/>
          <w:b/>
          <w:color w:val="000000"/>
          <w:lang w:val="en-CA"/>
        </w:rPr>
        <w:t xml:space="preserve"> </w:t>
      </w:r>
      <w:r w:rsidR="00D048D9">
        <w:rPr>
          <w:rFonts w:asciiTheme="majorHAnsi" w:hAnsiTheme="majorHAnsi" w:cs="Times New Roman"/>
          <w:b/>
          <w:color w:val="000000"/>
          <w:lang w:val="en-CA"/>
        </w:rPr>
        <w:t xml:space="preserve">Read </w:t>
      </w:r>
      <w:r w:rsidR="000C4226" w:rsidRPr="004A6D9E">
        <w:rPr>
          <w:rFonts w:asciiTheme="majorHAnsi" w:hAnsiTheme="majorHAnsi" w:cs="Times New Roman"/>
          <w:b/>
          <w:color w:val="000000"/>
          <w:lang w:val="en-CA"/>
        </w:rPr>
        <w:t>5:12-13</w:t>
      </w:r>
      <w:r w:rsidR="00D048D9">
        <w:rPr>
          <w:rFonts w:asciiTheme="majorHAnsi" w:hAnsiTheme="majorHAnsi" w:cs="Times New Roman"/>
          <w:b/>
          <w:color w:val="000000"/>
          <w:lang w:val="en-CA"/>
        </w:rPr>
        <w:t xml:space="preserve">.  </w:t>
      </w:r>
    </w:p>
    <w:p w14:paraId="2E04F5BB" w14:textId="77777777" w:rsidR="00BD26D7" w:rsidRPr="004A6D9E" w:rsidRDefault="00BD26D7" w:rsidP="00A1707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7FC5A4E" w14:textId="10BEDD0C" w:rsidR="000C4226" w:rsidRDefault="00D1516D" w:rsidP="001269A9">
      <w:pPr>
        <w:widowControl w:val="0"/>
        <w:autoSpaceDE w:val="0"/>
        <w:autoSpaceDN w:val="0"/>
        <w:adjustRightInd w:val="0"/>
        <w:rPr>
          <w:rStyle w:val="text"/>
          <w:rFonts w:asciiTheme="majorHAnsi" w:hAnsiTheme="majorHAnsi"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>8. Read Nehemiah 5:</w:t>
      </w:r>
      <w:r w:rsidR="00575DD6">
        <w:rPr>
          <w:rStyle w:val="text"/>
          <w:rFonts w:asciiTheme="majorHAnsi" w:hAnsiTheme="majorHAnsi"/>
          <w:b/>
          <w:color w:val="000000"/>
        </w:rPr>
        <w:t>14-19</w:t>
      </w:r>
      <w:r>
        <w:rPr>
          <w:rStyle w:val="text"/>
          <w:rFonts w:asciiTheme="majorHAnsi" w:hAnsiTheme="majorHAnsi"/>
          <w:b/>
          <w:color w:val="000000"/>
        </w:rPr>
        <w:t>.</w:t>
      </w:r>
      <w:r w:rsidR="00575DD6">
        <w:rPr>
          <w:rStyle w:val="text"/>
          <w:rFonts w:asciiTheme="majorHAnsi" w:hAnsiTheme="majorHAnsi"/>
          <w:b/>
          <w:color w:val="000000"/>
        </w:rPr>
        <w:t xml:space="preserve"> In what ways does Nehemiah set a godly example as a leader </w:t>
      </w:r>
      <w:r w:rsidR="005C350C" w:rsidRPr="004A6D9E">
        <w:rPr>
          <w:rStyle w:val="text"/>
          <w:rFonts w:asciiTheme="majorHAnsi" w:hAnsiTheme="majorHAnsi"/>
          <w:b/>
          <w:color w:val="000000"/>
        </w:rPr>
        <w:t xml:space="preserve">of integrity </w:t>
      </w:r>
      <w:r w:rsidR="000C4226" w:rsidRPr="004A6D9E">
        <w:rPr>
          <w:rStyle w:val="text"/>
          <w:rFonts w:asciiTheme="majorHAnsi" w:hAnsiTheme="majorHAnsi"/>
          <w:b/>
          <w:color w:val="000000"/>
        </w:rPr>
        <w:t>committed to justice for the poor</w:t>
      </w:r>
      <w:r w:rsidR="00575DD6">
        <w:rPr>
          <w:rStyle w:val="text"/>
          <w:rFonts w:asciiTheme="majorHAnsi" w:hAnsiTheme="majorHAnsi"/>
          <w:b/>
          <w:color w:val="000000"/>
        </w:rPr>
        <w:t xml:space="preserve">? </w:t>
      </w:r>
    </w:p>
    <w:p w14:paraId="54829CB6" w14:textId="77777777" w:rsidR="00575DD6" w:rsidRDefault="00575DD6" w:rsidP="001269A9">
      <w:pPr>
        <w:widowControl w:val="0"/>
        <w:autoSpaceDE w:val="0"/>
        <w:autoSpaceDN w:val="0"/>
        <w:adjustRightInd w:val="0"/>
        <w:rPr>
          <w:rStyle w:val="text"/>
          <w:rFonts w:asciiTheme="majorHAnsi" w:hAnsiTheme="majorHAnsi"/>
          <w:color w:val="000000"/>
        </w:rPr>
      </w:pPr>
    </w:p>
    <w:p w14:paraId="5585590B" w14:textId="0532C6D1" w:rsidR="00575DD6" w:rsidRDefault="00D1516D" w:rsidP="001269A9">
      <w:pPr>
        <w:widowControl w:val="0"/>
        <w:autoSpaceDE w:val="0"/>
        <w:autoSpaceDN w:val="0"/>
        <w:adjustRightInd w:val="0"/>
        <w:rPr>
          <w:rStyle w:val="text"/>
          <w:rFonts w:asciiTheme="majorHAnsi" w:hAnsiTheme="majorHAnsi"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>9</w:t>
      </w:r>
      <w:r w:rsidR="00575DD6" w:rsidRPr="00575DD6">
        <w:rPr>
          <w:rStyle w:val="text"/>
          <w:rFonts w:asciiTheme="majorHAnsi" w:hAnsiTheme="majorHAnsi"/>
          <w:b/>
          <w:color w:val="000000"/>
        </w:rPr>
        <w:t>. What do you think was the primary motivation for Nehemiah’s financial integrity?  A. National pride</w:t>
      </w:r>
      <w:r w:rsidR="00575DD6">
        <w:rPr>
          <w:rStyle w:val="text"/>
          <w:rFonts w:asciiTheme="majorHAnsi" w:hAnsiTheme="majorHAnsi"/>
          <w:b/>
          <w:color w:val="000000"/>
        </w:rPr>
        <w:t>;</w:t>
      </w:r>
      <w:r w:rsidR="00575DD6" w:rsidRPr="00575DD6">
        <w:rPr>
          <w:rStyle w:val="text"/>
          <w:rFonts w:asciiTheme="majorHAnsi" w:hAnsiTheme="majorHAnsi"/>
          <w:b/>
          <w:color w:val="000000"/>
        </w:rPr>
        <w:t xml:space="preserve">  B. Reverence for God</w:t>
      </w:r>
      <w:r w:rsidR="00575DD6">
        <w:rPr>
          <w:rStyle w:val="text"/>
          <w:rFonts w:asciiTheme="majorHAnsi" w:hAnsiTheme="majorHAnsi"/>
          <w:b/>
          <w:color w:val="000000"/>
        </w:rPr>
        <w:t>;</w:t>
      </w:r>
      <w:r w:rsidR="00575DD6" w:rsidRPr="00575DD6">
        <w:rPr>
          <w:rStyle w:val="text"/>
          <w:rFonts w:asciiTheme="majorHAnsi" w:hAnsiTheme="majorHAnsi"/>
          <w:b/>
          <w:color w:val="000000"/>
        </w:rPr>
        <w:t xml:space="preserve">  </w:t>
      </w:r>
      <w:r w:rsidR="00575DD6">
        <w:rPr>
          <w:rStyle w:val="text"/>
          <w:rFonts w:asciiTheme="majorHAnsi" w:hAnsiTheme="majorHAnsi"/>
          <w:b/>
          <w:color w:val="000000"/>
        </w:rPr>
        <w:t xml:space="preserve">or </w:t>
      </w:r>
      <w:r w:rsidR="00575DD6" w:rsidRPr="00575DD6">
        <w:rPr>
          <w:rStyle w:val="text"/>
          <w:rFonts w:asciiTheme="majorHAnsi" w:hAnsiTheme="majorHAnsi"/>
          <w:b/>
          <w:color w:val="000000"/>
        </w:rPr>
        <w:t>C. Compassion for the poor</w:t>
      </w:r>
      <w:r w:rsidR="00575DD6">
        <w:rPr>
          <w:rStyle w:val="text"/>
          <w:rFonts w:asciiTheme="majorHAnsi" w:hAnsiTheme="majorHAnsi"/>
          <w:b/>
          <w:color w:val="000000"/>
        </w:rPr>
        <w:t xml:space="preserve">?  </w:t>
      </w:r>
    </w:p>
    <w:p w14:paraId="22C53376" w14:textId="77777777" w:rsidR="00D1516D" w:rsidRDefault="00D1516D" w:rsidP="001269A9">
      <w:pPr>
        <w:widowControl w:val="0"/>
        <w:autoSpaceDE w:val="0"/>
        <w:autoSpaceDN w:val="0"/>
        <w:adjustRightInd w:val="0"/>
        <w:rPr>
          <w:rStyle w:val="text"/>
          <w:rFonts w:asciiTheme="majorHAnsi" w:hAnsiTheme="majorHAnsi"/>
          <w:color w:val="000000"/>
        </w:rPr>
      </w:pPr>
    </w:p>
    <w:p w14:paraId="0253EDEB" w14:textId="5416CB6F" w:rsidR="00D1516D" w:rsidRPr="00D1516D" w:rsidRDefault="00D1516D" w:rsidP="001269A9">
      <w:pPr>
        <w:widowControl w:val="0"/>
        <w:autoSpaceDE w:val="0"/>
        <w:autoSpaceDN w:val="0"/>
        <w:adjustRightInd w:val="0"/>
        <w:rPr>
          <w:rStyle w:val="text"/>
          <w:rFonts w:asciiTheme="majorHAnsi" w:hAnsiTheme="majorHAnsi"/>
          <w:b/>
          <w:color w:val="000000"/>
        </w:rPr>
      </w:pPr>
      <w:r w:rsidRPr="00D1516D">
        <w:rPr>
          <w:rStyle w:val="text"/>
          <w:rFonts w:asciiTheme="majorHAnsi" w:hAnsiTheme="majorHAnsi"/>
          <w:b/>
          <w:color w:val="000000"/>
        </w:rPr>
        <w:t>10. Read Psalm 146:7,8.  How does compassion for the poor align our life with God’s priorities?</w:t>
      </w:r>
    </w:p>
    <w:p w14:paraId="3A8F729C" w14:textId="77777777" w:rsidR="00740309" w:rsidRPr="004A6D9E" w:rsidRDefault="00740309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BAB2DEA" w14:textId="791F1E57" w:rsidR="00557CDB" w:rsidRPr="004A6D9E" w:rsidRDefault="005C102B" w:rsidP="005E39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4A6D9E">
        <w:rPr>
          <w:rFonts w:asciiTheme="majorHAnsi" w:hAnsiTheme="majorHAnsi" w:cs="Times New Roman"/>
          <w:color w:val="000000"/>
        </w:rPr>
        <w:t xml:space="preserve"> </w:t>
      </w:r>
    </w:p>
    <w:p w14:paraId="78B9A622" w14:textId="63AA42B4" w:rsidR="006821D4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TOOK</w:t>
      </w:r>
    </w:p>
    <w:p w14:paraId="16D77B84" w14:textId="0801EEE9" w:rsid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What problem or challenge do you need to courageously confront?  What will happen if you don’t do anything about it?  </w:t>
      </w:r>
    </w:p>
    <w:p w14:paraId="3BE48BA8" w14:textId="77777777" w:rsidR="00D1516D" w:rsidRP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49CE7DB4" w14:textId="3AB09F89" w:rsidR="00D1516D" w:rsidRP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1516D">
        <w:rPr>
          <w:rFonts w:asciiTheme="majorHAnsi" w:hAnsiTheme="majorHAnsi" w:cs="Times New Roman"/>
          <w:b/>
          <w:color w:val="000000"/>
        </w:rPr>
        <w:t>What promise have you made that you’d benefit from greater accountability for?</w:t>
      </w:r>
    </w:p>
    <w:p w14:paraId="24E52BA8" w14:textId="77777777" w:rsidR="00D1516D" w:rsidRP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06C89132" w14:textId="1625C623" w:rsid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1516D">
        <w:rPr>
          <w:rFonts w:asciiTheme="majorHAnsi" w:hAnsiTheme="majorHAnsi" w:cs="Times New Roman"/>
          <w:b/>
          <w:color w:val="000000"/>
        </w:rPr>
        <w:t>How does our financial situation</w:t>
      </w:r>
      <w:r w:rsidR="00DF085A">
        <w:rPr>
          <w:rFonts w:asciiTheme="majorHAnsi" w:hAnsiTheme="majorHAnsi" w:cs="Times New Roman"/>
          <w:b/>
          <w:color w:val="000000"/>
        </w:rPr>
        <w:t>s</w:t>
      </w:r>
      <w:r w:rsidRPr="00D1516D">
        <w:rPr>
          <w:rFonts w:asciiTheme="majorHAnsi" w:hAnsiTheme="majorHAnsi" w:cs="Times New Roman"/>
          <w:b/>
          <w:color w:val="000000"/>
        </w:rPr>
        <w:t xml:space="preserve"> impact our ability to invest in Kingdom projects?</w:t>
      </w:r>
    </w:p>
    <w:p w14:paraId="09874F3F" w14:textId="77777777" w:rsid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26F7E946" w14:textId="4D370FD9" w:rsidR="00D1516D" w:rsidRPr="00D1516D" w:rsidRDefault="00D1516D" w:rsidP="006821D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 xml:space="preserve">How can our church grow in compassion for the poor?  </w:t>
      </w:r>
    </w:p>
    <w:p w14:paraId="24C26FBA" w14:textId="77777777" w:rsidR="005E397D" w:rsidRPr="004A6D9E" w:rsidRDefault="005E397D">
      <w:pPr>
        <w:rPr>
          <w:rFonts w:asciiTheme="majorHAnsi" w:hAnsiTheme="majorHAnsi"/>
        </w:rPr>
      </w:pPr>
    </w:p>
    <w:sectPr w:rsidR="005E397D" w:rsidRPr="004A6D9E" w:rsidSect="001003CE">
      <w:headerReference w:type="even" r:id="rId8"/>
      <w:headerReference w:type="default" r:id="rId9"/>
      <w:pgSz w:w="12240" w:h="15840"/>
      <w:pgMar w:top="141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B11C" w14:textId="77777777" w:rsidR="00DF085A" w:rsidRDefault="00DF085A" w:rsidP="00334D96">
      <w:r>
        <w:separator/>
      </w:r>
    </w:p>
  </w:endnote>
  <w:endnote w:type="continuationSeparator" w:id="0">
    <w:p w14:paraId="55F05300" w14:textId="77777777" w:rsidR="00DF085A" w:rsidRDefault="00DF085A" w:rsidP="003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7272" w14:textId="77777777" w:rsidR="00DF085A" w:rsidRDefault="00DF085A" w:rsidP="00334D96">
      <w:r>
        <w:separator/>
      </w:r>
    </w:p>
  </w:footnote>
  <w:footnote w:type="continuationSeparator" w:id="0">
    <w:p w14:paraId="3FA1A5D1" w14:textId="77777777" w:rsidR="00DF085A" w:rsidRDefault="00DF085A" w:rsidP="00334D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91F9" w14:textId="77777777" w:rsidR="00DF085A" w:rsidRDefault="00DF085A" w:rsidP="001F5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3AE76" w14:textId="77777777" w:rsidR="00DF085A" w:rsidRDefault="00DF08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5416" w14:textId="77777777" w:rsidR="00DF085A" w:rsidRDefault="00DF085A" w:rsidP="001F5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8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3F944" w14:textId="77777777" w:rsidR="00DF085A" w:rsidRDefault="00DF08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F79"/>
    <w:multiLevelType w:val="multilevel"/>
    <w:tmpl w:val="D27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B6"/>
    <w:rsid w:val="00016F73"/>
    <w:rsid w:val="00024675"/>
    <w:rsid w:val="00026920"/>
    <w:rsid w:val="00044CF8"/>
    <w:rsid w:val="00045740"/>
    <w:rsid w:val="000955A8"/>
    <w:rsid w:val="000B067F"/>
    <w:rsid w:val="000C4226"/>
    <w:rsid w:val="000C4B65"/>
    <w:rsid w:val="000D2D3D"/>
    <w:rsid w:val="001003CE"/>
    <w:rsid w:val="00102859"/>
    <w:rsid w:val="001269A9"/>
    <w:rsid w:val="00142100"/>
    <w:rsid w:val="00153E12"/>
    <w:rsid w:val="00156DC3"/>
    <w:rsid w:val="001D7593"/>
    <w:rsid w:val="001F5FA4"/>
    <w:rsid w:val="00231BB2"/>
    <w:rsid w:val="00255315"/>
    <w:rsid w:val="002A0A19"/>
    <w:rsid w:val="002A74E3"/>
    <w:rsid w:val="002B01A1"/>
    <w:rsid w:val="002B5896"/>
    <w:rsid w:val="00307646"/>
    <w:rsid w:val="0031080E"/>
    <w:rsid w:val="003236F1"/>
    <w:rsid w:val="00334D96"/>
    <w:rsid w:val="003F0F4E"/>
    <w:rsid w:val="00444564"/>
    <w:rsid w:val="00453009"/>
    <w:rsid w:val="0047256A"/>
    <w:rsid w:val="00485052"/>
    <w:rsid w:val="00485D6D"/>
    <w:rsid w:val="004A6D9E"/>
    <w:rsid w:val="004C6067"/>
    <w:rsid w:val="004F28DA"/>
    <w:rsid w:val="00557CDB"/>
    <w:rsid w:val="00575DD6"/>
    <w:rsid w:val="00594B5D"/>
    <w:rsid w:val="005C102B"/>
    <w:rsid w:val="005C350C"/>
    <w:rsid w:val="005D559F"/>
    <w:rsid w:val="005E397D"/>
    <w:rsid w:val="00603C4D"/>
    <w:rsid w:val="00611BAE"/>
    <w:rsid w:val="00632BE3"/>
    <w:rsid w:val="006821D4"/>
    <w:rsid w:val="006B73FE"/>
    <w:rsid w:val="0070782D"/>
    <w:rsid w:val="00740309"/>
    <w:rsid w:val="007967CF"/>
    <w:rsid w:val="007A321A"/>
    <w:rsid w:val="007B1FB6"/>
    <w:rsid w:val="007B6E9A"/>
    <w:rsid w:val="00812DE1"/>
    <w:rsid w:val="0082376F"/>
    <w:rsid w:val="00826396"/>
    <w:rsid w:val="00880B2B"/>
    <w:rsid w:val="00896311"/>
    <w:rsid w:val="008A570D"/>
    <w:rsid w:val="008C0046"/>
    <w:rsid w:val="008C238F"/>
    <w:rsid w:val="009341E0"/>
    <w:rsid w:val="009345D1"/>
    <w:rsid w:val="00940A81"/>
    <w:rsid w:val="00963112"/>
    <w:rsid w:val="00997CA9"/>
    <w:rsid w:val="009B0F18"/>
    <w:rsid w:val="009C15E1"/>
    <w:rsid w:val="009C6CEF"/>
    <w:rsid w:val="009D6C72"/>
    <w:rsid w:val="009F0D43"/>
    <w:rsid w:val="00A17071"/>
    <w:rsid w:val="00A259C2"/>
    <w:rsid w:val="00A61B68"/>
    <w:rsid w:val="00A845B1"/>
    <w:rsid w:val="00A90C67"/>
    <w:rsid w:val="00A96DB5"/>
    <w:rsid w:val="00AA55B7"/>
    <w:rsid w:val="00AB029C"/>
    <w:rsid w:val="00AB709B"/>
    <w:rsid w:val="00AF31ED"/>
    <w:rsid w:val="00AF3FCA"/>
    <w:rsid w:val="00B058A8"/>
    <w:rsid w:val="00B1661C"/>
    <w:rsid w:val="00B30C41"/>
    <w:rsid w:val="00B343BA"/>
    <w:rsid w:val="00B55982"/>
    <w:rsid w:val="00B675B7"/>
    <w:rsid w:val="00BB2D58"/>
    <w:rsid w:val="00BB6A61"/>
    <w:rsid w:val="00BC506D"/>
    <w:rsid w:val="00BD26D7"/>
    <w:rsid w:val="00C26DBF"/>
    <w:rsid w:val="00CA1B57"/>
    <w:rsid w:val="00CD14DF"/>
    <w:rsid w:val="00CE4B30"/>
    <w:rsid w:val="00D048D9"/>
    <w:rsid w:val="00D1516D"/>
    <w:rsid w:val="00D40E13"/>
    <w:rsid w:val="00D53776"/>
    <w:rsid w:val="00D546C1"/>
    <w:rsid w:val="00D62414"/>
    <w:rsid w:val="00D927D1"/>
    <w:rsid w:val="00DB69AC"/>
    <w:rsid w:val="00DD4CB4"/>
    <w:rsid w:val="00DD5AD3"/>
    <w:rsid w:val="00DF085A"/>
    <w:rsid w:val="00E00592"/>
    <w:rsid w:val="00E37E78"/>
    <w:rsid w:val="00E5374C"/>
    <w:rsid w:val="00E54934"/>
    <w:rsid w:val="00E578D6"/>
    <w:rsid w:val="00E95AC1"/>
    <w:rsid w:val="00EA26D7"/>
    <w:rsid w:val="00ED57A4"/>
    <w:rsid w:val="00F006DA"/>
    <w:rsid w:val="00F42481"/>
    <w:rsid w:val="00F45FDA"/>
    <w:rsid w:val="00F61C1F"/>
    <w:rsid w:val="00F9176A"/>
    <w:rsid w:val="00FA6200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8F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0F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B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11BAE"/>
    <w:rPr>
      <w:color w:val="0000FF"/>
      <w:u w:val="single"/>
    </w:rPr>
  </w:style>
  <w:style w:type="paragraph" w:customStyle="1" w:styleId="chapter-1">
    <w:name w:val="chapter-1"/>
    <w:basedOn w:val="Normal"/>
    <w:rsid w:val="007967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7967CF"/>
  </w:style>
  <w:style w:type="character" w:customStyle="1" w:styleId="small-caps">
    <w:name w:val="small-caps"/>
    <w:basedOn w:val="DefaultParagraphFont"/>
    <w:rsid w:val="007967CF"/>
  </w:style>
  <w:style w:type="paragraph" w:styleId="Header">
    <w:name w:val="header"/>
    <w:basedOn w:val="Normal"/>
    <w:link w:val="HeaderChar"/>
    <w:uiPriority w:val="99"/>
    <w:unhideWhenUsed/>
    <w:rsid w:val="00334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96"/>
  </w:style>
  <w:style w:type="character" w:styleId="PageNumber">
    <w:name w:val="page number"/>
    <w:basedOn w:val="DefaultParagraphFont"/>
    <w:uiPriority w:val="99"/>
    <w:semiHidden/>
    <w:unhideWhenUsed/>
    <w:rsid w:val="00334D96"/>
  </w:style>
  <w:style w:type="paragraph" w:customStyle="1" w:styleId="line">
    <w:name w:val="line"/>
    <w:basedOn w:val="Normal"/>
    <w:rsid w:val="004725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47256A"/>
  </w:style>
  <w:style w:type="character" w:customStyle="1" w:styleId="Heading2Char">
    <w:name w:val="Heading 2 Char"/>
    <w:basedOn w:val="DefaultParagraphFont"/>
    <w:link w:val="Heading2"/>
    <w:uiPriority w:val="9"/>
    <w:rsid w:val="009B0F18"/>
    <w:rPr>
      <w:rFonts w:ascii="Times New Roman" w:hAnsi="Times New Roman" w:cs="Times New Roman"/>
      <w:b/>
      <w:bCs/>
      <w:sz w:val="36"/>
      <w:szCs w:val="3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0F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B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11BAE"/>
    <w:rPr>
      <w:color w:val="0000FF"/>
      <w:u w:val="single"/>
    </w:rPr>
  </w:style>
  <w:style w:type="paragraph" w:customStyle="1" w:styleId="chapter-1">
    <w:name w:val="chapter-1"/>
    <w:basedOn w:val="Normal"/>
    <w:rsid w:val="007967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7967CF"/>
  </w:style>
  <w:style w:type="character" w:customStyle="1" w:styleId="small-caps">
    <w:name w:val="small-caps"/>
    <w:basedOn w:val="DefaultParagraphFont"/>
    <w:rsid w:val="007967CF"/>
  </w:style>
  <w:style w:type="paragraph" w:styleId="Header">
    <w:name w:val="header"/>
    <w:basedOn w:val="Normal"/>
    <w:link w:val="HeaderChar"/>
    <w:uiPriority w:val="99"/>
    <w:unhideWhenUsed/>
    <w:rsid w:val="00334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96"/>
  </w:style>
  <w:style w:type="character" w:styleId="PageNumber">
    <w:name w:val="page number"/>
    <w:basedOn w:val="DefaultParagraphFont"/>
    <w:uiPriority w:val="99"/>
    <w:semiHidden/>
    <w:unhideWhenUsed/>
    <w:rsid w:val="00334D96"/>
  </w:style>
  <w:style w:type="paragraph" w:customStyle="1" w:styleId="line">
    <w:name w:val="line"/>
    <w:basedOn w:val="Normal"/>
    <w:rsid w:val="004725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47256A"/>
  </w:style>
  <w:style w:type="character" w:customStyle="1" w:styleId="Heading2Char">
    <w:name w:val="Heading 2 Char"/>
    <w:basedOn w:val="DefaultParagraphFont"/>
    <w:link w:val="Heading2"/>
    <w:uiPriority w:val="9"/>
    <w:rsid w:val="009B0F18"/>
    <w:rPr>
      <w:rFonts w:ascii="Times New Roman" w:hAnsi="Times New Roman" w:cs="Times New Roman"/>
      <w:b/>
      <w:bCs/>
      <w:sz w:val="36"/>
      <w:szCs w:val="3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91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3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Macintosh Word</Application>
  <DocSecurity>0</DocSecurity>
  <Lines>10</Lines>
  <Paragraphs>2</Paragraphs>
  <ScaleCrop>false</ScaleCrop>
  <Company>South Gate Alliance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cp:lastPrinted>2020-01-31T22:55:00Z</cp:lastPrinted>
  <dcterms:created xsi:type="dcterms:W3CDTF">2020-02-05T18:02:00Z</dcterms:created>
  <dcterms:modified xsi:type="dcterms:W3CDTF">2020-02-05T18:03:00Z</dcterms:modified>
</cp:coreProperties>
</file>